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3FBD" w14:textId="79F08399" w:rsidR="00DE0F90" w:rsidRPr="009C372D" w:rsidRDefault="00DC606D" w:rsidP="009C372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9C372D">
        <w:rPr>
          <w:rFonts w:ascii="TH Sarabun New" w:hAnsi="TH Sarabun New" w:cs="TH Sarabun New"/>
          <w:b/>
          <w:bCs/>
          <w:sz w:val="32"/>
          <w:szCs w:val="32"/>
          <w:cs/>
        </w:rPr>
        <w:t>คณะพยาบาลศาสตร์ วิทยาลัยเซนต์หลุยส์</w:t>
      </w:r>
    </w:p>
    <w:p w14:paraId="25AA516B" w14:textId="6FD39695" w:rsidR="00DC606D" w:rsidRPr="009C372D" w:rsidRDefault="00DC606D" w:rsidP="009C372D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C3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แบบประเมินความพึงพอใจต่อผลการจัดการข้อร้องเรียนของนักศึกษา </w:t>
      </w:r>
    </w:p>
    <w:p w14:paraId="2344C299" w14:textId="72FA76C8" w:rsidR="00DC606D" w:rsidRPr="009C372D" w:rsidRDefault="00DC606D" w:rsidP="009C372D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14:paraId="5E40A619" w14:textId="04FE212B" w:rsidR="00DC606D" w:rsidRPr="009C372D" w:rsidRDefault="00DC606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9C372D">
        <w:rPr>
          <w:rFonts w:ascii="TH Sarabun New" w:hAnsi="TH Sarabun New" w:cs="TH Sarabun New"/>
          <w:sz w:val="32"/>
          <w:szCs w:val="32"/>
          <w:cs/>
        </w:rPr>
        <w:t xml:space="preserve"> วัตถุประสงค์ของการจัดทำแบบประเมินความพึงพอใจต่อผลการจัดการข้อร้องเรียนของนักศึกษานี้เพื่อนำผลการประเมินมาปรับปรุงการดำเนินงานของหลักสูตรคณะพยาบาลศาสตร์ต่อการจัดการข้อร้องเรียนของนักศึกษาในปีการศึกษาถัดไป</w:t>
      </w:r>
    </w:p>
    <w:p w14:paraId="2C32788A" w14:textId="3597B5F0" w:rsidR="00DC606D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C372D">
        <w:rPr>
          <w:rFonts w:ascii="TH Sarabun New" w:hAnsi="TH Sarabun New" w:cs="TH Sarabun New"/>
          <w:sz w:val="32"/>
          <w:szCs w:val="32"/>
        </w:rPr>
        <w:t xml:space="preserve">1 </w:t>
      </w:r>
      <w:r w:rsidRPr="009C372D">
        <w:rPr>
          <w:rFonts w:ascii="TH Sarabun New" w:hAnsi="TH Sarabun New" w:cs="TH Sarabun New"/>
          <w:sz w:val="32"/>
          <w:szCs w:val="32"/>
          <w:cs/>
        </w:rPr>
        <w:t>ข้อมูลของผู้ร้องเรียน</w:t>
      </w:r>
    </w:p>
    <w:p w14:paraId="28992AF0" w14:textId="1FEDC0BB" w:rsidR="00753B46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>หลักสูตร.......................................................................................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  <w:r w:rsidR="00753B46" w:rsidRPr="009C372D">
        <w:rPr>
          <w:rFonts w:ascii="TH Sarabun New" w:hAnsi="TH Sarabun New" w:cs="TH Sarabun New"/>
          <w:sz w:val="32"/>
          <w:szCs w:val="32"/>
          <w:cs/>
        </w:rPr>
        <w:t xml:space="preserve">ชั้นปี </w:t>
      </w:r>
      <w:r w:rsidR="009C372D">
        <w:rPr>
          <w:rFonts w:ascii="TH Sarabun New" w:hAnsi="TH Sarabun New" w:cs="TH Sarabun New"/>
          <w:sz w:val="32"/>
          <w:szCs w:val="32"/>
        </w:rPr>
        <w:t>………</w:t>
      </w:r>
    </w:p>
    <w:p w14:paraId="6E5F7DE8" w14:textId="448AA3A7" w:rsidR="00CF4FCB" w:rsidRPr="009C372D" w:rsidRDefault="009C372D" w:rsidP="009C372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ในปีการศึกษาที่ผ่านมา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ท่านได้ร้องเรียนผ่านช่องทางใดช่องทางหนึ่งหรือไม่ (เช่น การแจ้งผ่านอาจารย์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,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ผ่านอีเมล์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,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ผ่าน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 xml:space="preserve">แบบฟอร์ม 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e-survey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Facebook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เป็นต้น)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</w:p>
    <w:p w14:paraId="182B93AD" w14:textId="667A8752" w:rsidR="00CF4FCB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sym w:font="Wingdings" w:char="F071"/>
      </w:r>
      <w:r w:rsidRPr="009C372D">
        <w:rPr>
          <w:rFonts w:ascii="TH Sarabun New" w:hAnsi="TH Sarabun New" w:cs="TH Sarabun New"/>
          <w:sz w:val="32"/>
          <w:szCs w:val="32"/>
          <w:cs/>
        </w:rPr>
        <w:tab/>
        <w:t>มีการร้องเรียน ประเด็</w:t>
      </w:r>
      <w:r w:rsidRPr="009C372D"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...</w:t>
      </w:r>
      <w:r w:rsidR="00CF4FCB" w:rsidRPr="009C372D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0F035D4" w14:textId="75E8E0A9" w:rsidR="00CF4FCB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sym w:font="Wingdings" w:char="F071"/>
      </w:r>
      <w:r w:rsidRPr="009C372D">
        <w:rPr>
          <w:rFonts w:ascii="TH Sarabun New" w:hAnsi="TH Sarabun New" w:cs="TH Sarabun New"/>
          <w:sz w:val="32"/>
          <w:szCs w:val="32"/>
          <w:cs/>
        </w:rPr>
        <w:tab/>
      </w:r>
      <w:r w:rsidR="00CF4FCB" w:rsidRPr="009C372D">
        <w:rPr>
          <w:rFonts w:ascii="TH Sarabun New" w:hAnsi="TH Sarabun New" w:cs="TH Sarabun New"/>
          <w:sz w:val="32"/>
          <w:szCs w:val="32"/>
          <w:cs/>
        </w:rPr>
        <w:t>ไม่มีข้อร้องเรียน</w:t>
      </w:r>
      <w:r w:rsidR="00CF4FCB" w:rsidRPr="009C372D">
        <w:rPr>
          <w:rFonts w:ascii="TH Sarabun New" w:hAnsi="TH Sarabun New" w:cs="TH Sarabun New"/>
          <w:sz w:val="32"/>
          <w:szCs w:val="32"/>
        </w:rPr>
        <w:t xml:space="preserve"> </w:t>
      </w:r>
    </w:p>
    <w:p w14:paraId="6B4FB727" w14:textId="49D2000F" w:rsidR="00CF4FCB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9C372D">
        <w:rPr>
          <w:rFonts w:ascii="TH Sarabun New" w:hAnsi="TH Sarabun New" w:cs="TH Sarabun New"/>
          <w:sz w:val="32"/>
          <w:szCs w:val="32"/>
        </w:rPr>
        <w:t xml:space="preserve">2 </w:t>
      </w:r>
      <w:r w:rsidRPr="009C372D">
        <w:rPr>
          <w:rFonts w:ascii="TH Sarabun New" w:hAnsi="TH Sarabun New" w:cs="TH Sarabun New"/>
          <w:sz w:val="32"/>
          <w:szCs w:val="32"/>
          <w:cs/>
        </w:rPr>
        <w:t xml:space="preserve">ผลการจัดการข้อร้องเรียน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1350"/>
        <w:gridCol w:w="1350"/>
        <w:gridCol w:w="1350"/>
        <w:gridCol w:w="990"/>
        <w:gridCol w:w="1255"/>
      </w:tblGrid>
      <w:tr w:rsidR="00753B46" w:rsidRPr="009C372D" w14:paraId="7A6004C1" w14:textId="77777777" w:rsidTr="00753B46">
        <w:tc>
          <w:tcPr>
            <w:tcW w:w="3055" w:type="dxa"/>
          </w:tcPr>
          <w:p w14:paraId="6E07434A" w14:textId="01B0184B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0" w:type="dxa"/>
          </w:tcPr>
          <w:p w14:paraId="27AD65C5" w14:textId="0C4229AE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มากที่สุด(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5)</w:t>
            </w:r>
          </w:p>
        </w:tc>
        <w:tc>
          <w:tcPr>
            <w:tcW w:w="1350" w:type="dxa"/>
          </w:tcPr>
          <w:p w14:paraId="42260205" w14:textId="331FB92C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(4)</w:t>
            </w:r>
          </w:p>
        </w:tc>
        <w:tc>
          <w:tcPr>
            <w:tcW w:w="1350" w:type="dxa"/>
          </w:tcPr>
          <w:p w14:paraId="47285049" w14:textId="73B5571B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ปานกลาง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(3)</w:t>
            </w:r>
          </w:p>
        </w:tc>
        <w:tc>
          <w:tcPr>
            <w:tcW w:w="990" w:type="dxa"/>
          </w:tcPr>
          <w:p w14:paraId="709CCB85" w14:textId="37698227" w:rsidR="00753B46" w:rsidRPr="009C372D" w:rsidRDefault="00753B46" w:rsidP="001F627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น้อย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(2)</w:t>
            </w:r>
          </w:p>
        </w:tc>
        <w:tc>
          <w:tcPr>
            <w:tcW w:w="1255" w:type="dxa"/>
          </w:tcPr>
          <w:p w14:paraId="4A38A6B3" w14:textId="6F42763B" w:rsidR="00753B46" w:rsidRPr="009C372D" w:rsidRDefault="00753B46" w:rsidP="001F627F">
            <w:pPr>
              <w:ind w:left="-104" w:right="-11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น้อยที่สุด </w:t>
            </w:r>
            <w:r w:rsidRPr="009C372D">
              <w:rPr>
                <w:rFonts w:ascii="TH Sarabun New" w:hAnsi="TH Sarabun New" w:cs="TH Sarabun New"/>
                <w:sz w:val="32"/>
                <w:szCs w:val="32"/>
              </w:rPr>
              <w:t>(1)</w:t>
            </w:r>
          </w:p>
        </w:tc>
      </w:tr>
      <w:tr w:rsidR="00753B46" w:rsidRPr="009C372D" w14:paraId="441BF348" w14:textId="77777777" w:rsidTr="00753B46">
        <w:tc>
          <w:tcPr>
            <w:tcW w:w="3055" w:type="dxa"/>
          </w:tcPr>
          <w:p w14:paraId="50A35740" w14:textId="70F5AC08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C372D">
              <w:rPr>
                <w:rFonts w:ascii="TH Sarabun New" w:hAnsi="TH Sarabun New" w:cs="TH Sarabun New"/>
                <w:sz w:val="32"/>
                <w:szCs w:val="32"/>
                <w:cs/>
              </w:rPr>
              <w:t>ผลความพึงพอใจในการจัดการข้อร้องเรียน</w:t>
            </w:r>
          </w:p>
        </w:tc>
        <w:tc>
          <w:tcPr>
            <w:tcW w:w="1350" w:type="dxa"/>
          </w:tcPr>
          <w:p w14:paraId="255704E6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63AC72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DB506F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A95C95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5" w:type="dxa"/>
          </w:tcPr>
          <w:p w14:paraId="5C51AB0D" w14:textId="77777777" w:rsidR="00753B46" w:rsidRPr="009C372D" w:rsidRDefault="00753B46" w:rsidP="009C372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59220F" w14:textId="5BA09AB5" w:rsidR="00CF4FCB" w:rsidRPr="009C372D" w:rsidRDefault="00CF4FCB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3B5C0B11" w14:textId="05A6525F" w:rsidR="00753B46" w:rsidRPr="009C372D" w:rsidRDefault="00753B46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>ข้อเสนอแนะเพื่อการปรับปรุง</w:t>
      </w: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3A65129A" w14:textId="5E0E5421" w:rsidR="00753B46" w:rsidRDefault="00753B46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 w:rsidRPr="009C372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="009C372D" w:rsidRPr="009C372D"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14:paraId="66BE5D76" w14:textId="73CF3E11" w:rsid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8CFE12" w14:textId="77777777" w:rsidR="009C372D" w:rsidRPr="009C372D" w:rsidRDefault="009C372D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1568E517" w14:textId="6D377524" w:rsidR="00753B46" w:rsidRPr="009C372D" w:rsidRDefault="00753B46" w:rsidP="009C372D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 w:rsidRPr="009C372D">
        <w:rPr>
          <w:rFonts w:ascii="TH Sarabun New" w:hAnsi="TH Sarabun New" w:cs="TH Sarabun New"/>
          <w:sz w:val="32"/>
          <w:szCs w:val="32"/>
          <w:cs/>
        </w:rPr>
        <w:t xml:space="preserve">คณะกรรมการผู้รับผิดชอบหลักสูตร คณะพยาบาลศาสตร์ </w:t>
      </w:r>
    </w:p>
    <w:p w14:paraId="6214DC66" w14:textId="43036A2D" w:rsidR="00294198" w:rsidRDefault="00294198" w:rsidP="009C372D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674F8EE7" w14:textId="77777777" w:rsidR="00294198" w:rsidRPr="00294198" w:rsidRDefault="00294198" w:rsidP="00294198">
      <w:pPr>
        <w:rPr>
          <w:rFonts w:ascii="TH Sarabun New" w:hAnsi="TH Sarabun New" w:cs="TH Sarabun New"/>
          <w:sz w:val="32"/>
          <w:szCs w:val="32"/>
        </w:rPr>
      </w:pPr>
    </w:p>
    <w:p w14:paraId="750D15D7" w14:textId="722A12C6" w:rsidR="00294198" w:rsidRDefault="00294198" w:rsidP="00294198">
      <w:pPr>
        <w:rPr>
          <w:rFonts w:ascii="TH Sarabun New" w:hAnsi="TH Sarabun New" w:cs="TH Sarabun New"/>
          <w:sz w:val="32"/>
          <w:szCs w:val="32"/>
        </w:rPr>
      </w:pPr>
    </w:p>
    <w:p w14:paraId="531F347C" w14:textId="6F2D4AF1" w:rsidR="00CF4FCB" w:rsidRPr="00294198" w:rsidRDefault="00294198" w:rsidP="00294198">
      <w:pPr>
        <w:tabs>
          <w:tab w:val="left" w:pos="399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sectPr w:rsidR="00CF4FCB" w:rsidRPr="00294198" w:rsidSect="00294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B4D0" w14:textId="77777777" w:rsidR="004E2B5F" w:rsidRDefault="004E2B5F" w:rsidP="00294198">
      <w:pPr>
        <w:spacing w:after="0" w:line="240" w:lineRule="auto"/>
      </w:pPr>
      <w:r>
        <w:separator/>
      </w:r>
    </w:p>
  </w:endnote>
  <w:endnote w:type="continuationSeparator" w:id="0">
    <w:p w14:paraId="3195A439" w14:textId="77777777" w:rsidR="004E2B5F" w:rsidRDefault="004E2B5F" w:rsidP="002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71E" w14:textId="77777777" w:rsidR="00294198" w:rsidRDefault="002941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A155" w14:textId="6B30DC80" w:rsidR="00294198" w:rsidRDefault="00294198">
    <w:pPr>
      <w:pStyle w:val="a6"/>
    </w:pPr>
    <w:r>
      <w:t>CF 0412-01 (06/07/65)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05F1" w14:textId="77777777" w:rsidR="00294198" w:rsidRDefault="002941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68F1" w14:textId="77777777" w:rsidR="004E2B5F" w:rsidRDefault="004E2B5F" w:rsidP="00294198">
      <w:pPr>
        <w:spacing w:after="0" w:line="240" w:lineRule="auto"/>
      </w:pPr>
      <w:r>
        <w:separator/>
      </w:r>
    </w:p>
  </w:footnote>
  <w:footnote w:type="continuationSeparator" w:id="0">
    <w:p w14:paraId="3985066A" w14:textId="77777777" w:rsidR="004E2B5F" w:rsidRDefault="004E2B5F" w:rsidP="002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5FB2" w14:textId="77777777" w:rsidR="00294198" w:rsidRDefault="002941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521E8" w14:textId="77777777" w:rsidR="00294198" w:rsidRDefault="002941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6ACF0" w14:textId="77777777" w:rsidR="00294198" w:rsidRDefault="002941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6D"/>
    <w:rsid w:val="00141F70"/>
    <w:rsid w:val="001F627F"/>
    <w:rsid w:val="00294198"/>
    <w:rsid w:val="004E2B5F"/>
    <w:rsid w:val="005C5640"/>
    <w:rsid w:val="006E3BF5"/>
    <w:rsid w:val="00753B46"/>
    <w:rsid w:val="009C372D"/>
    <w:rsid w:val="00CF4FCB"/>
    <w:rsid w:val="00D75617"/>
    <w:rsid w:val="00DC606D"/>
    <w:rsid w:val="00D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20E88"/>
  <w15:chartTrackingRefBased/>
  <w15:docId w15:val="{DABB22B1-EFCD-4226-8CA5-48CDB3C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4198"/>
  </w:style>
  <w:style w:type="paragraph" w:styleId="a6">
    <w:name w:val="footer"/>
    <w:basedOn w:val="a"/>
    <w:link w:val="a7"/>
    <w:uiPriority w:val="99"/>
    <w:unhideWhenUsed/>
    <w:rsid w:val="002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jintana Artsanthia</dc:creator>
  <cp:keywords/>
  <dc:description/>
  <cp:lastModifiedBy>phloenthip luangrat</cp:lastModifiedBy>
  <cp:revision>2</cp:revision>
  <dcterms:created xsi:type="dcterms:W3CDTF">2023-09-27T08:17:00Z</dcterms:created>
  <dcterms:modified xsi:type="dcterms:W3CDTF">2023-09-27T08:17:00Z</dcterms:modified>
</cp:coreProperties>
</file>