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F5FA" w14:textId="098B88AE" w:rsidR="002B378F" w:rsidRPr="00AE1C46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  <w:r w:rsidR="00985085"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ฉบับปรับปรุงพ.ศ. 2565</w:t>
      </w:r>
    </w:p>
    <w:p w14:paraId="321B8C56" w14:textId="77777777" w:rsidR="00C41331" w:rsidRPr="00AE1C46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</w:t>
      </w:r>
      <w:r w:rsidR="00985085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ผลลัพธ์การเรียนรู้ที่คาดหวัง (</w:t>
      </w:r>
      <w:r w:rsidR="00985085" w:rsidRPr="00AE1C46">
        <w:rPr>
          <w:rFonts w:ascii="TH Sarabun New" w:hAnsi="TH Sarabun New" w:cs="TH Sarabun New"/>
          <w:b/>
          <w:bCs/>
          <w:sz w:val="32"/>
          <w:szCs w:val="32"/>
        </w:rPr>
        <w:t>PLOs</w:t>
      </w:r>
      <w:r w:rsidR="00985085" w:rsidRPr="00AE1C4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985085" w:rsidRPr="00AE1C4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3256FA" w14:textId="5DCA39E2" w:rsidR="002B378F" w:rsidRPr="00AE1C46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09BD">
        <w:rPr>
          <w:rFonts w:ascii="TH Sarabun New" w:hAnsi="TH Sarabun New" w:cs="TH Sarabun New"/>
          <w:b/>
          <w:bCs/>
          <w:sz w:val="32"/>
          <w:szCs w:val="32"/>
          <w:cs/>
        </w:rPr>
        <w:t>โดยผู้รับผิดชอบรายวิชา</w:t>
      </w:r>
    </w:p>
    <w:p w14:paraId="563FA8E2" w14:textId="619A127A" w:rsidR="002B378F" w:rsidRPr="00AE1C46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</w:p>
    <w:p w14:paraId="633ECDE0" w14:textId="77777777" w:rsidR="002B378F" w:rsidRPr="00AE1C46" w:rsidRDefault="002B378F" w:rsidP="002B378F">
      <w:pPr>
        <w:spacing w:after="0" w:line="240" w:lineRule="auto"/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1. ข้อมูลทั่วไป</w:t>
      </w:r>
    </w:p>
    <w:p w14:paraId="7B6CFA2A" w14:textId="5E8D9253" w:rsidR="002B378F" w:rsidRPr="00AE1C46" w:rsidRDefault="002B378F" w:rsidP="002B378F">
      <w:pPr>
        <w:spacing w:after="0" w:line="240" w:lineRule="auto"/>
        <w:ind w:right="-330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1.1 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รหัสและชื่อรายวิชา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1EC61DC3" w14:textId="6D1D8D9E" w:rsidR="002B378F" w:rsidRPr="00AE1C46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  ภาษาไทย    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31708919" w14:textId="7231C877" w:rsidR="002B378F" w:rsidRPr="00AE1C46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  ภาษาอังกฤษ      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54853F5" w14:textId="16A91E6D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E1C46">
        <w:rPr>
          <w:rFonts w:ascii="TH Sarabun New" w:hAnsi="TH Sarabun New" w:cs="TH Sarabun New"/>
          <w:sz w:val="32"/>
          <w:szCs w:val="32"/>
        </w:rPr>
        <w:t>1</w:t>
      </w:r>
      <w:r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Pr="00AE1C46">
        <w:rPr>
          <w:rFonts w:ascii="TH Sarabun New" w:hAnsi="TH Sarabun New" w:cs="TH Sarabun New"/>
          <w:sz w:val="32"/>
          <w:szCs w:val="32"/>
        </w:rPr>
        <w:t xml:space="preserve">2 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0D7C83B7" w14:textId="3DB263C9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AE1C46">
        <w:rPr>
          <w:rFonts w:ascii="TH Sarabun New" w:hAnsi="TH Sarabun New" w:cs="TH Sarabun New"/>
          <w:sz w:val="32"/>
          <w:szCs w:val="32"/>
        </w:rPr>
        <w:t>1</w:t>
      </w:r>
      <w:r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Pr="00AE1C46">
        <w:rPr>
          <w:rFonts w:ascii="TH Sarabun New" w:hAnsi="TH Sarabun New" w:cs="TH Sarabun New"/>
          <w:sz w:val="32"/>
          <w:szCs w:val="32"/>
        </w:rPr>
        <w:t>3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E1C46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985085" w:rsidRPr="00AE1C46">
        <w:rPr>
          <w:rFonts w:ascii="TH Sarabun New" w:hAnsi="TH Sarabun New" w:cs="TH Sarabun New"/>
          <w:sz w:val="32"/>
          <w:szCs w:val="32"/>
          <w:cs/>
        </w:rPr>
        <w:t>หมวด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E1C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 </w:t>
      </w:r>
    </w:p>
    <w:p w14:paraId="7CD5C63E" w14:textId="649892A4" w:rsidR="002B378F" w:rsidRPr="00AE1C46" w:rsidRDefault="00981E0D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1.</w:t>
      </w:r>
      <w:r w:rsidR="002B378F" w:rsidRPr="00AE1C46">
        <w:rPr>
          <w:rFonts w:ascii="TH Sarabun New" w:hAnsi="TH Sarabun New" w:cs="TH Sarabun New"/>
          <w:sz w:val="32"/>
          <w:szCs w:val="32"/>
        </w:rPr>
        <w:t>4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 เปิดสอนในภาคเรียน............ปีการศึกษา........................นักศึกษาชั้นปีที่.....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....จำนวน...............คน</w:t>
      </w:r>
    </w:p>
    <w:p w14:paraId="3023234C" w14:textId="3E2DDA03" w:rsidR="002B378F" w:rsidRDefault="00981E0D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1.</w:t>
      </w:r>
      <w:r w:rsidR="002B378F" w:rsidRPr="00AE1C46">
        <w:rPr>
          <w:rFonts w:ascii="TH Sarabun New" w:hAnsi="TH Sarabun New" w:cs="TH Sarabun New"/>
          <w:sz w:val="32"/>
          <w:szCs w:val="32"/>
        </w:rPr>
        <w:t>5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6C9E3785" w14:textId="77777777" w:rsidR="00AE1C46" w:rsidRPr="00AE1C46" w:rsidRDefault="00AE1C46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0DEE4E" w14:textId="49DBD213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2. ผลการทวนสอบผลสัมฤทธิ์ของนักศึกษาตาม</w:t>
      </w:r>
      <w:r w:rsidR="00716FBC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ผลลัพธ์การเรียนรู้ที่คาดหวัง (</w:t>
      </w:r>
      <w:r w:rsidR="00716FBC" w:rsidRPr="00AE1C46">
        <w:rPr>
          <w:rFonts w:ascii="TH Sarabun New" w:hAnsi="TH Sarabun New" w:cs="TH Sarabun New"/>
          <w:b/>
          <w:bCs/>
          <w:sz w:val="32"/>
          <w:szCs w:val="32"/>
        </w:rPr>
        <w:t>PLOs</w:t>
      </w:r>
      <w:r w:rsidR="00716FBC" w:rsidRPr="00AE1C4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1511365" w14:textId="2DA7102F" w:rsidR="00716FBC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16FBC" w:rsidRPr="00AE1C46">
        <w:rPr>
          <w:rFonts w:ascii="TH Sarabun New" w:hAnsi="TH Sarabun New" w:cs="TH Sarabun New"/>
          <w:sz w:val="32"/>
          <w:szCs w:val="32"/>
          <w:cs/>
        </w:rPr>
        <w:t xml:space="preserve">(ทำเครื่องหมายถูก </w:t>
      </w:r>
      <w:r w:rsidR="00716FBC" w:rsidRPr="00AE1C46">
        <w:rPr>
          <w:rFonts w:ascii="TH Sarabun New" w:hAnsi="TH Sarabun New" w:cs="TH Sarabun New"/>
          <w:sz w:val="32"/>
          <w:szCs w:val="32"/>
        </w:rPr>
        <w:sym w:font="Wingdings" w:char="F0FC"/>
      </w:r>
      <w:r w:rsidR="00716FBC" w:rsidRPr="00AE1C46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a3"/>
        <w:tblW w:w="10710" w:type="dxa"/>
        <w:tblInd w:w="-815" w:type="dxa"/>
        <w:tblLook w:val="04A0" w:firstRow="1" w:lastRow="0" w:firstColumn="1" w:lastColumn="0" w:noHBand="0" w:noVBand="1"/>
      </w:tblPr>
      <w:tblGrid>
        <w:gridCol w:w="3600"/>
        <w:gridCol w:w="1080"/>
        <w:gridCol w:w="1260"/>
        <w:gridCol w:w="990"/>
        <w:gridCol w:w="1260"/>
        <w:gridCol w:w="1170"/>
        <w:gridCol w:w="1350"/>
      </w:tblGrid>
      <w:tr w:rsidR="00716FBC" w:rsidRPr="00AE1C46" w14:paraId="311D4DB5" w14:textId="77777777" w:rsidTr="00AE1C46">
        <w:trPr>
          <w:trHeight w:val="826"/>
          <w:tblHeader/>
        </w:trPr>
        <w:tc>
          <w:tcPr>
            <w:tcW w:w="3600" w:type="dxa"/>
            <w:vMerge w:val="restart"/>
          </w:tcPr>
          <w:p w14:paraId="0EF23D88" w14:textId="1679E1B0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C3B8FE" wp14:editId="20D95540">
                      <wp:simplePos x="0" y="0"/>
                      <wp:positionH relativeFrom="column">
                        <wp:posOffset>-77802</wp:posOffset>
                      </wp:positionH>
                      <wp:positionV relativeFrom="paragraph">
                        <wp:posOffset>2236</wp:posOffset>
                      </wp:positionV>
                      <wp:extent cx="2297927" cy="954156"/>
                      <wp:effectExtent l="0" t="0" r="26670" b="368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7927" cy="9541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911209" id="Straight Connector 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pt" to="174.8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E1C46">
              <w:rPr>
                <w:rFonts w:ascii="TH Sarabun New" w:hAnsi="TH Sarabun New" w:cs="TH Sarabun New"/>
                <w:sz w:val="28"/>
                <w:cs/>
              </w:rPr>
              <w:t xml:space="preserve">                       ประเด็นความสอดคล้อง</w:t>
            </w:r>
          </w:p>
          <w:p w14:paraId="77965F8D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  <w:p w14:paraId="51DBF88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  <w:p w14:paraId="4E61F6F0" w14:textId="5EDCA612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ผลลัพธ์การเรียนรู้ที่คาดหวัง (</w:t>
            </w:r>
            <w:r w:rsidRPr="00AE1C46">
              <w:rPr>
                <w:rFonts w:ascii="TH Sarabun New" w:hAnsi="TH Sarabun New" w:cs="TH Sarabun New"/>
                <w:sz w:val="28"/>
              </w:rPr>
              <w:t>PLOs</w:t>
            </w:r>
            <w:r w:rsidRPr="00AE1C4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340" w:type="dxa"/>
            <w:gridSpan w:val="2"/>
          </w:tcPr>
          <w:p w14:paraId="1F4B28BC" w14:textId="660C27C5" w:rsidR="00716FBC" w:rsidRPr="00AE1C46" w:rsidRDefault="00716FBC" w:rsidP="00C43462">
            <w:pPr>
              <w:rPr>
                <w:rFonts w:ascii="TH Sarabun New" w:hAnsi="TH Sarabun New" w:cs="TH Sarabun New"/>
                <w:sz w:val="28"/>
                <w:cs/>
              </w:rPr>
            </w:pPr>
            <w:r w:rsidRPr="00AE1C46">
              <w:rPr>
                <w:rFonts w:ascii="TH Sarabun New" w:hAnsi="TH Sarabun New" w:cs="TH Sarabun New"/>
                <w:sz w:val="28"/>
              </w:rPr>
              <w:t xml:space="preserve">PLOs </w:t>
            </w:r>
            <w:r w:rsidRPr="00AE1C46">
              <w:rPr>
                <w:rFonts w:ascii="TH Sarabun New" w:hAnsi="TH Sarabun New" w:cs="TH Sarabun New"/>
                <w:sz w:val="28"/>
                <w:cs/>
              </w:rPr>
              <w:t>ที่กำหนดใน</w:t>
            </w:r>
            <w:r w:rsidR="00AE1C4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E1C46">
              <w:rPr>
                <w:rFonts w:ascii="TH Sarabun New" w:hAnsi="TH Sarabun New" w:cs="TH Sarabun New"/>
                <w:sz w:val="28"/>
                <w:cs/>
              </w:rPr>
              <w:t xml:space="preserve">มคอ.3/มคอ.4 และ </w:t>
            </w:r>
            <w:r w:rsidRPr="00AE1C46">
              <w:rPr>
                <w:rFonts w:ascii="TH Sarabun New" w:hAnsi="TH Sarabun New" w:cs="TH Sarabun New"/>
                <w:sz w:val="28"/>
              </w:rPr>
              <w:t>curriculum mapping</w:t>
            </w:r>
            <w:r w:rsidRPr="00AE1C4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21667C15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วิธีการสอน / กิจกรรมการสอน</w:t>
            </w:r>
          </w:p>
        </w:tc>
        <w:tc>
          <w:tcPr>
            <w:tcW w:w="2520" w:type="dxa"/>
            <w:gridSpan w:val="2"/>
          </w:tcPr>
          <w:p w14:paraId="73B2E58D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วิธีการประเมินผล</w:t>
            </w:r>
          </w:p>
        </w:tc>
      </w:tr>
      <w:tr w:rsidR="00716FBC" w:rsidRPr="00AE1C46" w14:paraId="6B1005B6" w14:textId="77777777" w:rsidTr="00AE1C46">
        <w:trPr>
          <w:tblHeader/>
        </w:trPr>
        <w:tc>
          <w:tcPr>
            <w:tcW w:w="3600" w:type="dxa"/>
            <w:vMerge/>
          </w:tcPr>
          <w:p w14:paraId="4C3AD96B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08B3AE59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703442F4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  <w:tc>
          <w:tcPr>
            <w:tcW w:w="990" w:type="dxa"/>
          </w:tcPr>
          <w:p w14:paraId="1FF97471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3FF4D8CF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  <w:tc>
          <w:tcPr>
            <w:tcW w:w="1170" w:type="dxa"/>
          </w:tcPr>
          <w:p w14:paraId="2F2E5B2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สอดคล้อง</w:t>
            </w:r>
          </w:p>
        </w:tc>
        <w:tc>
          <w:tcPr>
            <w:tcW w:w="1350" w:type="dxa"/>
          </w:tcPr>
          <w:p w14:paraId="206C0532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ไม่สอดคล้อง</w:t>
            </w:r>
          </w:p>
        </w:tc>
      </w:tr>
      <w:tr w:rsidR="00716FBC" w:rsidRPr="00AE1C46" w14:paraId="6E505B94" w14:textId="77777777" w:rsidTr="00C43462">
        <w:tc>
          <w:tcPr>
            <w:tcW w:w="3600" w:type="dxa"/>
          </w:tcPr>
          <w:p w14:paraId="60B7F9F2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  <w:cs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1. แสดงออกพฤติกรรมคุณธรรม 12 ประการ</w:t>
            </w:r>
          </w:p>
        </w:tc>
        <w:tc>
          <w:tcPr>
            <w:tcW w:w="1080" w:type="dxa"/>
          </w:tcPr>
          <w:p w14:paraId="0CFCA93C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14:paraId="53F520FD" w14:textId="77777777" w:rsidR="00716FBC" w:rsidRPr="00AE1C46" w:rsidRDefault="00716FBC" w:rsidP="00C434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</w:tcPr>
          <w:p w14:paraId="7DFF5A9B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14:paraId="4843DE33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0" w:type="dxa"/>
          </w:tcPr>
          <w:p w14:paraId="6EB027F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76F9F59C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7280F07F" w14:textId="77777777" w:rsidTr="00C43462">
        <w:tc>
          <w:tcPr>
            <w:tcW w:w="3600" w:type="dxa"/>
          </w:tcPr>
          <w:p w14:paraId="1BD62AFD" w14:textId="77777777" w:rsidR="00716FBC" w:rsidRPr="00AE1C46" w:rsidRDefault="00716FBC" w:rsidP="00C43462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2. ประยุกต์ใช้ความรู้พื้นฐานศาสตร์ที่เกี่ยวข้องกับการพยาบาลและการผดุงครรภ์</w:t>
            </w:r>
          </w:p>
        </w:tc>
        <w:tc>
          <w:tcPr>
            <w:tcW w:w="1080" w:type="dxa"/>
          </w:tcPr>
          <w:p w14:paraId="023BE6E2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F151DB4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782165AB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34465BD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0A3D1CCC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6586769A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6EAD5EC5" w14:textId="77777777" w:rsidTr="00C43462">
        <w:tc>
          <w:tcPr>
            <w:tcW w:w="3600" w:type="dxa"/>
          </w:tcPr>
          <w:p w14:paraId="57973052" w14:textId="77777777" w:rsidR="00716FBC" w:rsidRPr="00AE1C46" w:rsidRDefault="00716FBC" w:rsidP="00C43462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3. ปฏิบัติการพยาบาลการผดุงครรภ์องค์รวมทุกช่วงชีวิตการใช้ยาอย่างสมเหตุผล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</w:t>
            </w:r>
          </w:p>
        </w:tc>
        <w:tc>
          <w:tcPr>
            <w:tcW w:w="1080" w:type="dxa"/>
          </w:tcPr>
          <w:p w14:paraId="5E25A11D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64A2C1E1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52F4C79A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39A4A3F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211F0A9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3EE4E837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3ADAA653" w14:textId="77777777" w:rsidTr="00C43462">
        <w:tc>
          <w:tcPr>
            <w:tcW w:w="3600" w:type="dxa"/>
          </w:tcPr>
          <w:p w14:paraId="0C198EC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 xml:space="preserve">4. ใช้ภาษาไทยและภาษาอังกฤษในการติดต่อสื่อสาร   </w:t>
            </w:r>
          </w:p>
        </w:tc>
        <w:tc>
          <w:tcPr>
            <w:tcW w:w="1080" w:type="dxa"/>
          </w:tcPr>
          <w:p w14:paraId="4B87084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655C7DE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73E13FF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236039BB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3D938197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5EDF62B5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13BD14E8" w14:textId="77777777" w:rsidTr="00C43462">
        <w:tc>
          <w:tcPr>
            <w:tcW w:w="3600" w:type="dxa"/>
          </w:tcPr>
          <w:p w14:paraId="31950FE2" w14:textId="58D6D9BE" w:rsidR="00716FBC" w:rsidRPr="00AE1C46" w:rsidRDefault="00716FBC" w:rsidP="00AE1C46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5. ใช้เทคโนโลยีดิจิทัลในการพัฒนาการเรียนรู้เพื่อประสิทธิภาพการปฏิบัติการพยาบาลและการผดุงครรภ์</w:t>
            </w:r>
          </w:p>
        </w:tc>
        <w:tc>
          <w:tcPr>
            <w:tcW w:w="1080" w:type="dxa"/>
          </w:tcPr>
          <w:p w14:paraId="3E8F305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63E27EA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698DF93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069EE8E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1959E70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29008362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6D1C42B6" w14:textId="77777777" w:rsidTr="00C43462">
        <w:tc>
          <w:tcPr>
            <w:tcW w:w="3600" w:type="dxa"/>
          </w:tcPr>
          <w:p w14:paraId="57D7B4A3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6. ออกแบบการปฏิบัติการพยาบาล การจัดการทางการพยาบาล</w:t>
            </w:r>
          </w:p>
          <w:p w14:paraId="0939BF7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เพื่อพัฒนาคุณภาพการพยาบาล</w:t>
            </w:r>
          </w:p>
        </w:tc>
        <w:tc>
          <w:tcPr>
            <w:tcW w:w="1080" w:type="dxa"/>
          </w:tcPr>
          <w:p w14:paraId="0771E69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37A7B321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78FBA07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FE06B7F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7F88AF84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39C246A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16FBC" w:rsidRPr="00AE1C46" w14:paraId="785EE5A5" w14:textId="77777777" w:rsidTr="00C43462">
        <w:tc>
          <w:tcPr>
            <w:tcW w:w="3600" w:type="dxa"/>
          </w:tcPr>
          <w:p w14:paraId="319048C3" w14:textId="77777777" w:rsid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>7. แสดงออกถึงภาวะผู้นำทำงานร่วมกับทีม</w:t>
            </w:r>
          </w:p>
          <w:p w14:paraId="7038311B" w14:textId="3992032B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  <w:r w:rsidRPr="00AE1C46">
              <w:rPr>
                <w:rFonts w:ascii="TH Sarabun New" w:hAnsi="TH Sarabun New" w:cs="TH Sarabun New"/>
                <w:sz w:val="28"/>
                <w:cs/>
              </w:rPr>
              <w:t xml:space="preserve">สหวิชาชีพและผู้ที่เกี่ยวข้อง                            </w:t>
            </w:r>
          </w:p>
        </w:tc>
        <w:tc>
          <w:tcPr>
            <w:tcW w:w="1080" w:type="dxa"/>
          </w:tcPr>
          <w:p w14:paraId="36C0D5B7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1ED39F88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79BD3E9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701D71A0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14:paraId="349CFB1D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50" w:type="dxa"/>
          </w:tcPr>
          <w:p w14:paraId="055A6846" w14:textId="77777777" w:rsidR="00716FBC" w:rsidRPr="00AE1C46" w:rsidRDefault="00716FBC" w:rsidP="00C4346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B471C9B" w14:textId="2DAAEC84" w:rsidR="002B378F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</w:t>
      </w:r>
      <w:r w:rsidRPr="00AE1C46">
        <w:rPr>
          <w:rFonts w:ascii="TH Sarabun New" w:hAnsi="TH Sarabun New" w:cs="TH Sarabun New"/>
          <w:sz w:val="32"/>
          <w:szCs w:val="32"/>
        </w:rPr>
        <w:t>2</w:t>
      </w:r>
      <w:r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="00C41331" w:rsidRPr="00AE1C46">
        <w:rPr>
          <w:rFonts w:ascii="TH Sarabun New" w:hAnsi="TH Sarabun New" w:cs="TH Sarabun New"/>
          <w:sz w:val="32"/>
          <w:szCs w:val="32"/>
          <w:cs/>
        </w:rPr>
        <w:t>1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การทวนสอบผลสัมฤทธิ์จากนักศึกษา</w:t>
      </w:r>
    </w:p>
    <w:p w14:paraId="6221228D" w14:textId="5C0E4BCD" w:rsidR="002B378F" w:rsidRPr="00AE1C46" w:rsidRDefault="00AE1C46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1335FD" wp14:editId="714CAB7A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590ED" id="Rectangle 18" o:spid="_x0000_s1026" style="position:absolute;margin-left:261pt;margin-top:4.45pt;width:15.7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fVeQ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" fillcolor="white [3201]" strokecolor="black [3213]" strokeweight="1pt"/>
            </w:pict>
          </mc:Fallback>
        </mc:AlternateContent>
      </w: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83C7FB" wp14:editId="3CF11FCA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1EFA4" id="Rectangle 19" o:spid="_x0000_s1026" style="position:absolute;margin-left:162pt;margin-top:4.3pt;width:15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h/eQ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" fillcolor="white [3201]" strokecolor="black [3213]" strokeweight="1pt"/>
            </w:pict>
          </mc:Fallback>
        </mc:AlternateContent>
      </w: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4AF3B" wp14:editId="14DC4DB0">
                <wp:simplePos x="0" y="0"/>
                <wp:positionH relativeFrom="column">
                  <wp:posOffset>4541520</wp:posOffset>
                </wp:positionH>
                <wp:positionV relativeFrom="paragraph">
                  <wp:posOffset>59690</wp:posOffset>
                </wp:positionV>
                <wp:extent cx="200025" cy="1428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0BCCB" id="Rectangle 70" o:spid="_x0000_s1026" style="position:absolute;margin-left:357.6pt;margin-top:4.7pt;width:15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faeQ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2B378F" w:rsidRPr="00AE1C46">
        <w:rPr>
          <w:rFonts w:ascii="TH Sarabun New" w:hAnsi="TH Sarabun New" w:cs="TH Sarabun New"/>
          <w:sz w:val="32"/>
          <w:szCs w:val="32"/>
        </w:rPr>
        <w:t>2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="00C41331" w:rsidRPr="00AE1C46">
        <w:rPr>
          <w:rFonts w:ascii="TH Sarabun New" w:hAnsi="TH Sarabun New" w:cs="TH Sarabun New"/>
          <w:sz w:val="32"/>
          <w:szCs w:val="32"/>
          <w:cs/>
        </w:rPr>
        <w:t>1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="002B378F" w:rsidRPr="00AE1C46">
        <w:rPr>
          <w:rFonts w:ascii="TH Sarabun New" w:hAnsi="TH Sarabun New" w:cs="TH Sarabun New"/>
          <w:sz w:val="32"/>
          <w:szCs w:val="32"/>
        </w:rPr>
        <w:t>1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วิธีการที่ใช้ คือ            แบบสอบถาม  </w:t>
      </w:r>
      <w:r w:rsidR="006B5028" w:rsidRPr="00AE1C46">
        <w:rPr>
          <w:rFonts w:ascii="TH Sarabun New" w:hAnsi="TH Sarabun New" w:cs="TH Sarabun New"/>
          <w:sz w:val="32"/>
          <w:szCs w:val="32"/>
          <w:cs/>
        </w:rPr>
        <w:t xml:space="preserve">         แบบทดสอบ              แบบ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>สัมภาษณ์</w:t>
      </w:r>
    </w:p>
    <w:p w14:paraId="2C375690" w14:textId="4FB3D15E" w:rsidR="00F668C2" w:rsidRPr="00AE1C46" w:rsidRDefault="006B5028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569F8D" wp14:editId="756F305C">
                <wp:simplePos x="0" y="0"/>
                <wp:positionH relativeFrom="column">
                  <wp:posOffset>798195</wp:posOffset>
                </wp:positionH>
                <wp:positionV relativeFrom="paragraph">
                  <wp:posOffset>46355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B5F72" id="Rectangle 4" o:spid="_x0000_s1026" style="position:absolute;margin-left:62.85pt;margin-top:3.65pt;width:15.75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5E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p5w5&#10;YemJHok04dZGsWm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>นักศึกษาประ</w:t>
      </w:r>
      <w:bookmarkStart w:id="0" w:name="_GoBack"/>
      <w:bookmarkEnd w:id="0"/>
      <w:r w:rsidR="00F668C2" w:rsidRPr="00AE1C46">
        <w:rPr>
          <w:rFonts w:ascii="TH Sarabun New" w:hAnsi="TH Sarabun New" w:cs="TH Sarabun New"/>
          <w:sz w:val="32"/>
          <w:szCs w:val="32"/>
          <w:cs/>
        </w:rPr>
        <w:t>เมินตนเองเพื่อการทวนสอบผลสัมฤทธิ์</w:t>
      </w:r>
      <w:r w:rsidR="00EA17C1" w:rsidRPr="00AE1C46">
        <w:rPr>
          <w:rFonts w:ascii="TH Sarabun New" w:hAnsi="TH Sarabun New" w:cs="TH Sarabun New"/>
          <w:sz w:val="32"/>
          <w:szCs w:val="32"/>
          <w:cs/>
        </w:rPr>
        <w:t>ของ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>ผล</w:t>
      </w:r>
      <w:r w:rsidR="00EA17C1" w:rsidRPr="00AE1C46">
        <w:rPr>
          <w:rFonts w:ascii="TH Sarabun New" w:hAnsi="TH Sarabun New" w:cs="TH Sarabun New"/>
          <w:sz w:val="32"/>
          <w:szCs w:val="32"/>
          <w:cs/>
        </w:rPr>
        <w:t>ลัพธ์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>การเรียนรู้</w:t>
      </w:r>
      <w:r w:rsidR="00EA17C1" w:rsidRPr="00AE1C46">
        <w:rPr>
          <w:rFonts w:ascii="TH Sarabun New" w:hAnsi="TH Sarabun New" w:cs="TH Sarabun New"/>
          <w:sz w:val="32"/>
          <w:szCs w:val="32"/>
          <w:cs/>
        </w:rPr>
        <w:t>ที่คาดหวัง</w:t>
      </w:r>
    </w:p>
    <w:p w14:paraId="620095E5" w14:textId="0897BA7B" w:rsidR="002B378F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A7142D" wp14:editId="1BE05915">
                <wp:simplePos x="0" y="0"/>
                <wp:positionH relativeFrom="column">
                  <wp:posOffset>796290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7C91" id="Rectangle 72" o:spid="_x0000_s1026" style="position:absolute;margin-left:62.7pt;margin-top:4.6pt;width:15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              อื่น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1C46">
        <w:rPr>
          <w:rFonts w:ascii="TH Sarabun New" w:hAnsi="TH Sarabun New" w:cs="TH Sarabun New"/>
          <w:sz w:val="32"/>
          <w:szCs w:val="32"/>
          <w:cs/>
        </w:rPr>
        <w:t>ๆ โปรดระบุ ...........................................................................</w:t>
      </w:r>
    </w:p>
    <w:p w14:paraId="0BDCA8F9" w14:textId="0B63F115" w:rsidR="002B378F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 xml:space="preserve">จำนวนนักศึกษา </w:t>
      </w:r>
      <w:r w:rsidRPr="00AE1C46">
        <w:rPr>
          <w:rFonts w:ascii="TH Sarabun New" w:hAnsi="TH Sarabun New" w:cs="TH Sarabun New"/>
          <w:sz w:val="32"/>
          <w:szCs w:val="32"/>
          <w:cs/>
        </w:rPr>
        <w:t>…</w:t>
      </w:r>
      <w:r w:rsidR="00AE1C46">
        <w:rPr>
          <w:rFonts w:ascii="TH Sarabun New" w:hAnsi="TH Sarabun New" w:cs="TH Sarabun New"/>
          <w:sz w:val="32"/>
          <w:szCs w:val="32"/>
          <w:cs/>
        </w:rPr>
        <w:t>…………</w:t>
      </w:r>
      <w:r w:rsidRPr="00AE1C46">
        <w:rPr>
          <w:rFonts w:ascii="TH Sarabun New" w:hAnsi="TH Sarabun New" w:cs="TH Sarabun New"/>
          <w:sz w:val="32"/>
          <w:szCs w:val="32"/>
          <w:cs/>
        </w:rPr>
        <w:t>…… คน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 xml:space="preserve"> คิดเป็นร้อยละ 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F668C2" w:rsidRPr="00AE1C46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02F39A42" w14:textId="4ACE0A8B" w:rsidR="002B378F" w:rsidRPr="00AE1C46" w:rsidRDefault="002B378F" w:rsidP="00C41331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14:paraId="56719750" w14:textId="6FF6ABF3" w:rsidR="002B378F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sz w:val="32"/>
          <w:szCs w:val="32"/>
        </w:rPr>
        <w:t xml:space="preserve">                2</w:t>
      </w:r>
      <w:r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="00C41331" w:rsidRPr="00AE1C46">
        <w:rPr>
          <w:rFonts w:ascii="TH Sarabun New" w:hAnsi="TH Sarabun New" w:cs="TH Sarabun New"/>
          <w:sz w:val="32"/>
          <w:szCs w:val="32"/>
          <w:cs/>
        </w:rPr>
        <w:t>1</w:t>
      </w:r>
      <w:r w:rsidRPr="00AE1C46">
        <w:rPr>
          <w:rFonts w:ascii="TH Sarabun New" w:hAnsi="TH Sarabun New" w:cs="TH Sarabun New"/>
          <w:sz w:val="32"/>
          <w:szCs w:val="32"/>
          <w:cs/>
        </w:rPr>
        <w:t>.</w:t>
      </w:r>
      <w:r w:rsidRPr="00AE1C46">
        <w:rPr>
          <w:rFonts w:ascii="TH Sarabun New" w:hAnsi="TH Sarabun New" w:cs="TH Sarabun New"/>
          <w:sz w:val="32"/>
          <w:szCs w:val="32"/>
        </w:rPr>
        <w:t xml:space="preserve">2  </w:t>
      </w:r>
      <w:r w:rsidRPr="00AE1C46">
        <w:rPr>
          <w:rFonts w:ascii="TH Sarabun New" w:hAnsi="TH Sarabun New" w:cs="TH Sarabun New"/>
          <w:sz w:val="32"/>
          <w:szCs w:val="32"/>
          <w:cs/>
        </w:rPr>
        <w:t>ผลการทวนสอบผลสัมฤทธิ์จากนักศึกษา..............................................................................</w:t>
      </w:r>
    </w:p>
    <w:p w14:paraId="5EC6CC63" w14:textId="5C04E7B4" w:rsidR="002B378F" w:rsidRPr="00AE1C46" w:rsidRDefault="002B378F" w:rsidP="002B378F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14:paraId="135BE1F7" w14:textId="77777777" w:rsidR="00C41331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14:paraId="225FE76D" w14:textId="77777777" w:rsidR="00C41331" w:rsidRPr="00AE1C46" w:rsidRDefault="00C41331" w:rsidP="00C413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378F" w:rsidRPr="00AE1C46">
        <w:rPr>
          <w:rFonts w:ascii="TH Sarabun New" w:hAnsi="TH Sarabun New" w:cs="TH Sarabun New"/>
          <w:b/>
          <w:bCs/>
          <w:sz w:val="32"/>
          <w:szCs w:val="32"/>
          <w:cs/>
        </w:rPr>
        <w:t>แผนดำเนินการแก้ไขและข้อเสนอแนะ</w:t>
      </w:r>
    </w:p>
    <w:p w14:paraId="0B9BC7E9" w14:textId="03B459D2" w:rsidR="002B378F" w:rsidRPr="00AE1C46" w:rsidRDefault="00B64DFA" w:rsidP="00B64DFA">
      <w:pPr>
        <w:spacing w:after="0" w:line="240" w:lineRule="auto"/>
        <w:ind w:left="720" w:firstLine="15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3.1 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เกี่ยวกับการทวนสอบผลสัมฤทธิ์จากนักศึกษา             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7250F63B" w14:textId="1FE3DB8E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3EBADC28" w14:textId="5DE24153" w:rsidR="002B378F" w:rsidRPr="00AE1C46" w:rsidRDefault="002B378F" w:rsidP="00B64DF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.................           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</w:t>
      </w:r>
    </w:p>
    <w:p w14:paraId="44D459A8" w14:textId="41DBCDEC" w:rsidR="002B378F" w:rsidRPr="00AE1C46" w:rsidRDefault="002B378F" w:rsidP="00C413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14:paraId="218066AA" w14:textId="66752F19" w:rsidR="002B378F" w:rsidRPr="00AE1C46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B64DFA" w:rsidRPr="00AE1C46">
        <w:rPr>
          <w:rFonts w:ascii="TH Sarabun New" w:hAnsi="TH Sarabun New" w:cs="TH Sarabun New"/>
          <w:sz w:val="32"/>
          <w:szCs w:val="32"/>
          <w:cs/>
        </w:rPr>
        <w:t xml:space="preserve">3.2 </w:t>
      </w:r>
      <w:r w:rsidRPr="00AE1C46">
        <w:rPr>
          <w:rFonts w:ascii="TH Sarabun New" w:hAnsi="TH Sarabun New" w:cs="TH Sarabun New"/>
          <w:sz w:val="32"/>
          <w:szCs w:val="32"/>
          <w:cs/>
        </w:rPr>
        <w:t>เกี่ยวกับวิธีการสอน / กิจกรรมการสอน             ............................................................................................................................................................</w:t>
      </w:r>
    </w:p>
    <w:p w14:paraId="55EF390F" w14:textId="77777777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556CE238" w14:textId="77777777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14:paraId="4D2F5C27" w14:textId="77777777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06B3508B" w14:textId="17EC69BC" w:rsidR="002B378F" w:rsidRPr="00AE1C46" w:rsidRDefault="00B64DFA" w:rsidP="00B64DF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>3.3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B378F" w:rsidRPr="00AE1C46">
        <w:rPr>
          <w:rFonts w:ascii="TH Sarabun New" w:hAnsi="TH Sarabun New" w:cs="TH Sarabun New"/>
          <w:sz w:val="32"/>
          <w:szCs w:val="32"/>
          <w:cs/>
        </w:rPr>
        <w:t>เกี่ยวกับวิธีการประเมินผล             ............................................................................................................................................................</w:t>
      </w:r>
    </w:p>
    <w:p w14:paraId="28258D09" w14:textId="32398B96" w:rsidR="002B378F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14:paraId="64ACD26E" w14:textId="57F5089E" w:rsidR="00AE1C46" w:rsidRDefault="00AE1C46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E588231" w14:textId="77777777" w:rsidR="00AE1C46" w:rsidRPr="00AE1C46" w:rsidRDefault="00AE1C46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A06701" w14:textId="5C5FA353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3B018914" w14:textId="0187EA6A" w:rsidR="00B515A7" w:rsidRPr="00AE1C46" w:rsidRDefault="002B378F" w:rsidP="00B515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4DFA" w:rsidRPr="00AE1C4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B515A7" w:rsidRPr="00AE1C46">
        <w:rPr>
          <w:rFonts w:ascii="TH Sarabun New" w:hAnsi="TH Sarabun New" w:cs="TH Sarabun New"/>
          <w:b/>
          <w:bCs/>
          <w:sz w:val="32"/>
          <w:szCs w:val="32"/>
          <w:cs/>
        </w:rPr>
        <w:t>. สรุปการพิจารณาผลการทวนสอบผลสัมฤทธิ์ตาม</w:t>
      </w:r>
      <w:r w:rsidR="00B64DFA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ผลลัพธ์การเรียนรู้ที่คาดหวัง</w:t>
      </w:r>
      <w:r w:rsidR="00B515A7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ของรายวิชานี้โดยรวม</w:t>
      </w:r>
    </w:p>
    <w:p w14:paraId="774B4483" w14:textId="6BAC6CA0" w:rsidR="00B515A7" w:rsidRPr="00AE1C46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682200" wp14:editId="43ED4B85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A8545B" id="Rectangle 74" o:spid="_x0000_s1026" style="position:absolute;margin-left:261.75pt;margin-top:5.6pt;width:11.85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6x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radusSACAAA9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76FEEB" wp14:editId="4D1E296E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1B2E3B" id="Rectangle 74" o:spid="_x0000_s1026" style="position:absolute;margin-left:336pt;margin-top:7.25pt;width:11.8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au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J4Shq4gAgAAPQ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บรรลุเป้าหมายตามวัตถุประสงค์รายวิชาที่กำหนด            บรรลุ               ไม่บรรลุ </w:t>
      </w:r>
    </w:p>
    <w:p w14:paraId="4457E895" w14:textId="51CC1FF5" w:rsidR="00B515A7" w:rsidRDefault="00AE1C46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283350" wp14:editId="3FCB13C3">
                <wp:simplePos x="0" y="0"/>
                <wp:positionH relativeFrom="column">
                  <wp:posOffset>4265295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B0A0" id="Rectangle 74" o:spid="_x0000_s1026" style="position:absolute;margin-left:335.85pt;margin-top:5.7pt;width:11.85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+O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"/>
            </w:pict>
          </mc:Fallback>
        </mc:AlternateContent>
      </w:r>
      <w:r w:rsidRPr="00AE1C4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FD7FFB" wp14:editId="78A6121C">
                <wp:simplePos x="0" y="0"/>
                <wp:positionH relativeFrom="column">
                  <wp:posOffset>3312795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C952" id="Rectangle 74" o:spid="_x0000_s1026" style="position:absolute;margin-left:260.85pt;margin-top:6.45pt;width:11.85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eR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"/>
            </w:pict>
          </mc:Fallback>
        </mc:AlternateContent>
      </w:r>
      <w:r w:rsidR="00B515A7" w:rsidRPr="00AE1C46">
        <w:rPr>
          <w:rFonts w:ascii="TH Sarabun New" w:hAnsi="TH Sarabun New" w:cs="TH Sarabun New"/>
          <w:sz w:val="32"/>
          <w:szCs w:val="32"/>
          <w:cs/>
        </w:rPr>
        <w:t>บรรลุตามมาตรฐานผลการเรียนรู้ที่คาดหวัง                    บรรลุ               ไม่บรรลุ</w:t>
      </w:r>
    </w:p>
    <w:p w14:paraId="1EF2CB61" w14:textId="4D84E9B3" w:rsidR="00E37864" w:rsidRDefault="00E37864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065742" w14:textId="77777777" w:rsidR="00E37864" w:rsidRPr="00AE1C46" w:rsidRDefault="00E37864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B8264A8" w14:textId="77777777" w:rsidR="00B515A7" w:rsidRPr="00AE1C46" w:rsidRDefault="00B515A7" w:rsidP="00B515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7179F8" w14:textId="4BB61AC6" w:rsidR="00782423" w:rsidRPr="00AE1C46" w:rsidRDefault="00782423" w:rsidP="007824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</w:t>
      </w:r>
      <w:r w:rsidR="00B64DFA" w:rsidRPr="00AE1C4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สรุปแผนดำเนินการแก้ไขและปรับปรุงรายวิชาในปีการศึกษาต่อไป     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...............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E1C46">
        <w:rPr>
          <w:rFonts w:ascii="TH Sarabun New" w:hAnsi="TH Sarabun New" w:cs="TH Sarabun New"/>
          <w:sz w:val="32"/>
          <w:szCs w:val="32"/>
          <w:cs/>
        </w:rPr>
        <w:t xml:space="preserve">....       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E1C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E1C4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E1C46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5960FC27" w14:textId="77777777" w:rsidR="00782423" w:rsidRPr="00AE1C46" w:rsidRDefault="00782423" w:rsidP="007824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</w:p>
    <w:p w14:paraId="78B654EF" w14:textId="77777777" w:rsidR="002B378F" w:rsidRPr="00AE1C46" w:rsidRDefault="002B378F" w:rsidP="002B378F">
      <w:pPr>
        <w:spacing w:after="0" w:line="240" w:lineRule="auto"/>
        <w:ind w:left="720" w:hanging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05E53CD4" w14:textId="77777777" w:rsidR="002B378F" w:rsidRPr="00AE1C46" w:rsidRDefault="002B378F" w:rsidP="002B378F">
      <w:pPr>
        <w:spacing w:after="0" w:line="240" w:lineRule="auto"/>
        <w:ind w:left="720" w:hanging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465B48FD" w14:textId="11C16396" w:rsidR="00782423" w:rsidRPr="00AE1C46" w:rsidRDefault="002B378F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ลงชื่อ</w:t>
      </w:r>
      <w:r w:rsidRPr="00AE1C46">
        <w:rPr>
          <w:rFonts w:ascii="TH Sarabun New" w:hAnsi="TH Sarabun New" w:cs="TH Sarabun New"/>
          <w:b/>
          <w:bCs/>
          <w:sz w:val="28"/>
          <w:cs/>
        </w:rPr>
        <w:t>......................................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>...........................</w:t>
      </w:r>
      <w:r w:rsidRPr="00AE1C46">
        <w:rPr>
          <w:rFonts w:ascii="TH Sarabun New" w:hAnsi="TH Sarabun New" w:cs="TH Sarabun New"/>
          <w:b/>
          <w:bCs/>
          <w:sz w:val="28"/>
          <w:cs/>
        </w:rPr>
        <w:t>.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       </w:t>
      </w:r>
      <w:r w:rsidR="006B5028" w:rsidRPr="00AE1C46">
        <w:rPr>
          <w:rFonts w:ascii="TH Sarabun New" w:hAnsi="TH Sarabun New" w:cs="TH Sarabun New"/>
          <w:b/>
          <w:bCs/>
          <w:sz w:val="28"/>
          <w:cs/>
        </w:rPr>
        <w:t xml:space="preserve">        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82423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 xml:space="preserve">.........................................................                 </w:t>
      </w:r>
    </w:p>
    <w:p w14:paraId="370BDFB0" w14:textId="51B48393" w:rsidR="00782423" w:rsidRPr="00AE1C46" w:rsidRDefault="00782423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  <w:cs/>
        </w:rPr>
      </w:pP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           (...............................................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>....</w:t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.......)                             </w:t>
      </w:r>
      <w:r w:rsidR="00AE1C4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="00AE1C4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(...................................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>.</w:t>
      </w:r>
      <w:r w:rsidRPr="00AE1C46">
        <w:rPr>
          <w:rFonts w:ascii="TH Sarabun New" w:hAnsi="TH Sarabun New" w:cs="TH Sarabun New"/>
          <w:b/>
          <w:bCs/>
          <w:sz w:val="28"/>
          <w:cs/>
        </w:rPr>
        <w:t>...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>.</w:t>
      </w:r>
      <w:r w:rsidRPr="00AE1C46">
        <w:rPr>
          <w:rFonts w:ascii="TH Sarabun New" w:hAnsi="TH Sarabun New" w:cs="TH Sarabun New"/>
          <w:b/>
          <w:bCs/>
          <w:sz w:val="28"/>
          <w:cs/>
        </w:rPr>
        <w:t>..............)</w:t>
      </w:r>
    </w:p>
    <w:p w14:paraId="5D912B3E" w14:textId="4395CEAE" w:rsidR="00782423" w:rsidRPr="00AE1C46" w:rsidRDefault="00782423" w:rsidP="00782423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28"/>
          <w:cs/>
        </w:rPr>
      </w:pP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      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อาจารย์ผู้รับผิดชอบวิชา</w:t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03E08"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                                       </w:t>
      </w:r>
      <w:r w:rsidR="009376E2" w:rsidRPr="00AE1C46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003E08" w:rsidRPr="00AE1C46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03E08" w:rsidRPr="00AE1C46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หัวหน้ากลุ่มวิชา</w:t>
      </w:r>
    </w:p>
    <w:p w14:paraId="2534CE3B" w14:textId="2C905B1D" w:rsidR="00003E08" w:rsidRPr="00AE1C46" w:rsidRDefault="00003E08" w:rsidP="00003E08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</w:rPr>
      </w:pP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        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>.</w:t>
      </w:r>
      <w:r w:rsidRPr="00AE1C46">
        <w:rPr>
          <w:rFonts w:ascii="TH Sarabun New" w:hAnsi="TH Sarabun New" w:cs="TH Sarabun New"/>
          <w:b/>
          <w:bCs/>
          <w:sz w:val="28"/>
          <w:cs/>
        </w:rPr>
        <w:t>......./............/.......</w:t>
      </w:r>
      <w:r w:rsidR="00782423" w:rsidRPr="00AE1C46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782423" w:rsidRPr="00AE1C46">
        <w:rPr>
          <w:rFonts w:ascii="TH Sarabun New" w:hAnsi="TH Sarabun New" w:cs="TH Sarabun New"/>
          <w:b/>
          <w:bCs/>
          <w:sz w:val="28"/>
        </w:rPr>
        <w:tab/>
      </w:r>
      <w:r w:rsidR="00782423"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             </w:t>
      </w:r>
      <w:r w:rsidR="006B5028" w:rsidRPr="00AE1C46">
        <w:rPr>
          <w:rFonts w:ascii="TH Sarabun New" w:hAnsi="TH Sarabun New" w:cs="TH Sarabun New"/>
          <w:b/>
          <w:bCs/>
          <w:sz w:val="28"/>
          <w:cs/>
        </w:rPr>
        <w:t xml:space="preserve">             </w:t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......../............/........  </w:t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</w:rPr>
        <w:tab/>
      </w:r>
      <w:r w:rsidRPr="00AE1C46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75D865B4" w14:textId="77777777" w:rsidR="00003E08" w:rsidRPr="00AE1C46" w:rsidRDefault="00003E08" w:rsidP="00003E08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9C2940B" w14:textId="77777777" w:rsidR="00782423" w:rsidRPr="00AE1C46" w:rsidRDefault="00782423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E1C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E1C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E1C4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8B621F9" w14:textId="77777777" w:rsidR="002B378F" w:rsidRPr="00AE1C46" w:rsidRDefault="002B378F" w:rsidP="00782423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E41F4DE" w14:textId="77777777" w:rsidR="002B378F" w:rsidRPr="00AE1C46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782423"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535BD751" w14:textId="77777777" w:rsidR="002B378F" w:rsidRPr="00AE1C46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14:paraId="05602322" w14:textId="77777777" w:rsidR="002B378F" w:rsidRPr="00AE1C46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430879F" w14:textId="77777777" w:rsidR="002B378F" w:rsidRPr="00AE1C46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AE1C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64CFC869" w14:textId="77777777" w:rsidR="002B378F" w:rsidRPr="00AE1C46" w:rsidRDefault="002B378F" w:rsidP="002B378F">
      <w:pPr>
        <w:pStyle w:val="a8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2484255" w14:textId="77777777" w:rsidR="002B378F" w:rsidRPr="00AE1C46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92576B7" w14:textId="77777777" w:rsidR="006B5028" w:rsidRPr="00AE1C46" w:rsidRDefault="006B5028" w:rsidP="00613E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sectPr w:rsidR="006B5028" w:rsidRPr="00AE1C46" w:rsidSect="00AE1C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719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9F53" w14:textId="77777777" w:rsidR="00B32A9C" w:rsidRDefault="00B32A9C" w:rsidP="00513B5A">
      <w:pPr>
        <w:spacing w:after="0" w:line="240" w:lineRule="auto"/>
      </w:pPr>
      <w:r>
        <w:separator/>
      </w:r>
    </w:p>
  </w:endnote>
  <w:endnote w:type="continuationSeparator" w:id="0">
    <w:p w14:paraId="54C68564" w14:textId="77777777" w:rsidR="00B32A9C" w:rsidRDefault="00B32A9C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145E" w14:textId="3C4D72D1" w:rsidR="00D409BD" w:rsidRPr="004D3732" w:rsidRDefault="00D409BD" w:rsidP="00D409BD">
    <w:pPr>
      <w:pStyle w:val="a6"/>
      <w:rPr>
        <w:rFonts w:ascii="TH Sarabun New" w:hAnsi="TH Sarabun New" w:cs="TH Sarabun New"/>
      </w:rPr>
    </w:pPr>
    <w:r w:rsidRPr="004D3732">
      <w:rPr>
        <w:rFonts w:ascii="TH Sarabun New" w:hAnsi="TH Sarabun New" w:cs="TH Sarabun New"/>
        <w:sz w:val="24"/>
        <w:szCs w:val="32"/>
      </w:rPr>
      <w:t>CF</w:t>
    </w:r>
    <w:r w:rsidRPr="004D3732">
      <w:rPr>
        <w:rFonts w:ascii="TH Sarabun New" w:hAnsi="TH Sarabun New" w:cs="TH Sarabun New"/>
        <w:szCs w:val="22"/>
        <w:cs/>
      </w:rPr>
      <w:t xml:space="preserve"> </w:t>
    </w:r>
    <w:r w:rsidR="00C852FA" w:rsidRPr="004D3732">
      <w:rPr>
        <w:rFonts w:ascii="TH Sarabun New" w:hAnsi="TH Sarabun New" w:cs="TH Sarabun New"/>
        <w:sz w:val="24"/>
        <w:szCs w:val="24"/>
        <w:cs/>
      </w:rPr>
      <w:t>0417-01</w:t>
    </w:r>
    <w:r w:rsidRPr="004D3732">
      <w:rPr>
        <w:rFonts w:ascii="TH Sarabun New" w:hAnsi="TH Sarabun New" w:cs="TH Sarabun New"/>
        <w:sz w:val="24"/>
        <w:szCs w:val="24"/>
        <w:cs/>
      </w:rPr>
      <w:t xml:space="preserve"> (03/08/66)</w:t>
    </w:r>
  </w:p>
  <w:p w14:paraId="4C40878E" w14:textId="77777777" w:rsidR="000B183C" w:rsidRPr="004D3732" w:rsidRDefault="000B183C">
    <w:pPr>
      <w:pStyle w:val="a6"/>
      <w:rPr>
        <w:rFonts w:ascii="TH Sarabun New" w:hAnsi="TH Sarabun New" w:cs="TH Sarabun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4798" w14:textId="77777777" w:rsidR="00B32A9C" w:rsidRDefault="00B32A9C" w:rsidP="00513B5A">
      <w:pPr>
        <w:spacing w:after="0" w:line="240" w:lineRule="auto"/>
      </w:pPr>
      <w:r>
        <w:separator/>
      </w:r>
    </w:p>
  </w:footnote>
  <w:footnote w:type="continuationSeparator" w:id="0">
    <w:p w14:paraId="175AD914" w14:textId="77777777" w:rsidR="00B32A9C" w:rsidRDefault="00B32A9C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C3AE" w14:textId="77777777" w:rsidR="000B183C" w:rsidRDefault="004D3732">
    <w:pPr>
      <w:pStyle w:val="a4"/>
    </w:pPr>
    <w:r>
      <w:rPr>
        <w:noProof/>
      </w:rPr>
      <w:pict w14:anchorId="38713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CFFD" w14:textId="0C7ADB24" w:rsidR="00254ADB" w:rsidRDefault="004D3732">
    <w:pPr>
      <w:pStyle w:val="a4"/>
      <w:jc w:val="center"/>
    </w:pPr>
    <w:r>
      <w:rPr>
        <w:noProof/>
      </w:rPr>
      <w:pict w14:anchorId="6A2BC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813367129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</w:instrText>
        </w:r>
        <w:r w:rsidR="00254ADB">
          <w:rPr>
            <w:rFonts w:cs="Angsana New"/>
            <w:szCs w:val="22"/>
            <w:cs/>
          </w:rPr>
          <w:instrText xml:space="preserve">* </w:instrText>
        </w:r>
        <w:r w:rsidR="00254ADB">
          <w:instrText xml:space="preserve">MERGEFORMAT </w:instrText>
        </w:r>
        <w:r w:rsidR="00254ADB">
          <w:fldChar w:fldCharType="separate"/>
        </w:r>
        <w:r>
          <w:rPr>
            <w:noProof/>
          </w:rPr>
          <w:t>3</w:t>
        </w:r>
        <w:r w:rsidR="00254ADB">
          <w:rPr>
            <w:noProof/>
          </w:rPr>
          <w:fldChar w:fldCharType="end"/>
        </w:r>
      </w:sdtContent>
    </w:sdt>
  </w:p>
  <w:p w14:paraId="03A9F6FA" w14:textId="77777777" w:rsidR="00254ADB" w:rsidRDefault="00254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6176" w14:textId="77777777" w:rsidR="000B183C" w:rsidRDefault="004D3732">
    <w:pPr>
      <w:pStyle w:val="a4"/>
    </w:pPr>
    <w:r>
      <w:rPr>
        <w:noProof/>
      </w:rPr>
      <w:pict w14:anchorId="2D0B5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030D"/>
    <w:rsid w:val="00336537"/>
    <w:rsid w:val="00384669"/>
    <w:rsid w:val="003A2C53"/>
    <w:rsid w:val="003A61EE"/>
    <w:rsid w:val="003B0F39"/>
    <w:rsid w:val="003C293E"/>
    <w:rsid w:val="003F1BD5"/>
    <w:rsid w:val="003F1E86"/>
    <w:rsid w:val="00406474"/>
    <w:rsid w:val="004529E8"/>
    <w:rsid w:val="004737A6"/>
    <w:rsid w:val="004817B2"/>
    <w:rsid w:val="004D1ED9"/>
    <w:rsid w:val="004D3732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0C34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05F8A"/>
    <w:rsid w:val="0071517E"/>
    <w:rsid w:val="00716FBC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741E5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1E0D"/>
    <w:rsid w:val="00985085"/>
    <w:rsid w:val="009879DD"/>
    <w:rsid w:val="009A5821"/>
    <w:rsid w:val="009B017D"/>
    <w:rsid w:val="009B53F7"/>
    <w:rsid w:val="009C2D58"/>
    <w:rsid w:val="00A03318"/>
    <w:rsid w:val="00A11FC3"/>
    <w:rsid w:val="00A14BF7"/>
    <w:rsid w:val="00A34E84"/>
    <w:rsid w:val="00A44487"/>
    <w:rsid w:val="00A872E2"/>
    <w:rsid w:val="00A92AAD"/>
    <w:rsid w:val="00AB5D0B"/>
    <w:rsid w:val="00AC5369"/>
    <w:rsid w:val="00AC5C39"/>
    <w:rsid w:val="00AD2BC4"/>
    <w:rsid w:val="00AE1C46"/>
    <w:rsid w:val="00AE35DE"/>
    <w:rsid w:val="00AF3740"/>
    <w:rsid w:val="00B07711"/>
    <w:rsid w:val="00B16002"/>
    <w:rsid w:val="00B32A9C"/>
    <w:rsid w:val="00B51151"/>
    <w:rsid w:val="00B515A7"/>
    <w:rsid w:val="00B526EA"/>
    <w:rsid w:val="00B64DFA"/>
    <w:rsid w:val="00B73A79"/>
    <w:rsid w:val="00B77EE3"/>
    <w:rsid w:val="00C0473B"/>
    <w:rsid w:val="00C100FE"/>
    <w:rsid w:val="00C14556"/>
    <w:rsid w:val="00C2438A"/>
    <w:rsid w:val="00C24B7D"/>
    <w:rsid w:val="00C32EAF"/>
    <w:rsid w:val="00C41331"/>
    <w:rsid w:val="00C8108B"/>
    <w:rsid w:val="00C852FA"/>
    <w:rsid w:val="00CA0B19"/>
    <w:rsid w:val="00CA2923"/>
    <w:rsid w:val="00CC0BFB"/>
    <w:rsid w:val="00D21BB3"/>
    <w:rsid w:val="00D23D55"/>
    <w:rsid w:val="00D409BD"/>
    <w:rsid w:val="00D46497"/>
    <w:rsid w:val="00D55664"/>
    <w:rsid w:val="00D56E18"/>
    <w:rsid w:val="00D61768"/>
    <w:rsid w:val="00D63F42"/>
    <w:rsid w:val="00D70891"/>
    <w:rsid w:val="00D94CEC"/>
    <w:rsid w:val="00D97935"/>
    <w:rsid w:val="00DB0B26"/>
    <w:rsid w:val="00DB713E"/>
    <w:rsid w:val="00DD5F1D"/>
    <w:rsid w:val="00E04C61"/>
    <w:rsid w:val="00E26043"/>
    <w:rsid w:val="00E37864"/>
    <w:rsid w:val="00E60F6C"/>
    <w:rsid w:val="00E9181B"/>
    <w:rsid w:val="00E94D16"/>
    <w:rsid w:val="00E979F2"/>
    <w:rsid w:val="00EA17C1"/>
    <w:rsid w:val="00EB6BB2"/>
    <w:rsid w:val="00ED19D1"/>
    <w:rsid w:val="00F01042"/>
    <w:rsid w:val="00F03EA7"/>
    <w:rsid w:val="00F04F31"/>
    <w:rsid w:val="00F0568B"/>
    <w:rsid w:val="00F2608D"/>
    <w:rsid w:val="00F427AF"/>
    <w:rsid w:val="00F4691C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A58E5A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3B5A"/>
  </w:style>
  <w:style w:type="paragraph" w:styleId="a6">
    <w:name w:val="footer"/>
    <w:basedOn w:val="a"/>
    <w:link w:val="a7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3B5A"/>
  </w:style>
  <w:style w:type="paragraph" w:styleId="a8">
    <w:name w:val="List Paragraph"/>
    <w:basedOn w:val="a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8D36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8600-8305-4CD7-815A-8675E299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phloenthip luangrat</cp:lastModifiedBy>
  <cp:revision>2</cp:revision>
  <cp:lastPrinted>2023-08-10T11:21:00Z</cp:lastPrinted>
  <dcterms:created xsi:type="dcterms:W3CDTF">2023-08-10T11:21:00Z</dcterms:created>
  <dcterms:modified xsi:type="dcterms:W3CDTF">2023-08-10T11:21:00Z</dcterms:modified>
</cp:coreProperties>
</file>