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63BD0" w14:textId="77777777" w:rsidR="00E813E6" w:rsidRPr="00BA62ED" w:rsidRDefault="00E813E6" w:rsidP="00E813E6">
      <w:pPr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BA62ED">
        <w:rPr>
          <w:rFonts w:ascii="TH Sarabun New" w:hAnsi="TH Sarabun New" w:cs="TH Sarabun New"/>
          <w:b/>
          <w:bCs/>
          <w:sz w:val="28"/>
          <w:cs/>
        </w:rPr>
        <w:t>วิทยาลัยเซนต์หลุยส์</w:t>
      </w:r>
    </w:p>
    <w:p w14:paraId="61618E8D" w14:textId="027F9B07" w:rsidR="00E813E6" w:rsidRPr="00BA62ED" w:rsidRDefault="00E813E6" w:rsidP="00E813E6">
      <w:pPr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BA62ED">
        <w:rPr>
          <w:rFonts w:ascii="TH Sarabun New" w:hAnsi="TH Sarabun New" w:cs="TH Sarabun New"/>
          <w:b/>
          <w:bCs/>
          <w:sz w:val="28"/>
          <w:cs/>
        </w:rPr>
        <w:t>คณะพยาบาลศาสตร์ หลักสูตรพยาบาลศาสตรบัณฑิต</w:t>
      </w:r>
      <w:r w:rsidR="00291F50" w:rsidRPr="00BA62ED">
        <w:rPr>
          <w:rFonts w:ascii="TH Sarabun New" w:hAnsi="TH Sarabun New" w:cs="TH Sarabun New"/>
          <w:b/>
          <w:bCs/>
          <w:sz w:val="28"/>
          <w:cs/>
        </w:rPr>
        <w:t>ฉบับปรับปรุง  พ.ศ. 256</w:t>
      </w:r>
      <w:r w:rsidR="00291F50" w:rsidRPr="00BA62ED">
        <w:rPr>
          <w:rFonts w:ascii="TH Sarabun New" w:hAnsi="TH Sarabun New" w:cs="TH Sarabun New"/>
          <w:b/>
          <w:bCs/>
          <w:sz w:val="28"/>
        </w:rPr>
        <w:t>5</w:t>
      </w:r>
    </w:p>
    <w:p w14:paraId="76A697F4" w14:textId="03E2F19B" w:rsidR="00E813E6" w:rsidRPr="00BA62ED" w:rsidRDefault="00AD6CEA" w:rsidP="00E813E6">
      <w:pPr>
        <w:spacing w:after="0"/>
        <w:jc w:val="center"/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ประมวลรายวิชาภาค</w:t>
      </w:r>
      <w:r>
        <w:rPr>
          <w:rFonts w:ascii="TH Sarabun New" w:hAnsi="TH Sarabun New" w:cs="TH Sarabun New" w:hint="cs"/>
          <w:b/>
          <w:bCs/>
          <w:sz w:val="28"/>
          <w:cs/>
        </w:rPr>
        <w:t>ปฏิบั</w:t>
      </w:r>
      <w:r>
        <w:rPr>
          <w:rFonts w:ascii="TH Sarabun New" w:hAnsi="TH Sarabun New" w:cs="TH Sarabun New"/>
          <w:b/>
          <w:bCs/>
          <w:sz w:val="28"/>
          <w:cs/>
        </w:rPr>
        <w:t>ติ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ติ </w:t>
      </w:r>
      <w:r w:rsidR="00E813E6" w:rsidRPr="00BA62ED">
        <w:rPr>
          <w:rFonts w:ascii="TH Sarabun New" w:hAnsi="TH Sarabun New" w:cs="TH Sarabun New"/>
          <w:b/>
          <w:bCs/>
          <w:sz w:val="28"/>
          <w:cs/>
        </w:rPr>
        <w:t>(</w:t>
      </w:r>
      <w:proofErr w:type="spellStart"/>
      <w:r w:rsidR="00E813E6" w:rsidRPr="00BA62ED">
        <w:rPr>
          <w:rFonts w:ascii="TH Sarabun New" w:hAnsi="TH Sarabun New" w:cs="TH Sarabun New"/>
          <w:b/>
          <w:bCs/>
          <w:sz w:val="28"/>
          <w:cs/>
        </w:rPr>
        <w:t>มค</w:t>
      </w:r>
      <w:proofErr w:type="spellEnd"/>
      <w:r w:rsidR="00E813E6" w:rsidRPr="00BA62ED">
        <w:rPr>
          <w:rFonts w:ascii="TH Sarabun New" w:hAnsi="TH Sarabun New" w:cs="TH Sarabun New"/>
          <w:b/>
          <w:bCs/>
          <w:sz w:val="28"/>
          <w:cs/>
        </w:rPr>
        <w:t xml:space="preserve">อ. 4) </w:t>
      </w:r>
      <w:bookmarkStart w:id="0" w:name="_GoBack"/>
      <w:bookmarkEnd w:id="0"/>
    </w:p>
    <w:p w14:paraId="70205895" w14:textId="77777777" w:rsidR="00E813E6" w:rsidRPr="00BA62ED" w:rsidRDefault="00E813E6" w:rsidP="00E813E6">
      <w:pPr>
        <w:spacing w:after="0"/>
        <w:jc w:val="center"/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b/>
          <w:bCs/>
          <w:sz w:val="28"/>
          <w:cs/>
        </w:rPr>
        <w:t>รายวิชา รหัส.....ภาษาไทย (ภาษาอังกฤษ)</w:t>
      </w:r>
      <w:r w:rsidRPr="00BA62ED">
        <w:rPr>
          <w:rFonts w:ascii="TH Sarabun New" w:hAnsi="TH Sarabun New" w:cs="TH Sarabun New"/>
          <w:sz w:val="28"/>
        </w:rPr>
        <w:t>…………..</w:t>
      </w:r>
    </w:p>
    <w:p w14:paraId="1E88D614" w14:textId="33E82C20" w:rsidR="006C07F3" w:rsidRPr="00BA62ED" w:rsidRDefault="006C07F3" w:rsidP="00E813E6">
      <w:pPr>
        <w:spacing w:after="0"/>
        <w:jc w:val="center"/>
        <w:rPr>
          <w:rFonts w:ascii="TH Sarabun New" w:hAnsi="TH Sarabun New" w:cs="TH Sarabun New"/>
          <w:b/>
          <w:bCs/>
          <w:sz w:val="28"/>
          <w:cs/>
        </w:rPr>
      </w:pPr>
      <w:r w:rsidRPr="00BA62ED">
        <w:rPr>
          <w:rFonts w:ascii="TH Sarabun New" w:hAnsi="TH Sarabun New" w:cs="TH Sarabun New"/>
          <w:b/>
          <w:bCs/>
          <w:sz w:val="28"/>
          <w:cs/>
        </w:rPr>
        <w:t>หมวด</w:t>
      </w:r>
      <w:r w:rsidR="004F2ECF" w:rsidRPr="00BA62ED">
        <w:rPr>
          <w:rFonts w:ascii="TH Sarabun New" w:hAnsi="TH Sarabun New" w:cs="TH Sarabun New"/>
          <w:b/>
          <w:bCs/>
          <w:sz w:val="28"/>
          <w:cs/>
        </w:rPr>
        <w:t>วิชา</w:t>
      </w:r>
      <w:r w:rsidRPr="00BA62ED">
        <w:rPr>
          <w:rFonts w:ascii="TH Sarabun New" w:hAnsi="TH Sarabun New" w:cs="TH Sarabun New"/>
          <w:b/>
          <w:bCs/>
          <w:sz w:val="28"/>
          <w:cs/>
        </w:rPr>
        <w:t>...........................</w:t>
      </w:r>
    </w:p>
    <w:p w14:paraId="23F35087" w14:textId="77777777" w:rsidR="00E813E6" w:rsidRPr="00BA62ED" w:rsidRDefault="00E813E6" w:rsidP="00E813E6">
      <w:pPr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BA62ED">
        <w:rPr>
          <w:rFonts w:ascii="TH Sarabun New" w:hAnsi="TH Sarabun New" w:cs="TH Sarabun New"/>
          <w:b/>
          <w:bCs/>
          <w:sz w:val="28"/>
          <w:cs/>
        </w:rPr>
        <w:t>หน่วยกิต .......</w:t>
      </w:r>
      <w:r w:rsidR="0092303A" w:rsidRPr="00BA62ED">
        <w:rPr>
          <w:rFonts w:ascii="TH Sarabun New" w:hAnsi="TH Sarabun New" w:cs="TH Sarabun New"/>
          <w:b/>
          <w:bCs/>
          <w:sz w:val="28"/>
          <w:cs/>
        </w:rPr>
        <w:t>....</w:t>
      </w:r>
      <w:r w:rsidRPr="00BA62ED">
        <w:rPr>
          <w:rFonts w:ascii="TH Sarabun New" w:hAnsi="TH Sarabun New" w:cs="TH Sarabun New"/>
          <w:b/>
          <w:bCs/>
          <w:sz w:val="28"/>
          <w:cs/>
        </w:rPr>
        <w:t>.</w:t>
      </w:r>
      <w:r w:rsidR="0092303A" w:rsidRPr="00BA62ED">
        <w:rPr>
          <w:rFonts w:ascii="TH Sarabun New" w:hAnsi="TH Sarabun New" w:cs="TH Sarabun New"/>
          <w:b/>
          <w:bCs/>
          <w:sz w:val="28"/>
          <w:cs/>
        </w:rPr>
        <w:t xml:space="preserve">ฝึกปฏิบัติ ..............ชั่วโมง     </w:t>
      </w:r>
      <w:r w:rsidRPr="00BA62ED">
        <w:rPr>
          <w:rFonts w:ascii="TH Sarabun New" w:hAnsi="TH Sarabun New" w:cs="TH Sarabun New"/>
          <w:b/>
          <w:bCs/>
          <w:sz w:val="28"/>
          <w:cs/>
        </w:rPr>
        <w:t>ภาค.........</w:t>
      </w:r>
      <w:r w:rsidR="00947EFE" w:rsidRPr="00BA62ED">
        <w:rPr>
          <w:rFonts w:ascii="TH Sarabun New" w:hAnsi="TH Sarabun New" w:cs="TH Sarabun New"/>
          <w:b/>
          <w:bCs/>
          <w:sz w:val="28"/>
          <w:cs/>
        </w:rPr>
        <w:t>...</w:t>
      </w:r>
      <w:r w:rsidRPr="00BA62ED">
        <w:rPr>
          <w:rFonts w:ascii="TH Sarabun New" w:hAnsi="TH Sarabun New" w:cs="TH Sarabun New"/>
          <w:b/>
          <w:bCs/>
          <w:sz w:val="28"/>
          <w:cs/>
        </w:rPr>
        <w:t>ปีการศึกษา...............</w:t>
      </w:r>
    </w:p>
    <w:p w14:paraId="48652362" w14:textId="77777777" w:rsidR="00E3485B" w:rsidRPr="00BA62ED" w:rsidRDefault="00E3485B" w:rsidP="00E3485B">
      <w:pPr>
        <w:spacing w:after="0"/>
        <w:jc w:val="center"/>
        <w:rPr>
          <w:rFonts w:ascii="TH Sarabun New" w:hAnsi="TH Sarabun New" w:cs="TH Sarabun New"/>
          <w:b/>
          <w:bCs/>
          <w:sz w:val="28"/>
          <w:cs/>
        </w:rPr>
      </w:pPr>
      <w:r w:rsidRPr="00BA62ED">
        <w:rPr>
          <w:rFonts w:ascii="TH Sarabun New" w:hAnsi="TH Sarabun New" w:cs="TH Sarabun New"/>
          <w:b/>
          <w:bCs/>
          <w:sz w:val="28"/>
          <w:cs/>
        </w:rPr>
        <w:t>สำหรับนักศึกษาชั้นปีที่ ................กลุ่ม.....................</w:t>
      </w:r>
    </w:p>
    <w:p w14:paraId="6B0B465C" w14:textId="77777777" w:rsidR="00E3485B" w:rsidRPr="00BA62ED" w:rsidRDefault="00E3485B" w:rsidP="00E813E6">
      <w:pPr>
        <w:spacing w:after="0"/>
        <w:jc w:val="center"/>
        <w:rPr>
          <w:rFonts w:ascii="TH Sarabun New" w:hAnsi="TH Sarabun New" w:cs="TH Sarabun New"/>
          <w:b/>
          <w:bCs/>
          <w:sz w:val="28"/>
        </w:rPr>
      </w:pPr>
    </w:p>
    <w:p w14:paraId="2A971682" w14:textId="77777777" w:rsidR="00FA1CFB" w:rsidRPr="00BA62ED" w:rsidRDefault="00FA1CFB" w:rsidP="00FA1CFB">
      <w:pPr>
        <w:pStyle w:val="a3"/>
        <w:numPr>
          <w:ilvl w:val="0"/>
          <w:numId w:val="11"/>
        </w:numPr>
        <w:spacing w:after="0"/>
        <w:jc w:val="both"/>
        <w:rPr>
          <w:rFonts w:ascii="TH Sarabun New" w:hAnsi="TH Sarabun New" w:cs="TH Sarabun New"/>
          <w:b/>
          <w:sz w:val="28"/>
        </w:rPr>
      </w:pPr>
      <w:r w:rsidRPr="00BA62ED">
        <w:rPr>
          <w:rFonts w:ascii="TH Sarabun New" w:hAnsi="TH Sarabun New" w:cs="TH Sarabun New"/>
          <w:b/>
          <w:bCs/>
          <w:sz w:val="28"/>
          <w:cs/>
        </w:rPr>
        <w:t>ผู้รับผิดชอบรายวิชาและอาจารย์ผู้สอน</w:t>
      </w:r>
    </w:p>
    <w:p w14:paraId="0147400A" w14:textId="77777777" w:rsidR="00FA1CFB" w:rsidRPr="00BA62ED" w:rsidRDefault="006922AE" w:rsidP="006922AE">
      <w:pPr>
        <w:spacing w:after="0"/>
        <w:jc w:val="both"/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sz w:val="28"/>
          <w:cs/>
        </w:rPr>
        <w:t xml:space="preserve">       </w:t>
      </w:r>
      <w:r w:rsidR="00FA1CFB" w:rsidRPr="00BA62ED">
        <w:rPr>
          <w:rFonts w:ascii="TH Sarabun New" w:hAnsi="TH Sarabun New" w:cs="TH Sarabun New"/>
          <w:sz w:val="28"/>
          <w:cs/>
        </w:rPr>
        <w:t>1.1 ผู้รับผิดชอบรายวิชา</w:t>
      </w:r>
    </w:p>
    <w:p w14:paraId="257065B3" w14:textId="77777777" w:rsidR="00FA1CFB" w:rsidRPr="00BA62ED" w:rsidRDefault="00FA1CFB" w:rsidP="00FA1CFB">
      <w:pPr>
        <w:spacing w:after="0"/>
        <w:ind w:left="720" w:firstLine="720"/>
        <w:jc w:val="both"/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sz w:val="28"/>
          <w:cs/>
        </w:rPr>
        <w:t>ชื่อ นามสกุล (วุฒิการศึกษา)</w:t>
      </w:r>
    </w:p>
    <w:p w14:paraId="63FA41FE" w14:textId="77777777" w:rsidR="00FA1CFB" w:rsidRPr="00BA62ED" w:rsidRDefault="00FA1CFB" w:rsidP="00FA1CFB">
      <w:pPr>
        <w:pStyle w:val="a3"/>
        <w:numPr>
          <w:ilvl w:val="1"/>
          <w:numId w:val="11"/>
        </w:numPr>
        <w:spacing w:after="0"/>
        <w:jc w:val="both"/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sz w:val="28"/>
          <w:cs/>
        </w:rPr>
        <w:t>ผู้ช่วยผู้รับผิดชอบวิชา</w:t>
      </w:r>
    </w:p>
    <w:p w14:paraId="12C29AEF" w14:textId="77777777" w:rsidR="00FA1CFB" w:rsidRPr="00BA62ED" w:rsidRDefault="00FA1CFB" w:rsidP="00FA1CFB">
      <w:pPr>
        <w:pStyle w:val="a3"/>
        <w:spacing w:after="0"/>
        <w:ind w:firstLine="720"/>
        <w:jc w:val="both"/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sz w:val="28"/>
          <w:cs/>
        </w:rPr>
        <w:t>ชื่อ นามสกุล (วุฒิการศึกษา)</w:t>
      </w:r>
    </w:p>
    <w:p w14:paraId="4EBE82F6" w14:textId="77777777" w:rsidR="00FA1CFB" w:rsidRPr="00BA62ED" w:rsidRDefault="00FA1CFB" w:rsidP="00FA1CFB">
      <w:pPr>
        <w:pStyle w:val="a3"/>
        <w:numPr>
          <w:ilvl w:val="1"/>
          <w:numId w:val="11"/>
        </w:numPr>
        <w:spacing w:after="0"/>
        <w:jc w:val="both"/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sz w:val="28"/>
          <w:cs/>
        </w:rPr>
        <w:t>อาจารย์ผู้สอน</w:t>
      </w:r>
    </w:p>
    <w:p w14:paraId="7DB303C9" w14:textId="77777777" w:rsidR="00FA1CFB" w:rsidRPr="00BA62ED" w:rsidRDefault="00FA1CFB" w:rsidP="00FA1CFB">
      <w:pPr>
        <w:pStyle w:val="a3"/>
        <w:spacing w:after="0"/>
        <w:ind w:firstLine="720"/>
        <w:jc w:val="both"/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sz w:val="28"/>
          <w:cs/>
        </w:rPr>
        <w:t>ชื่อ นามสกุล (วุฒิการศึกษา)</w:t>
      </w:r>
    </w:p>
    <w:p w14:paraId="57A52FDA" w14:textId="77777777" w:rsidR="002F05D3" w:rsidRPr="00BA62ED" w:rsidRDefault="002F05D3" w:rsidP="002F05D3">
      <w:pPr>
        <w:spacing w:after="0"/>
        <w:jc w:val="both"/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sz w:val="28"/>
        </w:rPr>
        <w:t xml:space="preserve">  </w:t>
      </w:r>
      <w:r w:rsidR="006922AE" w:rsidRPr="00BA62ED">
        <w:rPr>
          <w:rFonts w:ascii="TH Sarabun New" w:hAnsi="TH Sarabun New" w:cs="TH Sarabun New"/>
          <w:sz w:val="28"/>
        </w:rPr>
        <w:t xml:space="preserve"> </w:t>
      </w:r>
      <w:r w:rsidRPr="00BA62ED">
        <w:rPr>
          <w:rFonts w:ascii="TH Sarabun New" w:hAnsi="TH Sarabun New" w:cs="TH Sarabun New"/>
          <w:sz w:val="28"/>
        </w:rPr>
        <w:t xml:space="preserve">    1.4  </w:t>
      </w:r>
      <w:r w:rsidR="006922AE" w:rsidRPr="00BA62ED">
        <w:rPr>
          <w:rFonts w:ascii="TH Sarabun New" w:hAnsi="TH Sarabun New" w:cs="TH Sarabun New"/>
          <w:sz w:val="28"/>
        </w:rPr>
        <w:t xml:space="preserve"> </w:t>
      </w:r>
      <w:r w:rsidR="006922AE" w:rsidRPr="00BA62ED">
        <w:rPr>
          <w:rFonts w:ascii="TH Sarabun New" w:hAnsi="TH Sarabun New" w:cs="TH Sarabun New"/>
          <w:sz w:val="28"/>
          <w:cs/>
        </w:rPr>
        <w:t>อาจารย์พิเศษ</w:t>
      </w:r>
    </w:p>
    <w:p w14:paraId="7729A585" w14:textId="77777777" w:rsidR="006922AE" w:rsidRPr="00BA62ED" w:rsidRDefault="006922AE" w:rsidP="006922AE">
      <w:pPr>
        <w:pStyle w:val="a3"/>
        <w:spacing w:after="0"/>
        <w:ind w:firstLine="720"/>
        <w:jc w:val="both"/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sz w:val="28"/>
          <w:cs/>
        </w:rPr>
        <w:t>ชื่อ นามสกุล (วุฒิการศึกษา)</w:t>
      </w:r>
    </w:p>
    <w:p w14:paraId="13BFCBAA" w14:textId="77777777" w:rsidR="006922AE" w:rsidRPr="00BA62ED" w:rsidRDefault="009932A5" w:rsidP="009932A5">
      <w:pPr>
        <w:spacing w:after="0"/>
        <w:rPr>
          <w:rFonts w:ascii="TH Sarabun New" w:hAnsi="TH Sarabun New" w:cs="TH Sarabun New"/>
          <w:sz w:val="28"/>
          <w:cs/>
        </w:rPr>
      </w:pPr>
      <w:r w:rsidRPr="00BA62ED">
        <w:rPr>
          <w:rFonts w:ascii="TH Sarabun New" w:hAnsi="TH Sarabun New" w:cs="TH Sarabun New"/>
          <w:b/>
          <w:bCs/>
          <w:sz w:val="28"/>
          <w:cs/>
        </w:rPr>
        <w:t>2.</w:t>
      </w:r>
      <w:r w:rsidRPr="00BA62ED">
        <w:rPr>
          <w:rFonts w:ascii="TH Sarabun New" w:hAnsi="TH Sarabun New" w:cs="TH Sarabun New"/>
          <w:b/>
          <w:bCs/>
          <w:sz w:val="28"/>
        </w:rPr>
        <w:t xml:space="preserve">   </w:t>
      </w:r>
      <w:r w:rsidRPr="00BA62ED">
        <w:rPr>
          <w:rFonts w:ascii="TH Sarabun New" w:hAnsi="TH Sarabun New" w:cs="TH Sarabun New"/>
          <w:b/>
          <w:bCs/>
          <w:sz w:val="28"/>
          <w:cs/>
        </w:rPr>
        <w:t xml:space="preserve">สถานที่เรียน            </w:t>
      </w:r>
      <w:r w:rsidRPr="00BA62ED">
        <w:rPr>
          <w:rFonts w:ascii="TH Sarabun New" w:hAnsi="TH Sarabun New" w:cs="TH Sarabun New"/>
          <w:sz w:val="28"/>
          <w:cs/>
        </w:rPr>
        <w:t>โรงพยาบาล                                 จังหวัด</w:t>
      </w:r>
    </w:p>
    <w:p w14:paraId="3FF50569" w14:textId="77777777" w:rsidR="007064EA" w:rsidRPr="00BA62ED" w:rsidRDefault="009932A5" w:rsidP="00FA1CFB">
      <w:pPr>
        <w:rPr>
          <w:rFonts w:ascii="TH Sarabun New" w:hAnsi="TH Sarabun New" w:cs="TH Sarabun New"/>
          <w:b/>
          <w:sz w:val="28"/>
        </w:rPr>
      </w:pPr>
      <w:r w:rsidRPr="00BA62ED">
        <w:rPr>
          <w:rFonts w:ascii="TH Sarabun New" w:hAnsi="TH Sarabun New" w:cs="TH Sarabun New"/>
          <w:b/>
          <w:bCs/>
          <w:sz w:val="28"/>
          <w:cs/>
        </w:rPr>
        <w:t>3</w:t>
      </w:r>
      <w:r w:rsidR="00FA1CFB" w:rsidRPr="00BA62ED">
        <w:rPr>
          <w:rFonts w:ascii="TH Sarabun New" w:hAnsi="TH Sarabun New" w:cs="TH Sarabun New"/>
          <w:b/>
          <w:bCs/>
          <w:sz w:val="28"/>
          <w:cs/>
        </w:rPr>
        <w:t xml:space="preserve">.   การบูรณาการพันธกิจ </w:t>
      </w:r>
      <w:r w:rsidR="00FA1CFB" w:rsidRPr="00BA62ED">
        <w:rPr>
          <w:rFonts w:ascii="TH Sarabun New" w:hAnsi="TH Sarabun New" w:cs="TH Sarabun New"/>
          <w:b/>
          <w:sz w:val="28"/>
        </w:rPr>
        <w:tab/>
      </w:r>
      <w:r w:rsidR="00FA1CFB" w:rsidRPr="00BA62ED">
        <w:rPr>
          <w:rFonts w:ascii="Arial" w:eastAsia="Times New Roman" w:hAnsi="Arial" w:cs="Arial"/>
          <w:bCs/>
          <w:sz w:val="28"/>
        </w:rPr>
        <w:t>□</w:t>
      </w:r>
      <w:r w:rsidR="00FA1CFB" w:rsidRPr="00BA62ED">
        <w:rPr>
          <w:rFonts w:ascii="TH Sarabun New" w:hAnsi="TH Sarabun New" w:cs="TH Sarabun New"/>
          <w:bCs/>
          <w:sz w:val="28"/>
        </w:rPr>
        <w:t xml:space="preserve"> </w:t>
      </w:r>
      <w:r w:rsidR="00FA1CFB" w:rsidRPr="00BA62ED">
        <w:rPr>
          <w:rFonts w:ascii="TH Sarabun New" w:hAnsi="TH Sarabun New" w:cs="TH Sarabun New"/>
          <w:b/>
          <w:sz w:val="28"/>
          <w:cs/>
        </w:rPr>
        <w:t xml:space="preserve">มี    </w:t>
      </w:r>
      <w:r w:rsidR="00FA1CFB" w:rsidRPr="00BA62ED">
        <w:rPr>
          <w:rFonts w:ascii="TH Sarabun New" w:hAnsi="TH Sarabun New" w:cs="TH Sarabun New"/>
          <w:b/>
          <w:sz w:val="28"/>
        </w:rPr>
        <w:t xml:space="preserve">(     ) </w:t>
      </w:r>
      <w:r w:rsidR="00FA1CFB" w:rsidRPr="00BA62ED">
        <w:rPr>
          <w:rFonts w:ascii="TH Sarabun New" w:hAnsi="TH Sarabun New" w:cs="TH Sarabun New"/>
          <w:b/>
          <w:sz w:val="28"/>
          <w:cs/>
        </w:rPr>
        <w:t>การวิจัย</w:t>
      </w:r>
      <w:r w:rsidR="007064EA" w:rsidRPr="00BA62ED">
        <w:rPr>
          <w:rFonts w:ascii="TH Sarabun New" w:hAnsi="TH Sarabun New" w:cs="TH Sarabun New"/>
          <w:b/>
          <w:sz w:val="28"/>
          <w:cs/>
        </w:rPr>
        <w:t xml:space="preserve"> เรื่อง...</w:t>
      </w:r>
      <w:r w:rsidR="00FA1CFB" w:rsidRPr="00BA62ED">
        <w:rPr>
          <w:rFonts w:ascii="TH Sarabun New" w:hAnsi="TH Sarabun New" w:cs="TH Sarabun New"/>
          <w:b/>
          <w:sz w:val="28"/>
          <w:cs/>
        </w:rPr>
        <w:t xml:space="preserve">    </w:t>
      </w:r>
      <w:proofErr w:type="gramStart"/>
      <w:r w:rsidR="00FA1CFB" w:rsidRPr="00BA62ED">
        <w:rPr>
          <w:rFonts w:ascii="TH Sarabun New" w:hAnsi="TH Sarabun New" w:cs="TH Sarabun New"/>
          <w:b/>
          <w:sz w:val="28"/>
        </w:rPr>
        <w:t xml:space="preserve">(  </w:t>
      </w:r>
      <w:proofErr w:type="gramEnd"/>
      <w:r w:rsidR="00FA1CFB" w:rsidRPr="00BA62ED">
        <w:rPr>
          <w:rFonts w:ascii="TH Sarabun New" w:hAnsi="TH Sarabun New" w:cs="TH Sarabun New"/>
          <w:b/>
          <w:sz w:val="28"/>
        </w:rPr>
        <w:t xml:space="preserve">   )  </w:t>
      </w:r>
      <w:r w:rsidR="00FA1CFB" w:rsidRPr="00BA62ED">
        <w:rPr>
          <w:rFonts w:ascii="TH Sarabun New" w:hAnsi="TH Sarabun New" w:cs="TH Sarabun New"/>
          <w:b/>
          <w:sz w:val="28"/>
          <w:cs/>
        </w:rPr>
        <w:t xml:space="preserve">การบริการวิชาการ </w:t>
      </w:r>
      <w:r w:rsidR="007064EA" w:rsidRPr="00BA62ED">
        <w:rPr>
          <w:rFonts w:ascii="TH Sarabun New" w:hAnsi="TH Sarabun New" w:cs="TH Sarabun New"/>
          <w:b/>
          <w:sz w:val="28"/>
          <w:cs/>
        </w:rPr>
        <w:t xml:space="preserve">โครงการ/กิจกรรม........          </w:t>
      </w:r>
      <w:r w:rsidR="00FA1CFB" w:rsidRPr="00BA62ED">
        <w:rPr>
          <w:rFonts w:ascii="TH Sarabun New" w:hAnsi="TH Sarabun New" w:cs="TH Sarabun New"/>
          <w:b/>
          <w:sz w:val="28"/>
          <w:cs/>
        </w:rPr>
        <w:t xml:space="preserve"> </w:t>
      </w:r>
      <w:r w:rsidR="00FA1CFB" w:rsidRPr="00BA62ED">
        <w:rPr>
          <w:rFonts w:ascii="TH Sarabun New" w:hAnsi="TH Sarabun New" w:cs="TH Sarabun New"/>
          <w:b/>
          <w:sz w:val="28"/>
        </w:rPr>
        <w:t xml:space="preserve"> </w:t>
      </w:r>
      <w:r w:rsidR="007064EA" w:rsidRPr="00BA62ED">
        <w:rPr>
          <w:rFonts w:ascii="TH Sarabun New" w:hAnsi="TH Sarabun New" w:cs="TH Sarabun New"/>
          <w:b/>
          <w:sz w:val="28"/>
        </w:rPr>
        <w:t xml:space="preserve">   </w:t>
      </w:r>
    </w:p>
    <w:p w14:paraId="35DD6004" w14:textId="7C5C7A47" w:rsidR="00FA1CFB" w:rsidRPr="00BA62ED" w:rsidRDefault="007064EA" w:rsidP="00FA1CFB">
      <w:pPr>
        <w:rPr>
          <w:rFonts w:ascii="TH Sarabun New" w:hAnsi="TH Sarabun New" w:cs="TH Sarabun New"/>
          <w:b/>
          <w:sz w:val="28"/>
        </w:rPr>
      </w:pPr>
      <w:r w:rsidRPr="00BA62ED">
        <w:rPr>
          <w:rFonts w:ascii="TH Sarabun New" w:hAnsi="TH Sarabun New" w:cs="TH Sarabun New"/>
          <w:b/>
          <w:sz w:val="28"/>
        </w:rPr>
        <w:t xml:space="preserve">     </w:t>
      </w:r>
      <w:r w:rsidR="003D12DC" w:rsidRPr="00BA62ED">
        <w:rPr>
          <w:rFonts w:ascii="TH Sarabun New" w:hAnsi="TH Sarabun New" w:cs="TH Sarabun New"/>
          <w:b/>
          <w:sz w:val="28"/>
        </w:rPr>
        <w:t xml:space="preserve">                                      </w:t>
      </w:r>
      <w:proofErr w:type="gramStart"/>
      <w:r w:rsidR="00FA1CFB" w:rsidRPr="00BA62ED">
        <w:rPr>
          <w:rFonts w:ascii="TH Sarabun New" w:hAnsi="TH Sarabun New" w:cs="TH Sarabun New"/>
          <w:b/>
          <w:sz w:val="28"/>
        </w:rPr>
        <w:t xml:space="preserve">(  </w:t>
      </w:r>
      <w:proofErr w:type="gramEnd"/>
      <w:r w:rsidR="00FA1CFB" w:rsidRPr="00BA62ED">
        <w:rPr>
          <w:rFonts w:ascii="TH Sarabun New" w:hAnsi="TH Sarabun New" w:cs="TH Sarabun New"/>
          <w:b/>
          <w:sz w:val="28"/>
        </w:rPr>
        <w:t xml:space="preserve">   )  </w:t>
      </w:r>
      <w:r w:rsidR="00FA1CFB" w:rsidRPr="00BA62ED">
        <w:rPr>
          <w:rFonts w:ascii="TH Sarabun New" w:hAnsi="TH Sarabun New" w:cs="TH Sarabun New"/>
          <w:b/>
          <w:sz w:val="28"/>
          <w:cs/>
        </w:rPr>
        <w:t>การทำนุบำรุงศิลปวัฒนธรรม</w:t>
      </w:r>
      <w:r w:rsidRPr="00BA62ED">
        <w:rPr>
          <w:rFonts w:ascii="TH Sarabun New" w:hAnsi="TH Sarabun New" w:cs="TH Sarabun New"/>
          <w:b/>
          <w:sz w:val="28"/>
          <w:cs/>
        </w:rPr>
        <w:t xml:space="preserve">  โครงการ/กิจกรรม...........   </w:t>
      </w:r>
    </w:p>
    <w:p w14:paraId="08B94F40" w14:textId="3B8FCF94" w:rsidR="00FA1CFB" w:rsidRPr="00BA62ED" w:rsidRDefault="00FA1CFB" w:rsidP="00FA1CFB">
      <w:pPr>
        <w:rPr>
          <w:rFonts w:ascii="TH Sarabun New" w:hAnsi="TH Sarabun New" w:cs="TH Sarabun New"/>
          <w:b/>
          <w:sz w:val="28"/>
        </w:rPr>
      </w:pPr>
      <w:r w:rsidRPr="00BA62ED">
        <w:rPr>
          <w:rFonts w:ascii="TH Sarabun New" w:hAnsi="TH Sarabun New" w:cs="TH Sarabun New"/>
          <w:b/>
          <w:sz w:val="28"/>
        </w:rPr>
        <w:t xml:space="preserve">                                  </w:t>
      </w:r>
      <w:r w:rsidRPr="00BA62ED">
        <w:rPr>
          <w:rFonts w:ascii="Arial" w:eastAsia="Times New Roman" w:hAnsi="Arial" w:cs="Arial"/>
          <w:bCs/>
          <w:sz w:val="28"/>
        </w:rPr>
        <w:t>□</w:t>
      </w:r>
      <w:r w:rsidRPr="00BA62ED">
        <w:rPr>
          <w:rFonts w:ascii="TH Sarabun New" w:hAnsi="TH Sarabun New" w:cs="TH Sarabun New"/>
          <w:b/>
          <w:sz w:val="28"/>
        </w:rPr>
        <w:t xml:space="preserve"> </w:t>
      </w:r>
      <w:r w:rsidRPr="00BA62ED">
        <w:rPr>
          <w:rFonts w:ascii="TH Sarabun New" w:hAnsi="TH Sarabun New" w:cs="TH Sarabun New"/>
          <w:b/>
          <w:sz w:val="28"/>
          <w:cs/>
        </w:rPr>
        <w:t>ไม่มี</w:t>
      </w:r>
    </w:p>
    <w:p w14:paraId="4821FCE7" w14:textId="77777777" w:rsidR="001F30FC" w:rsidRPr="00BA62ED" w:rsidRDefault="00F029DB" w:rsidP="00613394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BA62ED">
        <w:rPr>
          <w:rFonts w:ascii="TH Sarabun New" w:hAnsi="TH Sarabun New" w:cs="TH Sarabun New"/>
          <w:b/>
          <w:bCs/>
          <w:sz w:val="28"/>
          <w:cs/>
        </w:rPr>
        <w:t xml:space="preserve">4.   </w:t>
      </w:r>
      <w:r w:rsidR="001F30FC" w:rsidRPr="00BA62ED">
        <w:rPr>
          <w:rFonts w:ascii="TH Sarabun New" w:hAnsi="TH Sarabun New" w:cs="TH Sarabun New"/>
          <w:b/>
          <w:bCs/>
          <w:sz w:val="28"/>
          <w:cs/>
        </w:rPr>
        <w:t>คำอธิบายรายวิชา</w:t>
      </w:r>
    </w:p>
    <w:p w14:paraId="5AEFFBAA" w14:textId="77777777" w:rsidR="00E54F78" w:rsidRPr="00BA62ED" w:rsidRDefault="00F029DB" w:rsidP="00613394">
      <w:pPr>
        <w:spacing w:after="0"/>
        <w:jc w:val="both"/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sz w:val="28"/>
          <w:cs/>
        </w:rPr>
        <w:t xml:space="preserve">     .........................................................................................................................................................................</w:t>
      </w:r>
    </w:p>
    <w:p w14:paraId="7E527BE5" w14:textId="359FEB89" w:rsidR="009A0814" w:rsidRPr="00BA62ED" w:rsidRDefault="00F029DB" w:rsidP="006C07F3">
      <w:pPr>
        <w:spacing w:after="0"/>
        <w:jc w:val="both"/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</w:t>
      </w:r>
    </w:p>
    <w:p w14:paraId="31178177" w14:textId="68DBC7CF" w:rsidR="00F029DB" w:rsidRPr="00BA62ED" w:rsidRDefault="006C07F3" w:rsidP="00F029DB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BA62ED">
        <w:rPr>
          <w:rFonts w:ascii="TH Sarabun New" w:hAnsi="TH Sarabun New" w:cs="TH Sarabun New"/>
          <w:b/>
          <w:bCs/>
          <w:sz w:val="28"/>
          <w:cs/>
        </w:rPr>
        <w:t>5</w:t>
      </w:r>
      <w:r w:rsidR="00F029DB" w:rsidRPr="00BA62ED">
        <w:rPr>
          <w:rFonts w:ascii="TH Sarabun New" w:hAnsi="TH Sarabun New" w:cs="TH Sarabun New"/>
          <w:b/>
          <w:bCs/>
          <w:sz w:val="28"/>
          <w:cs/>
        </w:rPr>
        <w:t>.   วัตถุประสงค์ในการพัฒนา/ปรับปรุงรายวิชา</w:t>
      </w:r>
    </w:p>
    <w:p w14:paraId="6DCE83AD" w14:textId="77777777" w:rsidR="00DA5D01" w:rsidRPr="00BA62ED" w:rsidRDefault="00DA5D01" w:rsidP="00DA5D01">
      <w:pPr>
        <w:spacing w:after="0"/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b/>
          <w:bCs/>
          <w:sz w:val="28"/>
        </w:rPr>
        <w:t xml:space="preserve">      </w:t>
      </w:r>
      <w:r w:rsidRPr="00BA62ED">
        <w:rPr>
          <w:rFonts w:ascii="TH Sarabun New" w:hAnsi="TH Sarabun New" w:cs="TH Sarabun New"/>
          <w:sz w:val="28"/>
          <w:cs/>
        </w:rPr>
        <w:t>เพื่อพัฒนา/ปรับปรุงการเรียนการสอนโดยพิจารณาจาก</w:t>
      </w:r>
    </w:p>
    <w:p w14:paraId="269E6EB3" w14:textId="3B2C685D" w:rsidR="00DA5D01" w:rsidRPr="00BA62ED" w:rsidRDefault="00DA5D01" w:rsidP="00DA5D01">
      <w:pPr>
        <w:pStyle w:val="a3"/>
        <w:numPr>
          <w:ilvl w:val="0"/>
          <w:numId w:val="16"/>
        </w:numPr>
        <w:spacing w:after="0"/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sz w:val="28"/>
          <w:cs/>
        </w:rPr>
        <w:t xml:space="preserve">ข้อเสนอแนะจากมคอ. </w:t>
      </w:r>
      <w:r w:rsidR="007E0E04" w:rsidRPr="00BA62ED">
        <w:rPr>
          <w:rFonts w:ascii="TH Sarabun New" w:hAnsi="TH Sarabun New" w:cs="TH Sarabun New"/>
          <w:sz w:val="28"/>
          <w:cs/>
        </w:rPr>
        <w:t>6</w:t>
      </w:r>
      <w:r w:rsidRPr="00BA62ED">
        <w:rPr>
          <w:rFonts w:ascii="TH Sarabun New" w:hAnsi="TH Sarabun New" w:cs="TH Sarabun New"/>
          <w:sz w:val="28"/>
          <w:cs/>
        </w:rPr>
        <w:t xml:space="preserve"> ของปีการศึกษาที่ผ่านมา</w:t>
      </w:r>
    </w:p>
    <w:p w14:paraId="27097D67" w14:textId="77777777" w:rsidR="00DA5D01" w:rsidRPr="00BA62ED" w:rsidRDefault="00DA5D01" w:rsidP="00DA5D01">
      <w:pPr>
        <w:pStyle w:val="a3"/>
        <w:numPr>
          <w:ilvl w:val="0"/>
          <w:numId w:val="16"/>
        </w:numPr>
        <w:spacing w:after="0"/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sz w:val="28"/>
          <w:cs/>
        </w:rPr>
        <w:t>ความรู้และประสบการณ์ที่ได้จากการประชุมวิชาการเรื่อง......</w:t>
      </w:r>
    </w:p>
    <w:p w14:paraId="321CB0FC" w14:textId="77777777" w:rsidR="00DA5D01" w:rsidRPr="00BA62ED" w:rsidRDefault="00DA5D01" w:rsidP="00DA5D01">
      <w:pPr>
        <w:pStyle w:val="a3"/>
        <w:numPr>
          <w:ilvl w:val="0"/>
          <w:numId w:val="16"/>
        </w:numPr>
        <w:spacing w:after="0"/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sz w:val="28"/>
          <w:cs/>
        </w:rPr>
        <w:t>การฝึกความเชี่ยวชาญ (</w:t>
      </w:r>
      <w:r w:rsidRPr="00BA62ED">
        <w:rPr>
          <w:rFonts w:ascii="TH Sarabun New" w:hAnsi="TH Sarabun New" w:cs="TH Sarabun New"/>
          <w:sz w:val="28"/>
        </w:rPr>
        <w:t xml:space="preserve">Faculty practice) </w:t>
      </w:r>
      <w:r w:rsidRPr="00BA62ED">
        <w:rPr>
          <w:rFonts w:ascii="TH Sarabun New" w:hAnsi="TH Sarabun New" w:cs="TH Sarabun New"/>
          <w:sz w:val="28"/>
          <w:cs/>
        </w:rPr>
        <w:t>เรื่อง.........ณ หน่วยงาน............</w:t>
      </w:r>
    </w:p>
    <w:p w14:paraId="11BE81DA" w14:textId="77777777" w:rsidR="00DA5D01" w:rsidRPr="00BA62ED" w:rsidRDefault="00DA5D01" w:rsidP="00DA5D01">
      <w:pPr>
        <w:pStyle w:val="a3"/>
        <w:numPr>
          <w:ilvl w:val="0"/>
          <w:numId w:val="16"/>
        </w:numPr>
        <w:spacing w:after="0"/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sz w:val="28"/>
          <w:cs/>
        </w:rPr>
        <w:t>ความรู้และประสบการณ์ที่ได้จากการทำวิจัย เรื่อง..........</w:t>
      </w:r>
    </w:p>
    <w:p w14:paraId="2ACED3DB" w14:textId="10399324" w:rsidR="00763310" w:rsidRPr="00BA62ED" w:rsidRDefault="00DA5D01" w:rsidP="00763310">
      <w:pPr>
        <w:pStyle w:val="a3"/>
        <w:numPr>
          <w:ilvl w:val="0"/>
          <w:numId w:val="16"/>
        </w:numPr>
        <w:spacing w:after="0"/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sz w:val="28"/>
          <w:cs/>
        </w:rPr>
        <w:t>การบริการวิชาการเกี่ยวกับเรื่อง/โครงการ...........ณ (สถานที่.......)</w:t>
      </w:r>
    </w:p>
    <w:p w14:paraId="0854F372" w14:textId="77777777" w:rsidR="00DA5D01" w:rsidRPr="00BA62ED" w:rsidRDefault="00DA5D01" w:rsidP="00F029DB">
      <w:pPr>
        <w:pStyle w:val="a3"/>
        <w:numPr>
          <w:ilvl w:val="0"/>
          <w:numId w:val="16"/>
        </w:numPr>
        <w:spacing w:after="0"/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sz w:val="28"/>
          <w:cs/>
        </w:rPr>
        <w:t>นโยบายขององค์กรวิชาชีพ ได้แก่ การใช้ยาสมเหตุผล (</w:t>
      </w:r>
      <w:r w:rsidRPr="00BA62ED">
        <w:rPr>
          <w:rFonts w:ascii="TH Sarabun New" w:hAnsi="TH Sarabun New" w:cs="TH Sarabun New"/>
          <w:sz w:val="28"/>
        </w:rPr>
        <w:t>RDU)</w:t>
      </w:r>
      <w:r w:rsidRPr="00BA62ED">
        <w:rPr>
          <w:rFonts w:ascii="TH Sarabun New" w:hAnsi="TH Sarabun New" w:cs="TH Sarabun New"/>
          <w:sz w:val="28"/>
          <w:cs/>
        </w:rPr>
        <w:t xml:space="preserve"> การใช้หลัก 5 </w:t>
      </w:r>
      <w:r w:rsidRPr="00BA62ED">
        <w:rPr>
          <w:rFonts w:ascii="TH Sarabun New" w:hAnsi="TH Sarabun New" w:cs="TH Sarabun New"/>
          <w:sz w:val="28"/>
        </w:rPr>
        <w:t xml:space="preserve">A </w:t>
      </w:r>
      <w:r w:rsidRPr="00BA62ED">
        <w:rPr>
          <w:rFonts w:ascii="TH Sarabun New" w:hAnsi="TH Sarabun New" w:cs="TH Sarabun New"/>
          <w:sz w:val="28"/>
          <w:cs/>
        </w:rPr>
        <w:t xml:space="preserve">เพื่อลดการบริโภคยาสูบ การส่งเสริมการเลี้ยงลูกด้วยนมแม่  เป็นต้น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14E8C" w:rsidRPr="00BA62ED" w14:paraId="0842AF22" w14:textId="77777777" w:rsidTr="00BD145D">
        <w:tc>
          <w:tcPr>
            <w:tcW w:w="3005" w:type="dxa"/>
          </w:tcPr>
          <w:p w14:paraId="3E0C174F" w14:textId="77777777" w:rsidR="00F029DB" w:rsidRPr="00BA62ED" w:rsidRDefault="00F029DB" w:rsidP="00BD145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ประเด็นที่พัฒนา</w:t>
            </w:r>
          </w:p>
        </w:tc>
        <w:tc>
          <w:tcPr>
            <w:tcW w:w="3005" w:type="dxa"/>
          </w:tcPr>
          <w:p w14:paraId="70E702B2" w14:textId="77777777" w:rsidR="00F029DB" w:rsidRPr="00BA62ED" w:rsidRDefault="00F029DB" w:rsidP="00BD145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แนวทางการพัฒนา</w:t>
            </w:r>
          </w:p>
        </w:tc>
        <w:tc>
          <w:tcPr>
            <w:tcW w:w="3006" w:type="dxa"/>
          </w:tcPr>
          <w:p w14:paraId="695F4E10" w14:textId="77777777" w:rsidR="00F029DB" w:rsidRPr="00BA62ED" w:rsidRDefault="00F029DB" w:rsidP="00BD145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014E8C" w:rsidRPr="00BA62ED" w14:paraId="26E4C1F6" w14:textId="77777777" w:rsidTr="00BD145D">
        <w:tc>
          <w:tcPr>
            <w:tcW w:w="3005" w:type="dxa"/>
          </w:tcPr>
          <w:p w14:paraId="01454D60" w14:textId="77777777" w:rsidR="00F029DB" w:rsidRPr="00BA62ED" w:rsidRDefault="00F029DB" w:rsidP="00BD145D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05" w:type="dxa"/>
          </w:tcPr>
          <w:p w14:paraId="5AB5FAD2" w14:textId="77777777" w:rsidR="00F029DB" w:rsidRPr="00BA62ED" w:rsidRDefault="00F029DB" w:rsidP="00BD145D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06" w:type="dxa"/>
          </w:tcPr>
          <w:p w14:paraId="126424CF" w14:textId="77777777" w:rsidR="00F029DB" w:rsidRPr="00BA62ED" w:rsidRDefault="00F029DB" w:rsidP="00BD145D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14E8C" w:rsidRPr="00BA62ED" w14:paraId="5FC0B52B" w14:textId="77777777" w:rsidTr="00BD145D">
        <w:tc>
          <w:tcPr>
            <w:tcW w:w="3005" w:type="dxa"/>
          </w:tcPr>
          <w:p w14:paraId="30F1CD04" w14:textId="77777777" w:rsidR="00F029DB" w:rsidRPr="00BA62ED" w:rsidRDefault="00F029DB" w:rsidP="00BD145D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05" w:type="dxa"/>
          </w:tcPr>
          <w:p w14:paraId="4752D357" w14:textId="77777777" w:rsidR="00F029DB" w:rsidRPr="00BA62ED" w:rsidRDefault="00F029DB" w:rsidP="00BD145D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06" w:type="dxa"/>
          </w:tcPr>
          <w:p w14:paraId="4F8295FC" w14:textId="77777777" w:rsidR="00F029DB" w:rsidRPr="00BA62ED" w:rsidRDefault="00F029DB" w:rsidP="00BD145D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14:paraId="533AD3F0" w14:textId="77777777" w:rsidR="00EC7F99" w:rsidRPr="00BA62ED" w:rsidRDefault="00EC7F99" w:rsidP="005F5327">
      <w:pPr>
        <w:spacing w:after="0"/>
        <w:rPr>
          <w:rFonts w:ascii="TH Sarabun New" w:hAnsi="TH Sarabun New" w:cs="TH Sarabun New"/>
          <w:b/>
          <w:bCs/>
          <w:sz w:val="28"/>
        </w:rPr>
      </w:pPr>
    </w:p>
    <w:p w14:paraId="0C0EF255" w14:textId="77777777" w:rsidR="003F74E6" w:rsidRPr="00BA62ED" w:rsidRDefault="006C07F3" w:rsidP="005F5327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BA62ED">
        <w:rPr>
          <w:rFonts w:ascii="TH Sarabun New" w:hAnsi="TH Sarabun New" w:cs="TH Sarabun New"/>
          <w:b/>
          <w:bCs/>
          <w:sz w:val="28"/>
          <w:cs/>
        </w:rPr>
        <w:t>6</w:t>
      </w:r>
      <w:r w:rsidR="001067B3" w:rsidRPr="00BA62ED">
        <w:rPr>
          <w:rFonts w:ascii="TH Sarabun New" w:hAnsi="TH Sarabun New" w:cs="TH Sarabun New"/>
          <w:b/>
          <w:bCs/>
          <w:sz w:val="28"/>
          <w:cs/>
        </w:rPr>
        <w:t xml:space="preserve">.   </w:t>
      </w:r>
      <w:r w:rsidR="005F5327" w:rsidRPr="00BA62ED">
        <w:rPr>
          <w:rFonts w:ascii="TH Sarabun New" w:hAnsi="TH Sarabun New" w:cs="TH Sarabun New"/>
          <w:b/>
          <w:bCs/>
          <w:sz w:val="28"/>
          <w:cs/>
        </w:rPr>
        <w:t>ผล</w:t>
      </w:r>
      <w:r w:rsidR="006164AE" w:rsidRPr="00BA62ED">
        <w:rPr>
          <w:rFonts w:ascii="TH Sarabun New" w:hAnsi="TH Sarabun New" w:cs="TH Sarabun New"/>
          <w:b/>
          <w:bCs/>
          <w:sz w:val="28"/>
          <w:cs/>
        </w:rPr>
        <w:t>ลัพธ์</w:t>
      </w:r>
      <w:r w:rsidR="005F5327" w:rsidRPr="00BA62ED">
        <w:rPr>
          <w:rFonts w:ascii="TH Sarabun New" w:hAnsi="TH Sarabun New" w:cs="TH Sarabun New"/>
          <w:b/>
          <w:bCs/>
          <w:sz w:val="28"/>
          <w:cs/>
        </w:rPr>
        <w:t>การเรียนรู้</w:t>
      </w:r>
      <w:r w:rsidR="00BB2C4B" w:rsidRPr="00BA62ED">
        <w:rPr>
          <w:rFonts w:ascii="TH Sarabun New" w:hAnsi="TH Sarabun New" w:cs="TH Sarabun New"/>
          <w:b/>
          <w:bCs/>
          <w:sz w:val="28"/>
          <w:cs/>
        </w:rPr>
        <w:t>ที่คาดหวัง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F74E6" w:rsidRPr="00BA62ED" w14:paraId="7C04B50C" w14:textId="77777777" w:rsidTr="003F74E6">
        <w:tc>
          <w:tcPr>
            <w:tcW w:w="3005" w:type="dxa"/>
          </w:tcPr>
          <w:p w14:paraId="594EA47B" w14:textId="7F1EBBBD" w:rsidR="003F74E6" w:rsidRPr="00BA62ED" w:rsidRDefault="003F74E6" w:rsidP="003F74E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ผลลัพธ์การเรียนรู้ที่คาดหวัง (</w:t>
            </w:r>
            <w:r w:rsidRPr="00BA62ED">
              <w:rPr>
                <w:rFonts w:ascii="TH Sarabun New" w:hAnsi="TH Sarabun New" w:cs="TH Sarabun New"/>
                <w:b/>
                <w:bCs/>
                <w:sz w:val="28"/>
              </w:rPr>
              <w:t>PLOs)</w:t>
            </w:r>
          </w:p>
        </w:tc>
        <w:tc>
          <w:tcPr>
            <w:tcW w:w="3005" w:type="dxa"/>
          </w:tcPr>
          <w:p w14:paraId="3908D661" w14:textId="7462DE5F" w:rsidR="003F74E6" w:rsidRPr="00BA62ED" w:rsidRDefault="003F74E6" w:rsidP="003F74E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ผลลัพธ์การเรียนรู้ย่อยที่คาดหวัง(</w:t>
            </w:r>
            <w:proofErr w:type="spellStart"/>
            <w:r w:rsidRPr="00BA62ED">
              <w:rPr>
                <w:rFonts w:ascii="TH Sarabun New" w:hAnsi="TH Sarabun New" w:cs="TH Sarabun New"/>
                <w:b/>
                <w:bCs/>
                <w:sz w:val="28"/>
              </w:rPr>
              <w:t>subPLOs</w:t>
            </w:r>
            <w:proofErr w:type="spellEnd"/>
            <w:r w:rsidRPr="00BA62ED">
              <w:rPr>
                <w:rFonts w:ascii="TH Sarabun New" w:hAnsi="TH Sarabun New" w:cs="TH Sarabun New"/>
                <w:b/>
                <w:bCs/>
                <w:sz w:val="28"/>
              </w:rPr>
              <w:t>)</w:t>
            </w:r>
          </w:p>
        </w:tc>
        <w:tc>
          <w:tcPr>
            <w:tcW w:w="3006" w:type="dxa"/>
          </w:tcPr>
          <w:p w14:paraId="23151CF5" w14:textId="4E558C65" w:rsidR="003F74E6" w:rsidRPr="00BA62ED" w:rsidRDefault="003F74E6" w:rsidP="003F74E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ผลลัพธ์การเรียนรู้ของรายวิชา (</w:t>
            </w:r>
            <w:r w:rsidRPr="00BA62ED">
              <w:rPr>
                <w:rFonts w:ascii="TH Sarabun New" w:hAnsi="TH Sarabun New" w:cs="TH Sarabun New"/>
                <w:b/>
                <w:bCs/>
                <w:sz w:val="28"/>
              </w:rPr>
              <w:t>CLOs)</w:t>
            </w:r>
          </w:p>
        </w:tc>
      </w:tr>
      <w:tr w:rsidR="003F74E6" w:rsidRPr="00BA62ED" w14:paraId="3A62B873" w14:textId="77777777" w:rsidTr="003F74E6">
        <w:tc>
          <w:tcPr>
            <w:tcW w:w="3005" w:type="dxa"/>
          </w:tcPr>
          <w:p w14:paraId="0FE46240" w14:textId="77777777" w:rsidR="003F74E6" w:rsidRPr="00BA62ED" w:rsidRDefault="003F74E6" w:rsidP="003F74E6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ตัวอย่าง</w:t>
            </w:r>
          </w:p>
          <w:p w14:paraId="473FC017" w14:textId="6553F695" w:rsidR="00766F12" w:rsidRPr="00BA62ED" w:rsidRDefault="00766F12" w:rsidP="003F74E6">
            <w:pPr>
              <w:rPr>
                <w:rFonts w:ascii="TH Sarabun New" w:hAnsi="TH Sarabun New" w:cs="TH Sarabun New"/>
                <w:sz w:val="28"/>
                <w:cs/>
              </w:rPr>
            </w:pPr>
            <w:r w:rsidRPr="00BA62ED">
              <w:rPr>
                <w:rFonts w:ascii="TH Sarabun New" w:hAnsi="TH Sarabun New" w:cs="TH Sarabun New"/>
                <w:sz w:val="28"/>
              </w:rPr>
              <w:t xml:space="preserve">PLO1: 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>แสดงออกพฤติกรรมคุณธรรม 12 ประการ</w:t>
            </w:r>
          </w:p>
          <w:p w14:paraId="5BA28997" w14:textId="0456FBD6" w:rsidR="003F74E6" w:rsidRPr="00BA62ED" w:rsidRDefault="003F74E6" w:rsidP="003F74E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05" w:type="dxa"/>
          </w:tcPr>
          <w:p w14:paraId="743398E6" w14:textId="77777777" w:rsidR="003F74E6" w:rsidRPr="00BA62ED" w:rsidRDefault="003F74E6" w:rsidP="003F74E6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ตัวอย่าง</w:t>
            </w:r>
          </w:p>
          <w:p w14:paraId="058545FE" w14:textId="0569CE25" w:rsidR="003F74E6" w:rsidRPr="00BA62ED" w:rsidRDefault="0046329A" w:rsidP="0046329A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1.4 แสดงออกถึงพฤติกรรมการวิ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>นิจฉัย และตัดสินการกระทำของตนบนพื้นฐานความจริง และคุณค่าของชีวิต ที่ได้รับการหล่อหลอมในด้านคุณธรรม ๑๒</w:t>
            </w:r>
            <w:r w:rsidRPr="00BA62E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>ประการ</w:t>
            </w:r>
            <w:r w:rsidRPr="00BA62E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>ของวิทยาลัยเซนต์หลุยส์</w:t>
            </w:r>
          </w:p>
        </w:tc>
        <w:tc>
          <w:tcPr>
            <w:tcW w:w="3006" w:type="dxa"/>
          </w:tcPr>
          <w:p w14:paraId="49BAE9C5" w14:textId="77777777" w:rsidR="003F74E6" w:rsidRPr="00BA62ED" w:rsidRDefault="008812F6" w:rsidP="003F74E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ตั</w:t>
            </w:r>
            <w:r w:rsidRPr="00BA62ED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วอย่าง</w:t>
            </w:r>
          </w:p>
          <w:p w14:paraId="64DAD678" w14:textId="362A41AA" w:rsidR="008812F6" w:rsidRPr="00BA62ED" w:rsidRDefault="0046329A" w:rsidP="00766F12">
            <w:pPr>
              <w:pStyle w:val="a3"/>
              <w:ind w:left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1.1 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>แสดงออกพฤติกรรมคุณธรรม 12 ประการ</w:t>
            </w:r>
          </w:p>
        </w:tc>
      </w:tr>
      <w:tr w:rsidR="003F74E6" w:rsidRPr="00BA62ED" w14:paraId="4BE2CD8C" w14:textId="77777777" w:rsidTr="003F74E6">
        <w:tc>
          <w:tcPr>
            <w:tcW w:w="3005" w:type="dxa"/>
          </w:tcPr>
          <w:p w14:paraId="784ADB1B" w14:textId="180803A8" w:rsidR="003F74E6" w:rsidRPr="00BA62ED" w:rsidRDefault="00766F12" w:rsidP="003F74E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</w:rPr>
              <w:t>PLO3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BA62ED">
              <w:rPr>
                <w:rFonts w:ascii="TH Sarabun New" w:hAnsi="TH Sarabun New" w:cs="TH Sarabun New"/>
                <w:sz w:val="28"/>
              </w:rPr>
              <w:t xml:space="preserve">: 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>ปฏิบัติการพยาบาล การผดุงครรภ์องค์รวมทุกช่วงชีวิต การใช้ยาอย่างสมเหตุผล คำนึงถึงความปลอดภัยของผู้รับการพยาบาลตามมาตรฐานวิชาชีพวามแตกต่างทางวัฒนธรรม</w:t>
            </w:r>
          </w:p>
        </w:tc>
        <w:tc>
          <w:tcPr>
            <w:tcW w:w="3005" w:type="dxa"/>
          </w:tcPr>
          <w:p w14:paraId="771615EF" w14:textId="77777777" w:rsidR="00766F12" w:rsidRPr="00BA62ED" w:rsidRDefault="00766F12" w:rsidP="00766F12">
            <w:pPr>
              <w:pStyle w:val="a3"/>
              <w:ind w:left="0"/>
              <w:rPr>
                <w:rFonts w:ascii="TH Sarabun New" w:eastAsia="Calibri" w:hAnsi="TH Sarabun New" w:cs="TH Sarabun New"/>
                <w:sz w:val="28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3.1</w:t>
            </w:r>
            <w:r w:rsidRPr="00BA62ED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ปฏิบัติการพยาบาลและการผดุงครรภ์โดยใช้ความรู้ศาสตร์ทางการพยาบาล</w:t>
            </w:r>
          </w:p>
          <w:p w14:paraId="25547AA5" w14:textId="77777777" w:rsidR="00766F12" w:rsidRPr="00BA62ED" w:rsidRDefault="00766F12" w:rsidP="00766F12">
            <w:pPr>
              <w:pStyle w:val="a3"/>
              <w:ind w:left="0"/>
              <w:rPr>
                <w:rFonts w:ascii="TH Sarabun New" w:eastAsia="Calibri" w:hAnsi="TH Sarabun New" w:cs="TH Sarabun New"/>
                <w:sz w:val="28"/>
              </w:rPr>
            </w:pP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3.3 ปฏิบัติการพยาบาลและการผดุงครรภ์เกี่ยวกับการใช้ยาอย่างสมเหตุผล</w:t>
            </w:r>
          </w:p>
          <w:p w14:paraId="34F1D97E" w14:textId="77777777" w:rsidR="00766F12" w:rsidRPr="00BA62ED" w:rsidRDefault="00766F12" w:rsidP="00766F12">
            <w:pPr>
              <w:pStyle w:val="a3"/>
              <w:ind w:left="0"/>
              <w:rPr>
                <w:rFonts w:ascii="TH Sarabun New" w:eastAsia="Calibri" w:hAnsi="TH Sarabun New" w:cs="TH Sarabun New"/>
                <w:sz w:val="28"/>
              </w:rPr>
            </w:pP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3.4 ปฏิบัติการพยาบาลและการผดุงครรภ์โดยที่คำนึงความปลอดภัยของผู้รับการพยาบาล</w:t>
            </w:r>
          </w:p>
          <w:p w14:paraId="3D31908A" w14:textId="77777777" w:rsidR="00766F12" w:rsidRPr="00BA62ED" w:rsidRDefault="00766F12" w:rsidP="00766F12">
            <w:pPr>
              <w:pStyle w:val="a3"/>
              <w:ind w:left="0"/>
              <w:rPr>
                <w:rFonts w:ascii="TH Sarabun New" w:eastAsia="Calibri" w:hAnsi="TH Sarabun New" w:cs="TH Sarabun New"/>
                <w:sz w:val="28"/>
              </w:rPr>
            </w:pP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3.5 ปฏิบัติการพยาบาลและการผดุงครรภ์ตามมาตรฐานวิชาชีพ</w:t>
            </w:r>
          </w:p>
          <w:p w14:paraId="6AC49803" w14:textId="6C9AC2FC" w:rsidR="003F74E6" w:rsidRPr="00BA62ED" w:rsidRDefault="00766F12" w:rsidP="00BA62ED">
            <w:pPr>
              <w:pStyle w:val="a3"/>
              <w:ind w:left="0"/>
              <w:rPr>
                <w:rFonts w:ascii="TH Sarabun New" w:eastAsia="Calibri" w:hAnsi="TH Sarabun New" w:cs="TH Sarabun New"/>
                <w:sz w:val="28"/>
              </w:rPr>
            </w:pP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3.6 ปฏิบัติการพยาบาลและการผดุงครรภ์ที่คำนึงถึงความแตกต่างทางวัฒนธรรม</w:t>
            </w:r>
          </w:p>
        </w:tc>
        <w:tc>
          <w:tcPr>
            <w:tcW w:w="3006" w:type="dxa"/>
          </w:tcPr>
          <w:p w14:paraId="421B6C4B" w14:textId="3360807B" w:rsidR="00766F12" w:rsidRPr="00BA62ED" w:rsidRDefault="00766F12" w:rsidP="00766F12">
            <w:pPr>
              <w:pStyle w:val="a3"/>
              <w:ind w:left="0"/>
              <w:rPr>
                <w:rFonts w:ascii="TH Sarabun New" w:eastAsia="Calibri" w:hAnsi="TH Sarabun New" w:cs="TH Sarabun New"/>
                <w:sz w:val="28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1.2 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>ปฏิบัติการพยาบาลเด็กและวัยรุ่น</w:t>
            </w: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โดยใช้ความรู้ศาสตร์ทางการพยาบาล</w:t>
            </w:r>
            <w:r w:rsidRPr="00BA62ED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="002F1A00" w:rsidRPr="00BA62ED">
              <w:rPr>
                <w:rFonts w:ascii="TH Sarabun New" w:eastAsia="Calibri" w:hAnsi="TH Sarabun New" w:cs="TH Sarabun New"/>
                <w:sz w:val="28"/>
                <w:cs/>
              </w:rPr>
              <w:t xml:space="preserve">กระบวนการพยาบาล </w:t>
            </w: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การใช้ยาอย่างสมเหตุผล  คำนึงถึงความปลอดภัยของผู้รับการพยาบาล ตามมาตรฐานวิชาชีพ คำนึงถึงความแตกต่างทางวัฒนธรรม</w:t>
            </w:r>
          </w:p>
          <w:p w14:paraId="31165C87" w14:textId="77777777" w:rsidR="00766F12" w:rsidRPr="00BA62ED" w:rsidRDefault="00766F12" w:rsidP="00766F12">
            <w:pPr>
              <w:pStyle w:val="a3"/>
              <w:ind w:left="0"/>
              <w:rPr>
                <w:rFonts w:ascii="TH Sarabun New" w:eastAsia="Calibri" w:hAnsi="TH Sarabun New" w:cs="TH Sarabun New"/>
                <w:sz w:val="28"/>
                <w:cs/>
              </w:rPr>
            </w:pPr>
          </w:p>
          <w:p w14:paraId="13089903" w14:textId="77777777" w:rsidR="003F74E6" w:rsidRPr="00BA62ED" w:rsidRDefault="003F74E6" w:rsidP="003F74E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3F74E6" w:rsidRPr="00BA62ED" w14:paraId="5750AFA2" w14:textId="77777777" w:rsidTr="003F74E6">
        <w:tc>
          <w:tcPr>
            <w:tcW w:w="3005" w:type="dxa"/>
          </w:tcPr>
          <w:p w14:paraId="3823662D" w14:textId="41AE781B" w:rsidR="0046329A" w:rsidRPr="00BA62ED" w:rsidRDefault="0046329A" w:rsidP="0046329A">
            <w:pPr>
              <w:tabs>
                <w:tab w:val="left" w:pos="284"/>
                <w:tab w:val="left" w:pos="426"/>
                <w:tab w:val="left" w:pos="720"/>
                <w:tab w:val="left" w:pos="851"/>
                <w:tab w:val="left" w:pos="1080"/>
                <w:tab w:val="left" w:pos="1134"/>
                <w:tab w:val="left" w:pos="1440"/>
              </w:tabs>
              <w:rPr>
                <w:rFonts w:ascii="TH Sarabun New" w:eastAsia="Calibri" w:hAnsi="TH Sarabun New" w:cs="TH Sarabun New"/>
                <w:strike/>
                <w:sz w:val="28"/>
              </w:rPr>
            </w:pPr>
            <w:r w:rsidRPr="00BA62ED">
              <w:rPr>
                <w:rFonts w:ascii="TH Sarabun New" w:eastAsia="Calibri" w:hAnsi="TH Sarabun New" w:cs="TH Sarabun New"/>
                <w:sz w:val="28"/>
              </w:rPr>
              <w:t xml:space="preserve">PLO4 </w:t>
            </w: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ใช้ภาษาไทยและภาษา</w:t>
            </w:r>
            <w:r w:rsidRPr="00BA62ED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 xml:space="preserve">อังกฤษในการติดต่อสื่อสาร </w:t>
            </w:r>
          </w:p>
          <w:p w14:paraId="56F45C4F" w14:textId="77777777" w:rsidR="003F74E6" w:rsidRPr="00BA62ED" w:rsidRDefault="003F74E6" w:rsidP="003F74E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05" w:type="dxa"/>
          </w:tcPr>
          <w:p w14:paraId="08B60A50" w14:textId="2137A996" w:rsidR="003F74E6" w:rsidRPr="00BA62ED" w:rsidRDefault="0046329A" w:rsidP="003F74E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4.1 ใช้ภาษาไทยในการสื่อสาร</w:t>
            </w:r>
          </w:p>
          <w:p w14:paraId="49A13907" w14:textId="6F719FEE" w:rsidR="0046329A" w:rsidRPr="00BA62ED" w:rsidRDefault="0046329A" w:rsidP="003F74E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4.2 ใช้ภาษาอังกฤษในการสื่อสาร</w:t>
            </w:r>
          </w:p>
          <w:p w14:paraId="7786247A" w14:textId="48813E16" w:rsidR="0046329A" w:rsidRPr="00BA62ED" w:rsidRDefault="0046329A" w:rsidP="003F74E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4.3 ใช้ภาษาไทยและภาษาอังกฤษในการสื่อสารเชิงวิชาชีพ</w:t>
            </w:r>
            <w:r w:rsidRPr="00BA62ED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</w:t>
            </w: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เขียนและนำเสนอประเด็นที่สำคัญตามหลักวิชาการได้ถูกต้อง</w:t>
            </w:r>
          </w:p>
        </w:tc>
        <w:tc>
          <w:tcPr>
            <w:tcW w:w="3006" w:type="dxa"/>
          </w:tcPr>
          <w:p w14:paraId="70325E18" w14:textId="32F3C07B" w:rsidR="003F74E6" w:rsidRPr="00BA62ED" w:rsidRDefault="0046329A" w:rsidP="003F74E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1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>.3 ใช้ภาษาไทยและภาษาอังกฤษในการสื่อสารเชิงวิชาชีพ เขียนและนำเสนอประเด็นที่สำคัญตามหลักวิชาการ</w:t>
            </w:r>
            <w:r w:rsidR="001E473A" w:rsidRPr="00BA62ED">
              <w:rPr>
                <w:rFonts w:ascii="TH Sarabun New" w:hAnsi="TH Sarabun New" w:cs="TH Sarabun New"/>
                <w:sz w:val="28"/>
                <w:cs/>
              </w:rPr>
              <w:t>ได้ถูกต้อง</w:t>
            </w:r>
          </w:p>
        </w:tc>
      </w:tr>
    </w:tbl>
    <w:p w14:paraId="19EF2777" w14:textId="77777777" w:rsidR="0046329A" w:rsidRPr="00BA62ED" w:rsidRDefault="0046329A" w:rsidP="005F5327">
      <w:pPr>
        <w:spacing w:after="0"/>
        <w:rPr>
          <w:rFonts w:ascii="TH Sarabun New" w:hAnsi="TH Sarabun New" w:cs="TH Sarabun New"/>
          <w:b/>
          <w:bCs/>
          <w:sz w:val="28"/>
        </w:rPr>
      </w:pPr>
    </w:p>
    <w:p w14:paraId="06C9C5B2" w14:textId="08373CDB" w:rsidR="0046329A" w:rsidRDefault="0046329A" w:rsidP="005F5327">
      <w:pPr>
        <w:spacing w:after="0"/>
        <w:rPr>
          <w:rFonts w:ascii="TH Sarabun New" w:hAnsi="TH Sarabun New" w:cs="TH Sarabun New"/>
          <w:b/>
          <w:bCs/>
          <w:sz w:val="28"/>
        </w:rPr>
      </w:pPr>
    </w:p>
    <w:p w14:paraId="4A26420C" w14:textId="38C0B1CF" w:rsidR="00BA62ED" w:rsidRDefault="00BA62ED" w:rsidP="005F5327">
      <w:pPr>
        <w:spacing w:after="0"/>
        <w:rPr>
          <w:rFonts w:ascii="TH Sarabun New" w:hAnsi="TH Sarabun New" w:cs="TH Sarabun New"/>
          <w:b/>
          <w:bCs/>
          <w:sz w:val="28"/>
        </w:rPr>
      </w:pPr>
    </w:p>
    <w:p w14:paraId="537217CF" w14:textId="77777777" w:rsidR="00BA62ED" w:rsidRPr="00BA62ED" w:rsidRDefault="00BA62ED" w:rsidP="005F5327">
      <w:pPr>
        <w:spacing w:after="0"/>
        <w:rPr>
          <w:rFonts w:ascii="TH Sarabun New" w:hAnsi="TH Sarabun New" w:cs="TH Sarabun New"/>
          <w:b/>
          <w:bCs/>
          <w:sz w:val="28"/>
        </w:rPr>
      </w:pPr>
    </w:p>
    <w:p w14:paraId="7EF31D8A" w14:textId="3E737F1F" w:rsidR="005F5327" w:rsidRPr="00BA62ED" w:rsidRDefault="003F74E6" w:rsidP="005F5327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BA62ED">
        <w:rPr>
          <w:rFonts w:ascii="TH Sarabun New" w:hAnsi="TH Sarabun New" w:cs="TH Sarabun New"/>
          <w:b/>
          <w:bCs/>
          <w:sz w:val="28"/>
          <w:cs/>
        </w:rPr>
        <w:lastRenderedPageBreak/>
        <w:t xml:space="preserve">7.  </w:t>
      </w:r>
      <w:r w:rsidR="0031530D" w:rsidRPr="00BA62ED">
        <w:rPr>
          <w:rFonts w:ascii="TH Sarabun New" w:hAnsi="TH Sarabun New" w:cs="TH Sarabun New"/>
          <w:b/>
          <w:bCs/>
          <w:sz w:val="28"/>
          <w:cs/>
        </w:rPr>
        <w:t>การพัฒนาผลลัพธ์การเรียนรู้ของนักศึกษา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835"/>
      </w:tblGrid>
      <w:tr w:rsidR="00401FB1" w:rsidRPr="00BA62ED" w14:paraId="7BC9ADDE" w14:textId="6B21CA3C" w:rsidTr="00401FB1">
        <w:tc>
          <w:tcPr>
            <w:tcW w:w="2972" w:type="dxa"/>
          </w:tcPr>
          <w:p w14:paraId="6B99867F" w14:textId="7FC3BC61" w:rsidR="00401FB1" w:rsidRPr="00BA62ED" w:rsidRDefault="00401FB1" w:rsidP="0084799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ผลลัพธ์การเรียนรู้ของรายวิชา (</w:t>
            </w:r>
            <w:r w:rsidRPr="00BA62ED">
              <w:rPr>
                <w:rFonts w:ascii="TH Sarabun New" w:hAnsi="TH Sarabun New" w:cs="TH Sarabun New"/>
                <w:b/>
                <w:bCs/>
                <w:sz w:val="28"/>
              </w:rPr>
              <w:t>CLOs)</w:t>
            </w:r>
          </w:p>
        </w:tc>
        <w:tc>
          <w:tcPr>
            <w:tcW w:w="3119" w:type="dxa"/>
          </w:tcPr>
          <w:p w14:paraId="6C8D43A6" w14:textId="77777777" w:rsidR="00401FB1" w:rsidRPr="00BA62ED" w:rsidRDefault="00401FB1" w:rsidP="0031530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กลยุทธ์การสอน</w:t>
            </w:r>
          </w:p>
          <w:p w14:paraId="1F6D7DAC" w14:textId="2E6816CA" w:rsidR="00401FB1" w:rsidRPr="00BA62ED" w:rsidRDefault="00401FB1" w:rsidP="0031530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2835" w:type="dxa"/>
          </w:tcPr>
          <w:p w14:paraId="0A585CDB" w14:textId="1511C970" w:rsidR="00401FB1" w:rsidRPr="00BA62ED" w:rsidRDefault="00401FB1" w:rsidP="0084799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กลยุทธ์การประเมินผล</w:t>
            </w:r>
          </w:p>
        </w:tc>
      </w:tr>
      <w:tr w:rsidR="006B25AB" w:rsidRPr="00BA62ED" w14:paraId="25BBA60C" w14:textId="77777777" w:rsidTr="00401FB1">
        <w:tc>
          <w:tcPr>
            <w:tcW w:w="2972" w:type="dxa"/>
          </w:tcPr>
          <w:p w14:paraId="70276EFA" w14:textId="77777777" w:rsidR="0046329A" w:rsidRPr="00BA62ED" w:rsidRDefault="0046329A" w:rsidP="0046329A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ตัวอย่าง</w:t>
            </w:r>
          </w:p>
          <w:p w14:paraId="301A65BE" w14:textId="33D97138" w:rsidR="006B25AB" w:rsidRPr="00BA62ED" w:rsidRDefault="0046329A" w:rsidP="004511D9">
            <w:pPr>
              <w:rPr>
                <w:rFonts w:ascii="TH Sarabun New" w:hAnsi="TH Sarabun New" w:cs="TH Sarabun New"/>
                <w:sz w:val="28"/>
                <w:cs/>
              </w:rPr>
            </w:pP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1.1 แสดงออกพฤติกรรมคุณธรรม 12 ประการ</w:t>
            </w:r>
          </w:p>
        </w:tc>
        <w:tc>
          <w:tcPr>
            <w:tcW w:w="3119" w:type="dxa"/>
          </w:tcPr>
          <w:p w14:paraId="6EA4B178" w14:textId="77777777" w:rsidR="006B25AB" w:rsidRPr="00BA62ED" w:rsidRDefault="006B25AB" w:rsidP="006B25AB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</w:tabs>
              <w:ind w:left="0"/>
              <w:rPr>
                <w:rFonts w:ascii="TH Sarabun New" w:eastAsia="Calibri" w:hAnsi="TH Sarabun New" w:cs="TH Sarabun New"/>
                <w:sz w:val="28"/>
              </w:rPr>
            </w:pPr>
            <w:r w:rsidRPr="00BA62ED">
              <w:rPr>
                <w:rFonts w:ascii="TH Sarabun New" w:eastAsia="Calibri" w:hAnsi="TH Sarabun New" w:cs="TH Sarabun New"/>
                <w:sz w:val="28"/>
              </w:rPr>
              <w:t>-</w:t>
            </w: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การเป็นแบบอย่างที่ดี (</w:t>
            </w:r>
            <w:r w:rsidRPr="00BA62ED">
              <w:rPr>
                <w:rFonts w:ascii="TH Sarabun New" w:eastAsia="Calibri" w:hAnsi="TH Sarabun New" w:cs="TH Sarabun New"/>
                <w:sz w:val="28"/>
              </w:rPr>
              <w:t>role model)</w:t>
            </w:r>
          </w:p>
          <w:p w14:paraId="7FBE000A" w14:textId="3F393F81" w:rsidR="006B25AB" w:rsidRPr="00BA62ED" w:rsidRDefault="006B25AB" w:rsidP="006B25AB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</w:tabs>
              <w:ind w:left="0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-การฝึกปฏิบัติ (</w:t>
            </w:r>
            <w:r w:rsidRPr="00BA62ED">
              <w:rPr>
                <w:rFonts w:ascii="TH Sarabun New" w:eastAsia="Calibri" w:hAnsi="TH Sarabun New" w:cs="TH Sarabun New"/>
                <w:sz w:val="28"/>
              </w:rPr>
              <w:t>practice)</w:t>
            </w:r>
          </w:p>
        </w:tc>
        <w:tc>
          <w:tcPr>
            <w:tcW w:w="2835" w:type="dxa"/>
          </w:tcPr>
          <w:p w14:paraId="2ADDDC73" w14:textId="77777777" w:rsidR="006B25AB" w:rsidRPr="00BA62ED" w:rsidRDefault="006B25AB" w:rsidP="006B25AB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</w:tabs>
              <w:ind w:left="0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A62ED">
              <w:rPr>
                <w:rFonts w:ascii="TH Sarabun New" w:eastAsia="Calibri" w:hAnsi="TH Sarabun New" w:cs="TH Sarabun New"/>
                <w:sz w:val="28"/>
              </w:rPr>
              <w:t>-</w:t>
            </w: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 xml:space="preserve"> การสังเกตพฤติกรรม</w:t>
            </w:r>
          </w:p>
          <w:p w14:paraId="1C5EE333" w14:textId="77777777" w:rsidR="006B25AB" w:rsidRPr="00BA62ED" w:rsidRDefault="006B25AB" w:rsidP="006B25AB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</w:tabs>
              <w:ind w:left="0"/>
              <w:rPr>
                <w:rFonts w:ascii="TH Sarabun New" w:eastAsia="Calibri" w:hAnsi="TH Sarabun New" w:cs="TH Sarabun New"/>
                <w:sz w:val="28"/>
              </w:rPr>
            </w:pP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 xml:space="preserve">- การสะท้อนคิด </w:t>
            </w:r>
          </w:p>
          <w:p w14:paraId="37146D8E" w14:textId="27D48852" w:rsidR="006B25AB" w:rsidRPr="00BA62ED" w:rsidRDefault="006B25AB" w:rsidP="006B25AB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</w:tabs>
              <w:ind w:left="0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(</w:t>
            </w:r>
            <w:r w:rsidRPr="00BA62ED">
              <w:rPr>
                <w:rFonts w:ascii="TH Sarabun New" w:eastAsia="Calibri" w:hAnsi="TH Sarabun New" w:cs="TH Sarabun New"/>
                <w:sz w:val="28"/>
              </w:rPr>
              <w:t xml:space="preserve">reflective writing) </w:t>
            </w:r>
          </w:p>
        </w:tc>
      </w:tr>
      <w:tr w:rsidR="0046329A" w:rsidRPr="00BA62ED" w14:paraId="1FF8F99A" w14:textId="77777777" w:rsidTr="00401FB1">
        <w:tc>
          <w:tcPr>
            <w:tcW w:w="2972" w:type="dxa"/>
          </w:tcPr>
          <w:p w14:paraId="75112104" w14:textId="182DC1B5" w:rsidR="0046329A" w:rsidRPr="00BA62ED" w:rsidRDefault="0046329A" w:rsidP="00847996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1.2 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>ปฏิบัติการพยาบาลเด็กและวัยรุ่น</w:t>
            </w: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โดยใช้ความรู้ศาสตร์ทางการพยาบาล</w:t>
            </w:r>
            <w:r w:rsidRPr="00BA62ED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="002F1A00" w:rsidRPr="00BA62ED">
              <w:rPr>
                <w:rFonts w:ascii="TH Sarabun New" w:eastAsia="Calibri" w:hAnsi="TH Sarabun New" w:cs="TH Sarabun New"/>
                <w:sz w:val="28"/>
                <w:cs/>
              </w:rPr>
              <w:t xml:space="preserve">กระบวนการพยาบาล </w:t>
            </w: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การใช้ยาอย่างสมเหตุผล  คำนึงถึงความปลอดภัยของผู้รับการพยาบาล ตามมาตรฐานวิชาชีพ คำนึงถึงความแตกต่างทางวัฒนธรรม</w:t>
            </w:r>
          </w:p>
        </w:tc>
        <w:tc>
          <w:tcPr>
            <w:tcW w:w="3119" w:type="dxa"/>
          </w:tcPr>
          <w:p w14:paraId="42B33C16" w14:textId="77777777" w:rsidR="0046329A" w:rsidRPr="00BA62ED" w:rsidRDefault="0046329A" w:rsidP="0046329A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</w:tabs>
              <w:ind w:left="0"/>
              <w:rPr>
                <w:rFonts w:ascii="TH Sarabun New" w:eastAsia="Calibri" w:hAnsi="TH Sarabun New" w:cs="TH Sarabun New"/>
                <w:sz w:val="28"/>
              </w:rPr>
            </w:pP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-การฝึกปฏิบัติการพยาบาล (</w:t>
            </w:r>
            <w:r w:rsidRPr="00BA62ED">
              <w:rPr>
                <w:rFonts w:ascii="TH Sarabun New" w:eastAsia="Calibri" w:hAnsi="TH Sarabun New" w:cs="TH Sarabun New"/>
                <w:sz w:val="28"/>
              </w:rPr>
              <w:t xml:space="preserve">practice) </w:t>
            </w:r>
          </w:p>
          <w:p w14:paraId="2E6CFA1F" w14:textId="25C44809" w:rsidR="002F1A00" w:rsidRPr="00BA62ED" w:rsidRDefault="002F1A00" w:rsidP="0046329A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</w:tabs>
              <w:ind w:left="0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A62ED">
              <w:rPr>
                <w:rFonts w:ascii="TH Sarabun New" w:eastAsia="Calibri" w:hAnsi="TH Sarabun New" w:cs="TH Sarabun New"/>
                <w:sz w:val="28"/>
              </w:rPr>
              <w:t xml:space="preserve">- </w:t>
            </w:r>
          </w:p>
          <w:p w14:paraId="2D2C85A6" w14:textId="77777777" w:rsidR="0046329A" w:rsidRPr="00BA62ED" w:rsidRDefault="0046329A" w:rsidP="00847996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2835" w:type="dxa"/>
          </w:tcPr>
          <w:p w14:paraId="1D92F69A" w14:textId="77777777" w:rsidR="0046329A" w:rsidRPr="00BA62ED" w:rsidRDefault="0046329A" w:rsidP="0046329A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</w:tabs>
              <w:ind w:left="0"/>
              <w:rPr>
                <w:rFonts w:ascii="TH Sarabun New" w:eastAsia="Calibri" w:hAnsi="TH Sarabun New" w:cs="TH Sarabun New"/>
                <w:sz w:val="28"/>
              </w:rPr>
            </w:pP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- ทักษะการปฏิบัติการพยาบาล</w:t>
            </w:r>
          </w:p>
          <w:p w14:paraId="73BB3892" w14:textId="09B8B9FC" w:rsidR="002F1A00" w:rsidRPr="00BA62ED" w:rsidRDefault="002F1A00" w:rsidP="002F1A00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</w:tabs>
              <w:ind w:left="0"/>
              <w:rPr>
                <w:rFonts w:ascii="TH Sarabun New" w:eastAsia="Calibri" w:hAnsi="TH Sarabun New" w:cs="TH Sarabun New"/>
                <w:sz w:val="28"/>
              </w:rPr>
            </w:pPr>
            <w:r w:rsidRPr="00BA62ED">
              <w:rPr>
                <w:rFonts w:ascii="TH Sarabun New" w:eastAsia="Calibri" w:hAnsi="TH Sarabun New" w:cs="TH Sarabun New"/>
                <w:sz w:val="28"/>
              </w:rPr>
              <w:t>-</w:t>
            </w: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การเขียนแผนการพยาบาล</w:t>
            </w:r>
          </w:p>
          <w:p w14:paraId="51F65F84" w14:textId="77777777" w:rsidR="002F1A00" w:rsidRPr="00BA62ED" w:rsidRDefault="002F1A00" w:rsidP="0046329A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</w:tabs>
              <w:ind w:left="0"/>
              <w:rPr>
                <w:rFonts w:ascii="TH Sarabun New" w:eastAsia="Calibri" w:hAnsi="TH Sarabun New" w:cs="TH Sarabun New"/>
                <w:sz w:val="28"/>
              </w:rPr>
            </w:pPr>
          </w:p>
          <w:p w14:paraId="200FFA10" w14:textId="77777777" w:rsidR="0046329A" w:rsidRPr="00BA62ED" w:rsidRDefault="0046329A" w:rsidP="00847996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</w:pPr>
          </w:p>
        </w:tc>
      </w:tr>
      <w:tr w:rsidR="00401FB1" w:rsidRPr="00BA62ED" w14:paraId="573D3A2E" w14:textId="18A85CFA" w:rsidTr="00401FB1">
        <w:tc>
          <w:tcPr>
            <w:tcW w:w="2972" w:type="dxa"/>
          </w:tcPr>
          <w:p w14:paraId="2E1884BD" w14:textId="77777777" w:rsidR="00401FB1" w:rsidRPr="00BA62ED" w:rsidRDefault="00401FB1" w:rsidP="00847996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ตัวอย่าง</w:t>
            </w:r>
          </w:p>
          <w:p w14:paraId="5C08C367" w14:textId="60EB9347" w:rsidR="00401FB1" w:rsidRPr="00BA62ED" w:rsidRDefault="004511D9" w:rsidP="006C22C9">
            <w:pPr>
              <w:rPr>
                <w:rFonts w:ascii="TH Sarabun New" w:hAnsi="TH Sarabun New" w:cs="TH Sarabun New"/>
                <w:sz w:val="28"/>
                <w:cs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1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>.3 ใช้ภาษาไทยและภาษาอังกฤษในการสื่อสารเชิงวิชาชีพ เขียนและนำเสนอประเด็นที่สำคัญตามหลักวิชาการได้ถูกต้อง</w:t>
            </w:r>
          </w:p>
        </w:tc>
        <w:tc>
          <w:tcPr>
            <w:tcW w:w="3119" w:type="dxa"/>
          </w:tcPr>
          <w:p w14:paraId="6B3CECDA" w14:textId="16A3A8FF" w:rsidR="00401FB1" w:rsidRPr="00BA62ED" w:rsidRDefault="00401FB1" w:rsidP="00847996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ตัวอย่าง</w:t>
            </w:r>
          </w:p>
          <w:p w14:paraId="7AE373EC" w14:textId="77777777" w:rsidR="00401FB1" w:rsidRPr="00BA62ED" w:rsidRDefault="00401FB1" w:rsidP="00D96122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</w:tabs>
              <w:ind w:left="0"/>
              <w:rPr>
                <w:rFonts w:ascii="TH Sarabun New" w:eastAsia="Calibri" w:hAnsi="TH Sarabun New" w:cs="TH Sarabun New"/>
                <w:sz w:val="28"/>
              </w:rPr>
            </w:pP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-กิจกรรมกลุ่มย่อยและการนำเสนอ (</w:t>
            </w:r>
            <w:r w:rsidRPr="00BA62ED">
              <w:rPr>
                <w:rFonts w:ascii="TH Sarabun New" w:eastAsia="Calibri" w:hAnsi="TH Sarabun New" w:cs="TH Sarabun New"/>
                <w:sz w:val="28"/>
              </w:rPr>
              <w:t xml:space="preserve">small group activities and presentation) </w:t>
            </w:r>
          </w:p>
          <w:p w14:paraId="01F354F0" w14:textId="44041240" w:rsidR="00401FB1" w:rsidRPr="00BA62ED" w:rsidRDefault="00401FB1" w:rsidP="00847996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2835" w:type="dxa"/>
          </w:tcPr>
          <w:p w14:paraId="333EEAD8" w14:textId="28562EF3" w:rsidR="00401FB1" w:rsidRPr="00BA62ED" w:rsidRDefault="00401FB1" w:rsidP="00847996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ตัวอย่าง</w:t>
            </w:r>
          </w:p>
          <w:p w14:paraId="769333A5" w14:textId="77777777" w:rsidR="00401FB1" w:rsidRPr="00BA62ED" w:rsidRDefault="00401FB1" w:rsidP="00D96122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</w:tabs>
              <w:ind w:left="0"/>
              <w:rPr>
                <w:rFonts w:ascii="TH Sarabun New" w:eastAsia="Calibri" w:hAnsi="TH Sarabun New" w:cs="TH Sarabun New"/>
                <w:sz w:val="28"/>
              </w:rPr>
            </w:pP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-การนำเสนอและการประเมินผลงานที่ได้รับมอบหมาย</w:t>
            </w:r>
          </w:p>
          <w:p w14:paraId="0E03A968" w14:textId="178DBAAB" w:rsidR="00401FB1" w:rsidRPr="00BA62ED" w:rsidRDefault="00401FB1" w:rsidP="00847996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</w:pPr>
          </w:p>
        </w:tc>
      </w:tr>
    </w:tbl>
    <w:p w14:paraId="6E8F8D00" w14:textId="77777777" w:rsidR="00D96122" w:rsidRPr="00BA62ED" w:rsidRDefault="00D96122" w:rsidP="008A76ED">
      <w:pPr>
        <w:pStyle w:val="NoSpacing1"/>
        <w:rPr>
          <w:rFonts w:ascii="TH Sarabun New" w:hAnsi="TH Sarabun New" w:cs="TH Sarabun New"/>
          <w:b/>
          <w:bCs/>
          <w:sz w:val="28"/>
        </w:rPr>
      </w:pPr>
    </w:p>
    <w:p w14:paraId="16031634" w14:textId="06AE75C2" w:rsidR="006B361E" w:rsidRPr="00BA62ED" w:rsidRDefault="00C52FA2" w:rsidP="008A76ED">
      <w:pPr>
        <w:pStyle w:val="NoSpacing1"/>
        <w:rPr>
          <w:rFonts w:ascii="TH Sarabun New" w:hAnsi="TH Sarabun New" w:cs="TH Sarabun New"/>
          <w:b/>
          <w:bCs/>
          <w:sz w:val="28"/>
          <w:cs/>
        </w:rPr>
      </w:pPr>
      <w:r w:rsidRPr="00BA62ED">
        <w:rPr>
          <w:rFonts w:ascii="TH Sarabun New" w:hAnsi="TH Sarabun New" w:cs="TH Sarabun New"/>
          <w:b/>
          <w:bCs/>
          <w:sz w:val="28"/>
          <w:cs/>
        </w:rPr>
        <w:t>8</w:t>
      </w:r>
      <w:r w:rsidR="00700B69" w:rsidRPr="00BA62ED">
        <w:rPr>
          <w:rFonts w:ascii="TH Sarabun New" w:hAnsi="TH Sarabun New" w:cs="TH Sarabun New"/>
          <w:b/>
          <w:bCs/>
          <w:sz w:val="28"/>
          <w:cs/>
        </w:rPr>
        <w:t xml:space="preserve">.   </w:t>
      </w:r>
      <w:r w:rsidR="00F27A18" w:rsidRPr="00BA62ED">
        <w:rPr>
          <w:rFonts w:ascii="TH Sarabun New" w:hAnsi="TH Sarabun New" w:cs="TH Sarabun New"/>
          <w:b/>
          <w:bCs/>
          <w:sz w:val="28"/>
          <w:cs/>
        </w:rPr>
        <w:t>การจัดประสบการณ์ภาคสนาม</w:t>
      </w:r>
      <w:r w:rsidR="00AA1112" w:rsidRPr="00BA62ED">
        <w:rPr>
          <w:rFonts w:ascii="TH Sarabun New" w:hAnsi="TH Sarabun New" w:cs="TH Sarabun New"/>
          <w:b/>
          <w:bCs/>
          <w:sz w:val="28"/>
          <w:cs/>
        </w:rPr>
        <w:t xml:space="preserve"> (ตัวอย่าง)</w:t>
      </w:r>
    </w:p>
    <w:tbl>
      <w:tblPr>
        <w:tblStyle w:val="a4"/>
        <w:tblW w:w="9619" w:type="dxa"/>
        <w:tblInd w:w="-714" w:type="dxa"/>
        <w:tblLook w:val="04A0" w:firstRow="1" w:lastRow="0" w:firstColumn="1" w:lastColumn="0" w:noHBand="0" w:noVBand="1"/>
      </w:tblPr>
      <w:tblGrid>
        <w:gridCol w:w="1741"/>
        <w:gridCol w:w="1221"/>
        <w:gridCol w:w="2283"/>
        <w:gridCol w:w="2410"/>
        <w:gridCol w:w="1964"/>
      </w:tblGrid>
      <w:tr w:rsidR="00770FDA" w:rsidRPr="00BA62ED" w14:paraId="0192BCA2" w14:textId="77777777" w:rsidTr="00C52FA2">
        <w:tc>
          <w:tcPr>
            <w:tcW w:w="1741" w:type="dxa"/>
          </w:tcPr>
          <w:p w14:paraId="0F778B21" w14:textId="77777777" w:rsidR="00770FDA" w:rsidRPr="00BA62ED" w:rsidRDefault="00770FDA" w:rsidP="006B361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แหล่งฝึกปฏิบัติงาน</w:t>
            </w:r>
          </w:p>
        </w:tc>
        <w:tc>
          <w:tcPr>
            <w:tcW w:w="1221" w:type="dxa"/>
          </w:tcPr>
          <w:p w14:paraId="78213A57" w14:textId="77777777" w:rsidR="00770FDA" w:rsidRPr="00BA62ED" w:rsidRDefault="00770FDA" w:rsidP="006B361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ทักษะ (</w:t>
            </w:r>
            <w:r w:rsidRPr="00BA62ED">
              <w:rPr>
                <w:rFonts w:ascii="TH Sarabun New" w:hAnsi="TH Sarabun New" w:cs="TH Sarabun New"/>
                <w:b/>
                <w:bCs/>
                <w:sz w:val="28"/>
              </w:rPr>
              <w:t xml:space="preserve">skills) </w:t>
            </w:r>
          </w:p>
        </w:tc>
        <w:tc>
          <w:tcPr>
            <w:tcW w:w="2283" w:type="dxa"/>
          </w:tcPr>
          <w:p w14:paraId="11932DEB" w14:textId="77777777" w:rsidR="0069076A" w:rsidRPr="00BA62ED" w:rsidRDefault="00770FDA" w:rsidP="006B361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หัตถการ (</w:t>
            </w:r>
            <w:r w:rsidRPr="00BA62ED">
              <w:rPr>
                <w:rFonts w:ascii="TH Sarabun New" w:hAnsi="TH Sarabun New" w:cs="TH Sarabun New"/>
                <w:b/>
                <w:bCs/>
                <w:sz w:val="28"/>
              </w:rPr>
              <w:t>procedures)</w:t>
            </w:r>
          </w:p>
          <w:p w14:paraId="2DC81524" w14:textId="565546D8" w:rsidR="00770FDA" w:rsidRPr="00BA62ED" w:rsidRDefault="0069076A" w:rsidP="006B361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ระบุสมรรถนะวิชาชีพด้านทักษะพิสัย 5 ระดับ </w:t>
            </w:r>
            <w:r w:rsidRPr="00BA62ED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proofErr w:type="spellStart"/>
            <w:r w:rsidRPr="00BA62ED">
              <w:rPr>
                <w:rFonts w:ascii="TH Sarabun New" w:hAnsi="TH Sarabun New" w:cs="TH Sarabun New"/>
                <w:b/>
                <w:bCs/>
                <w:sz w:val="28"/>
              </w:rPr>
              <w:t>Entrastable</w:t>
            </w:r>
            <w:proofErr w:type="spellEnd"/>
            <w:r w:rsidRPr="00BA62ED">
              <w:rPr>
                <w:rFonts w:ascii="TH Sarabun New" w:hAnsi="TH Sarabun New" w:cs="TH Sarabun New"/>
                <w:b/>
                <w:bCs/>
                <w:sz w:val="28"/>
              </w:rPr>
              <w:t xml:space="preserve"> Professional Activities, EPAS)</w:t>
            </w:r>
            <w:r w:rsidR="00770FDA" w:rsidRPr="00BA62ED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2410" w:type="dxa"/>
          </w:tcPr>
          <w:p w14:paraId="3EE940D4" w14:textId="77777777" w:rsidR="00472193" w:rsidRPr="00BA62ED" w:rsidRDefault="00472193" w:rsidP="0047219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</w:rPr>
              <w:t>SDL</w:t>
            </w:r>
          </w:p>
          <w:p w14:paraId="1568EB4C" w14:textId="77777777" w:rsidR="00472193" w:rsidRPr="00BA62ED" w:rsidRDefault="00472193" w:rsidP="0047219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กิจกรรม/ชม.)</w:t>
            </w:r>
          </w:p>
          <w:p w14:paraId="751773C2" w14:textId="77777777" w:rsidR="00472193" w:rsidRPr="00BA62ED" w:rsidRDefault="00472193" w:rsidP="0047219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ไม่เกินจ.น.ชม.</w:t>
            </w:r>
            <w:r w:rsidRPr="00BA62ED">
              <w:rPr>
                <w:rFonts w:ascii="TH Sarabun New" w:hAnsi="TH Sarabun New" w:cs="TH Sarabun New"/>
                <w:b/>
                <w:bCs/>
                <w:sz w:val="28"/>
              </w:rPr>
              <w:t xml:space="preserve">SDL </w:t>
            </w: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ที่ระบุตามหน่วยกิต/สัปดาห์)</w:t>
            </w:r>
          </w:p>
          <w:p w14:paraId="5CF5B1D2" w14:textId="2FD99A76" w:rsidR="00C856BF" w:rsidRPr="00BA62ED" w:rsidRDefault="00C856BF" w:rsidP="006B361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964" w:type="dxa"/>
          </w:tcPr>
          <w:p w14:paraId="58B3B77B" w14:textId="7DE51469" w:rsidR="00770FDA" w:rsidRPr="00BA62ED" w:rsidRDefault="00770FDA" w:rsidP="006B361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กำหนดส่ง</w:t>
            </w:r>
          </w:p>
        </w:tc>
      </w:tr>
      <w:tr w:rsidR="00D96122" w:rsidRPr="00BA62ED" w14:paraId="59415EE5" w14:textId="77777777" w:rsidTr="00BA62ED">
        <w:trPr>
          <w:trHeight w:val="1972"/>
        </w:trPr>
        <w:tc>
          <w:tcPr>
            <w:tcW w:w="1741" w:type="dxa"/>
          </w:tcPr>
          <w:p w14:paraId="755B493F" w14:textId="2FECAA5E" w:rsidR="00D96122" w:rsidRPr="00BA62ED" w:rsidRDefault="00D96122" w:rsidP="00700B69">
            <w:pPr>
              <w:rPr>
                <w:rFonts w:ascii="TH Sarabun New" w:hAnsi="TH Sarabun New" w:cs="TH Sarabun New"/>
                <w:sz w:val="28"/>
                <w:cs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1. คลินิกสุขภาพเด็กดีโรงพยาบาลเซนต์หลุยส์</w:t>
            </w:r>
            <w:r w:rsidRPr="00BA62E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>โรงพยาบาลเลิดสิน</w:t>
            </w:r>
          </w:p>
        </w:tc>
        <w:tc>
          <w:tcPr>
            <w:tcW w:w="1221" w:type="dxa"/>
          </w:tcPr>
          <w:p w14:paraId="4A15F125" w14:textId="05A47383" w:rsidR="00D96122" w:rsidRPr="00BA62ED" w:rsidRDefault="00D96122" w:rsidP="005F5327">
            <w:pPr>
              <w:rPr>
                <w:rFonts w:ascii="TH Sarabun New" w:hAnsi="TH Sarabun New" w:cs="TH Sarabun New"/>
                <w:sz w:val="28"/>
                <w:cs/>
              </w:rPr>
            </w:pPr>
            <w:r w:rsidRPr="00BA62ED">
              <w:rPr>
                <w:rFonts w:ascii="TH Sarabun New" w:hAnsi="TH Sarabun New" w:cs="TH Sarabun New"/>
                <w:sz w:val="28"/>
              </w:rPr>
              <w:t>1.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>การส่งเสริมสุขภาพ และป้องกันโรค</w:t>
            </w:r>
          </w:p>
        </w:tc>
        <w:tc>
          <w:tcPr>
            <w:tcW w:w="2283" w:type="dxa"/>
          </w:tcPr>
          <w:p w14:paraId="5A10D337" w14:textId="77777777" w:rsidR="00D96122" w:rsidRPr="00BA62ED" w:rsidRDefault="00D96122" w:rsidP="005F5327">
            <w:pPr>
              <w:rPr>
                <w:rFonts w:ascii="TH Sarabun New" w:hAnsi="TH Sarabun New" w:cs="TH Sarabun New"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- ให้ภูมิคุ้มกันโรค (2)</w:t>
            </w:r>
          </w:p>
          <w:p w14:paraId="7FF8C035" w14:textId="77777777" w:rsidR="00D96122" w:rsidRPr="00BA62ED" w:rsidRDefault="00D96122" w:rsidP="005F5327">
            <w:pPr>
              <w:rPr>
                <w:rFonts w:ascii="TH Sarabun New" w:hAnsi="TH Sarabun New" w:cs="TH Sarabun New"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-ตรวจร่างกายเด็ก</w:t>
            </w:r>
          </w:p>
          <w:p w14:paraId="46D0F62D" w14:textId="41EC0E40" w:rsidR="00D96122" w:rsidRPr="00BA62ED" w:rsidRDefault="00D96122" w:rsidP="005F5327">
            <w:pPr>
              <w:rPr>
                <w:rFonts w:ascii="TH Sarabun New" w:hAnsi="TH Sarabun New" w:cs="TH Sarabun New"/>
                <w:sz w:val="28"/>
                <w:cs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ชั่งน้ำหนัก วัดส่วนสูง วัดรอบศีรษะ วัดรอบอก วัดรอบท้อง (3)</w:t>
            </w:r>
          </w:p>
        </w:tc>
        <w:tc>
          <w:tcPr>
            <w:tcW w:w="2410" w:type="dxa"/>
          </w:tcPr>
          <w:p w14:paraId="2E4E6BD9" w14:textId="3A2E9E69" w:rsidR="00D96122" w:rsidRPr="00BA62ED" w:rsidRDefault="00D96122" w:rsidP="00F92946">
            <w:pPr>
              <w:rPr>
                <w:rFonts w:ascii="TH Sarabun New" w:hAnsi="TH Sarabun New" w:cs="TH Sarabun New"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 xml:space="preserve">         1 ชม.</w:t>
            </w:r>
          </w:p>
          <w:p w14:paraId="6D7FD242" w14:textId="642ED43F" w:rsidR="00D96122" w:rsidRPr="00BA62ED" w:rsidRDefault="00D96122" w:rsidP="00F92946">
            <w:pPr>
              <w:rPr>
                <w:rFonts w:ascii="TH Sarabun New" w:hAnsi="TH Sarabun New" w:cs="TH Sarabun New"/>
                <w:sz w:val="28"/>
                <w:cs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-เขียนรายงานการส่งเสริมสุขภาพเด็ก 1 ฉบับ</w:t>
            </w:r>
          </w:p>
        </w:tc>
        <w:tc>
          <w:tcPr>
            <w:tcW w:w="1964" w:type="dxa"/>
          </w:tcPr>
          <w:p w14:paraId="5BB210F5" w14:textId="1E88D745" w:rsidR="00D96122" w:rsidRPr="00BA62ED" w:rsidRDefault="00D96122" w:rsidP="00927504">
            <w:pPr>
              <w:rPr>
                <w:rFonts w:ascii="TH Sarabun New" w:hAnsi="TH Sarabun New" w:cs="TH Sarabun New"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วันศุกร์ในสัปดาห์ที่ฝึกงาน</w:t>
            </w:r>
          </w:p>
        </w:tc>
      </w:tr>
      <w:tr w:rsidR="00770FDA" w:rsidRPr="00BA62ED" w14:paraId="2B795120" w14:textId="77777777" w:rsidTr="00C52FA2">
        <w:tc>
          <w:tcPr>
            <w:tcW w:w="1741" w:type="dxa"/>
          </w:tcPr>
          <w:p w14:paraId="7EFD2892" w14:textId="77777777" w:rsidR="00770FDA" w:rsidRPr="00BA62ED" w:rsidRDefault="00770FDA" w:rsidP="0019794D">
            <w:pPr>
              <w:pStyle w:val="a3"/>
              <w:numPr>
                <w:ilvl w:val="0"/>
                <w:numId w:val="11"/>
              </w:numPr>
              <w:rPr>
                <w:rFonts w:ascii="TH Sarabun New" w:hAnsi="TH Sarabun New" w:cs="TH Sarabun New"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หอผู้ป่วย.. โรงพยาบาล..</w:t>
            </w:r>
          </w:p>
        </w:tc>
        <w:tc>
          <w:tcPr>
            <w:tcW w:w="1221" w:type="dxa"/>
          </w:tcPr>
          <w:p w14:paraId="510A57C8" w14:textId="77777777" w:rsidR="00770FDA" w:rsidRPr="00BA62ED" w:rsidRDefault="00770FDA" w:rsidP="00B26994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283" w:type="dxa"/>
          </w:tcPr>
          <w:p w14:paraId="14D67F7B" w14:textId="77777777" w:rsidR="00770FDA" w:rsidRPr="00BA62ED" w:rsidRDefault="00770FDA" w:rsidP="00B26994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410" w:type="dxa"/>
          </w:tcPr>
          <w:p w14:paraId="0F20C7BF" w14:textId="77777777" w:rsidR="00770FDA" w:rsidRPr="00BA62ED" w:rsidRDefault="00770FDA" w:rsidP="00B26994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964" w:type="dxa"/>
          </w:tcPr>
          <w:p w14:paraId="779BB4F0" w14:textId="48F38B9C" w:rsidR="00770FDA" w:rsidRPr="00BA62ED" w:rsidRDefault="00770FDA" w:rsidP="00B26994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70FDA" w:rsidRPr="00BA62ED" w14:paraId="06EC67C1" w14:textId="77777777" w:rsidTr="00C52FA2">
        <w:tc>
          <w:tcPr>
            <w:tcW w:w="1741" w:type="dxa"/>
          </w:tcPr>
          <w:p w14:paraId="682A0EDE" w14:textId="77777777" w:rsidR="00770FDA" w:rsidRPr="00BA62ED" w:rsidRDefault="00770FDA" w:rsidP="0019794D">
            <w:pPr>
              <w:pStyle w:val="a3"/>
              <w:numPr>
                <w:ilvl w:val="0"/>
                <w:numId w:val="11"/>
              </w:numPr>
              <w:rPr>
                <w:rFonts w:ascii="TH Sarabun New" w:hAnsi="TH Sarabun New" w:cs="TH Sarabun New"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หอผู้ป่วย.. โรงพยาบาล..</w:t>
            </w:r>
          </w:p>
        </w:tc>
        <w:tc>
          <w:tcPr>
            <w:tcW w:w="1221" w:type="dxa"/>
          </w:tcPr>
          <w:p w14:paraId="3089371C" w14:textId="77777777" w:rsidR="00770FDA" w:rsidRPr="00BA62ED" w:rsidRDefault="00770FDA" w:rsidP="00B2699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83" w:type="dxa"/>
          </w:tcPr>
          <w:p w14:paraId="1B140C8F" w14:textId="77777777" w:rsidR="00770FDA" w:rsidRPr="00BA62ED" w:rsidRDefault="00770FDA" w:rsidP="00B2699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</w:tcPr>
          <w:p w14:paraId="6293E5BD" w14:textId="77777777" w:rsidR="00770FDA" w:rsidRPr="00BA62ED" w:rsidRDefault="00770FDA" w:rsidP="00B2699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64" w:type="dxa"/>
          </w:tcPr>
          <w:p w14:paraId="5EE15E52" w14:textId="2058384D" w:rsidR="00770FDA" w:rsidRPr="00BA62ED" w:rsidRDefault="00770FDA" w:rsidP="00B26994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5E576EAF" w14:textId="77777777" w:rsidR="00BA62ED" w:rsidRDefault="00BA62ED" w:rsidP="002A7630">
      <w:pPr>
        <w:spacing w:after="0"/>
        <w:rPr>
          <w:rFonts w:ascii="TH Sarabun New" w:hAnsi="TH Sarabun New" w:cs="TH Sarabun New"/>
          <w:b/>
          <w:bCs/>
          <w:sz w:val="28"/>
        </w:rPr>
      </w:pPr>
    </w:p>
    <w:p w14:paraId="3655032C" w14:textId="283A4435" w:rsidR="00E03F5B" w:rsidRPr="00BA62ED" w:rsidRDefault="00C52FA2" w:rsidP="002A7630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BA62ED">
        <w:rPr>
          <w:rFonts w:ascii="TH Sarabun New" w:hAnsi="TH Sarabun New" w:cs="TH Sarabun New"/>
          <w:b/>
          <w:bCs/>
          <w:sz w:val="28"/>
          <w:cs/>
        </w:rPr>
        <w:lastRenderedPageBreak/>
        <w:t>9</w:t>
      </w:r>
      <w:r w:rsidR="00E03F5B" w:rsidRPr="00BA62ED">
        <w:rPr>
          <w:rFonts w:ascii="TH Sarabun New" w:hAnsi="TH Sarabun New" w:cs="TH Sarabun New"/>
          <w:b/>
          <w:bCs/>
          <w:sz w:val="28"/>
          <w:cs/>
        </w:rPr>
        <w:t>.  การจัดการความเสี่ยง (ต่อชีวิต สุขภาพ ทรัพย์สินของนักศึกษา)</w:t>
      </w:r>
    </w:p>
    <w:p w14:paraId="4F36F8DC" w14:textId="77777777" w:rsidR="00A2002D" w:rsidRPr="00BA62ED" w:rsidRDefault="002A7630" w:rsidP="002A7630">
      <w:pPr>
        <w:pStyle w:val="a5"/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sz w:val="28"/>
          <w:cs/>
        </w:rPr>
        <w:t xml:space="preserve">    - </w:t>
      </w:r>
      <w:r w:rsidR="00A2002D" w:rsidRPr="00BA62ED">
        <w:rPr>
          <w:rFonts w:ascii="TH Sarabun New" w:hAnsi="TH Sarabun New" w:cs="TH Sarabun New"/>
          <w:sz w:val="28"/>
          <w:cs/>
        </w:rPr>
        <w:t>การสร้างเสริมภูมิคุ้นกันโรคก่อนฝึกปฏิบัติงาน....</w:t>
      </w:r>
    </w:p>
    <w:p w14:paraId="76678154" w14:textId="68219DB0" w:rsidR="00DB4A98" w:rsidRPr="00BA62ED" w:rsidRDefault="00A2002D" w:rsidP="002A7630">
      <w:pPr>
        <w:pStyle w:val="a5"/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sz w:val="28"/>
          <w:cs/>
        </w:rPr>
        <w:t xml:space="preserve">    - </w:t>
      </w:r>
      <w:r w:rsidR="002A7630" w:rsidRPr="00BA62ED">
        <w:rPr>
          <w:rFonts w:ascii="TH Sarabun New" w:hAnsi="TH Sarabun New" w:cs="TH Sarabun New"/>
          <w:sz w:val="28"/>
          <w:cs/>
        </w:rPr>
        <w:t>ในกรณีเกิดอุบัติเหตุ</w:t>
      </w:r>
      <w:r w:rsidR="0089188D" w:rsidRPr="00BA62ED">
        <w:rPr>
          <w:rFonts w:ascii="TH Sarabun New" w:hAnsi="TH Sarabun New" w:cs="TH Sarabun New"/>
          <w:sz w:val="28"/>
          <w:cs/>
        </w:rPr>
        <w:t>ในขณะเดินทาง</w:t>
      </w:r>
      <w:r w:rsidR="0007511E" w:rsidRPr="00BA62ED">
        <w:rPr>
          <w:rFonts w:ascii="TH Sarabun New" w:hAnsi="TH Sarabun New" w:cs="TH Sarabun New"/>
          <w:sz w:val="28"/>
        </w:rPr>
        <w:t>…</w:t>
      </w:r>
    </w:p>
    <w:p w14:paraId="5E0E64A0" w14:textId="228F0A9A" w:rsidR="0089188D" w:rsidRPr="00BA62ED" w:rsidRDefault="0089188D" w:rsidP="002A7630">
      <w:pPr>
        <w:pStyle w:val="a5"/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sz w:val="28"/>
          <w:cs/>
        </w:rPr>
        <w:t xml:space="preserve">    - ในกรณีเกิดอุบัติเหตุขณะฝึกปฏิบัติงาน เช่น เข็มทิ่มตำ</w:t>
      </w:r>
      <w:r w:rsidR="0007511E" w:rsidRPr="00BA62ED">
        <w:rPr>
          <w:rFonts w:ascii="TH Sarabun New" w:hAnsi="TH Sarabun New" w:cs="TH Sarabun New"/>
          <w:sz w:val="28"/>
        </w:rPr>
        <w:t>…</w:t>
      </w:r>
    </w:p>
    <w:p w14:paraId="56801589" w14:textId="28E799B1" w:rsidR="00D96122" w:rsidRPr="00BA62ED" w:rsidRDefault="00D96122" w:rsidP="002A7630">
      <w:pPr>
        <w:pStyle w:val="a5"/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sz w:val="28"/>
          <w:cs/>
        </w:rPr>
        <w:t xml:space="preserve">    - กรณีมีการระบาดของโรค เช่น โรคโควิด-19 โรคโรต้าไวรัส ฯลฯ ที่มีผลกระทบทำให้ไม่สามารถฝึกปฏิบัติงานได้</w:t>
      </w:r>
    </w:p>
    <w:p w14:paraId="57FFD1B3" w14:textId="6D6F7111" w:rsidR="006166EF" w:rsidRPr="00BA62ED" w:rsidRDefault="006166EF" w:rsidP="002A7630">
      <w:pPr>
        <w:pStyle w:val="a5"/>
        <w:rPr>
          <w:rFonts w:ascii="TH Sarabun New" w:hAnsi="TH Sarabun New" w:cs="TH Sarabun New"/>
          <w:sz w:val="28"/>
          <w:cs/>
        </w:rPr>
      </w:pPr>
      <w:r w:rsidRPr="00BA62ED">
        <w:rPr>
          <w:rFonts w:ascii="TH Sarabun New" w:hAnsi="TH Sarabun New" w:cs="TH Sarabun New"/>
          <w:sz w:val="28"/>
          <w:cs/>
        </w:rPr>
        <w:t xml:space="preserve">    - อื่น ๆ </w:t>
      </w:r>
    </w:p>
    <w:p w14:paraId="69372B42" w14:textId="5E6DEEB4" w:rsidR="008A76ED" w:rsidRPr="00BA62ED" w:rsidRDefault="00C52FA2" w:rsidP="00B629AD">
      <w:pPr>
        <w:pStyle w:val="a5"/>
        <w:rPr>
          <w:rFonts w:ascii="TH Sarabun New" w:hAnsi="TH Sarabun New" w:cs="TH Sarabun New"/>
          <w:b/>
          <w:bCs/>
          <w:sz w:val="28"/>
        </w:rPr>
      </w:pPr>
      <w:r w:rsidRPr="00BA62ED">
        <w:rPr>
          <w:rFonts w:ascii="TH Sarabun New" w:hAnsi="TH Sarabun New" w:cs="TH Sarabun New"/>
          <w:b/>
          <w:bCs/>
          <w:sz w:val="28"/>
          <w:cs/>
        </w:rPr>
        <w:t>10</w:t>
      </w:r>
      <w:r w:rsidR="008A76ED" w:rsidRPr="00BA62ED">
        <w:rPr>
          <w:rFonts w:ascii="TH Sarabun New" w:hAnsi="TH Sarabun New" w:cs="TH Sarabun New"/>
          <w:b/>
          <w:bCs/>
          <w:sz w:val="28"/>
          <w:cs/>
        </w:rPr>
        <w:t>.  การประเมินนักศึกษา</w:t>
      </w:r>
    </w:p>
    <w:p w14:paraId="04837AB7" w14:textId="7924A6AC" w:rsidR="008A76ED" w:rsidRPr="00BA62ED" w:rsidRDefault="00DB00EC" w:rsidP="00B629AD">
      <w:pPr>
        <w:pStyle w:val="a5"/>
        <w:rPr>
          <w:rFonts w:ascii="TH Sarabun New" w:hAnsi="TH Sarabun New" w:cs="TH Sarabun New"/>
          <w:b/>
          <w:bCs/>
          <w:sz w:val="28"/>
        </w:rPr>
      </w:pPr>
      <w:r w:rsidRPr="00BA62ED">
        <w:rPr>
          <w:rFonts w:ascii="TH Sarabun New" w:hAnsi="TH Sarabun New" w:cs="TH Sarabun New"/>
          <w:b/>
          <w:bCs/>
          <w:sz w:val="28"/>
          <w:cs/>
        </w:rPr>
        <w:t xml:space="preserve">     10.1  แผนการประเมินผล</w:t>
      </w:r>
      <w:r w:rsidR="00E90596" w:rsidRPr="00BA62ED">
        <w:rPr>
          <w:rFonts w:ascii="TH Sarabun New" w:hAnsi="TH Sarabun New" w:cs="TH Sarabun New"/>
          <w:b/>
          <w:bCs/>
          <w:sz w:val="28"/>
          <w:cs/>
        </w:rPr>
        <w:t>ลัพธ์</w:t>
      </w:r>
      <w:r w:rsidRPr="00BA62ED">
        <w:rPr>
          <w:rFonts w:ascii="TH Sarabun New" w:hAnsi="TH Sarabun New" w:cs="TH Sarabun New"/>
          <w:b/>
          <w:bCs/>
          <w:sz w:val="28"/>
          <w:cs/>
        </w:rPr>
        <w:t>การเรียนรู้</w:t>
      </w:r>
    </w:p>
    <w:tbl>
      <w:tblPr>
        <w:tblStyle w:val="a4"/>
        <w:tblW w:w="9540" w:type="dxa"/>
        <w:tblInd w:w="-95" w:type="dxa"/>
        <w:tblLook w:val="04A0" w:firstRow="1" w:lastRow="0" w:firstColumn="1" w:lastColumn="0" w:noHBand="0" w:noVBand="1"/>
      </w:tblPr>
      <w:tblGrid>
        <w:gridCol w:w="2520"/>
        <w:gridCol w:w="2430"/>
        <w:gridCol w:w="2430"/>
        <w:gridCol w:w="2160"/>
      </w:tblGrid>
      <w:tr w:rsidR="00EC7F99" w:rsidRPr="00BA62ED" w14:paraId="38014DCB" w14:textId="77777777" w:rsidTr="00B94B80">
        <w:tc>
          <w:tcPr>
            <w:tcW w:w="2520" w:type="dxa"/>
          </w:tcPr>
          <w:p w14:paraId="276436CF" w14:textId="213F9E2E" w:rsidR="00EC7F99" w:rsidRPr="00BA62ED" w:rsidRDefault="00EC7F99" w:rsidP="00E70384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</w:t>
            </w:r>
            <w:r w:rsidR="000A36F1"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ลัพธ์</w:t>
            </w: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การเรียนรู้</w:t>
            </w:r>
            <w:r w:rsidR="00C52FA2"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ของรายวิชา</w:t>
            </w:r>
            <w:r w:rsidR="004362E3"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(</w:t>
            </w:r>
            <w:r w:rsidR="00C52FA2" w:rsidRPr="00BA62ED">
              <w:rPr>
                <w:rFonts w:ascii="TH Sarabun New" w:hAnsi="TH Sarabun New" w:cs="TH Sarabun New"/>
                <w:b/>
                <w:bCs/>
                <w:sz w:val="28"/>
              </w:rPr>
              <w:t>CLOs</w:t>
            </w:r>
            <w:r w:rsidRPr="00BA62ED">
              <w:rPr>
                <w:rFonts w:ascii="TH Sarabun New" w:hAnsi="TH Sarabun New" w:cs="TH Sarabun New"/>
                <w:b/>
                <w:bCs/>
                <w:sz w:val="28"/>
              </w:rPr>
              <w:t>)</w:t>
            </w: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430" w:type="dxa"/>
          </w:tcPr>
          <w:p w14:paraId="4A97777E" w14:textId="77777777" w:rsidR="00EC7F99" w:rsidRPr="00BA62ED" w:rsidRDefault="00EC7F99" w:rsidP="00E70384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วิธีการประเมินผล</w:t>
            </w:r>
          </w:p>
        </w:tc>
        <w:tc>
          <w:tcPr>
            <w:tcW w:w="2430" w:type="dxa"/>
          </w:tcPr>
          <w:p w14:paraId="2FD003E0" w14:textId="77777777" w:rsidR="00EC7F99" w:rsidRPr="00BA62ED" w:rsidRDefault="00EC7F99" w:rsidP="00E70384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สัปดาห์ที่ประเมิน</w:t>
            </w:r>
          </w:p>
        </w:tc>
        <w:tc>
          <w:tcPr>
            <w:tcW w:w="2160" w:type="dxa"/>
          </w:tcPr>
          <w:p w14:paraId="5A317FD1" w14:textId="77777777" w:rsidR="00EC7F99" w:rsidRPr="00BA62ED" w:rsidRDefault="00EC7F99" w:rsidP="00E70384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สัดส่วนของการประเมินผล</w:t>
            </w:r>
          </w:p>
        </w:tc>
      </w:tr>
      <w:tr w:rsidR="00EC7F99" w:rsidRPr="00BA62ED" w14:paraId="4C706AAC" w14:textId="77777777" w:rsidTr="00B94B80">
        <w:tc>
          <w:tcPr>
            <w:tcW w:w="2520" w:type="dxa"/>
          </w:tcPr>
          <w:p w14:paraId="3DD62E34" w14:textId="77777777" w:rsidR="00EC7F99" w:rsidRPr="00BA62ED" w:rsidRDefault="00E90596" w:rsidP="00E70384">
            <w:pPr>
              <w:pStyle w:val="a5"/>
              <w:rPr>
                <w:rFonts w:ascii="TH Sarabun New" w:hAnsi="TH Sarabun New" w:cs="TH Sarabun New"/>
                <w:sz w:val="28"/>
                <w:u w:val="single"/>
              </w:rPr>
            </w:pPr>
            <w:r w:rsidRPr="00BA62ED">
              <w:rPr>
                <w:rFonts w:ascii="TH Sarabun New" w:hAnsi="TH Sarabun New" w:cs="TH Sarabun New"/>
                <w:sz w:val="28"/>
                <w:u w:val="single"/>
                <w:cs/>
              </w:rPr>
              <w:t>ตัวอย่าง</w:t>
            </w:r>
          </w:p>
          <w:p w14:paraId="2512288F" w14:textId="0DC2F52E" w:rsidR="00E90596" w:rsidRPr="00BA62ED" w:rsidRDefault="004511D9" w:rsidP="00E70384">
            <w:pPr>
              <w:pStyle w:val="a5"/>
              <w:rPr>
                <w:rFonts w:ascii="TH Sarabun New" w:hAnsi="TH Sarabun New" w:cs="TH Sarabun New"/>
                <w:sz w:val="28"/>
                <w:u w:val="single"/>
              </w:rPr>
            </w:pP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1.1 แสดงออกพฤติกรรมคุณธรรม 12 ประการ</w:t>
            </w:r>
          </w:p>
        </w:tc>
        <w:tc>
          <w:tcPr>
            <w:tcW w:w="2430" w:type="dxa"/>
          </w:tcPr>
          <w:p w14:paraId="199CA20E" w14:textId="361AEE53" w:rsidR="00EC7F99" w:rsidRPr="00BA62ED" w:rsidRDefault="00A2002D" w:rsidP="00E70384">
            <w:pPr>
              <w:pStyle w:val="a5"/>
              <w:rPr>
                <w:rFonts w:ascii="TH Sarabun New" w:hAnsi="TH Sarabun New" w:cs="TH Sarabun New"/>
                <w:sz w:val="28"/>
                <w:u w:val="single"/>
              </w:rPr>
            </w:pPr>
            <w:r w:rsidRPr="00BA62ED">
              <w:rPr>
                <w:rFonts w:ascii="TH Sarabun New" w:hAnsi="TH Sarabun New" w:cs="TH Sarabun New"/>
                <w:sz w:val="28"/>
                <w:u w:val="single"/>
                <w:cs/>
              </w:rPr>
              <w:t>ตัวอย่าง</w:t>
            </w:r>
          </w:p>
          <w:p w14:paraId="44AAB830" w14:textId="6388A473" w:rsidR="00E90596" w:rsidRPr="00BA62ED" w:rsidRDefault="00A2002D" w:rsidP="00E70384">
            <w:pPr>
              <w:pStyle w:val="a5"/>
              <w:rPr>
                <w:rFonts w:ascii="TH Sarabun New" w:hAnsi="TH Sarabun New" w:cs="TH Sarabun New"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สังเกต</w:t>
            </w:r>
            <w:r w:rsidR="00E90596" w:rsidRPr="00BA62ED">
              <w:rPr>
                <w:rFonts w:ascii="TH Sarabun New" w:hAnsi="TH Sarabun New" w:cs="TH Sarabun New"/>
                <w:sz w:val="28"/>
                <w:cs/>
              </w:rPr>
              <w:t>พฤติกรรมที่แสดงออก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>ถึง</w:t>
            </w:r>
            <w:r w:rsidR="00E90596" w:rsidRPr="00BA62ED">
              <w:rPr>
                <w:rFonts w:ascii="TH Sarabun New" w:hAnsi="TH Sarabun New" w:cs="TH Sarabun New"/>
                <w:sz w:val="28"/>
                <w:cs/>
              </w:rPr>
              <w:t>คุณธรรม 12 ประการ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 xml:space="preserve"> ด้านความชื่อสัตย์ ตรงต่อเวลา ความรับผิดชอบ </w:t>
            </w:r>
            <w:r w:rsidRPr="00BA62ED">
              <w:rPr>
                <w:rFonts w:ascii="TH Sarabun New" w:hAnsi="TH Sarabun New" w:cs="TH Sarabun New"/>
                <w:sz w:val="28"/>
              </w:rPr>
              <w:t>…..</w:t>
            </w:r>
          </w:p>
        </w:tc>
        <w:tc>
          <w:tcPr>
            <w:tcW w:w="2430" w:type="dxa"/>
          </w:tcPr>
          <w:p w14:paraId="3F31B60E" w14:textId="77777777" w:rsidR="00EC7F99" w:rsidRPr="00BA62ED" w:rsidRDefault="00EC7F99" w:rsidP="00E70384">
            <w:pPr>
              <w:pStyle w:val="a5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6468D2CA" w14:textId="1BDE01CA" w:rsidR="00E90596" w:rsidRPr="00BA62ED" w:rsidRDefault="00E90596" w:rsidP="00E90596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1-</w:t>
            </w:r>
            <w:r w:rsidRPr="00BA62ED"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2160" w:type="dxa"/>
          </w:tcPr>
          <w:p w14:paraId="2EF76A8A" w14:textId="77777777" w:rsidR="00EC7F99" w:rsidRPr="00BA62ED" w:rsidRDefault="00EC7F99" w:rsidP="00E70384">
            <w:pPr>
              <w:pStyle w:val="a5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246B88EB" w14:textId="64BF06E6" w:rsidR="00E90596" w:rsidRPr="00BA62ED" w:rsidRDefault="00E90596" w:rsidP="00E90596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</w:rPr>
              <w:t>5%</w:t>
            </w:r>
          </w:p>
        </w:tc>
      </w:tr>
      <w:tr w:rsidR="00EC7F99" w:rsidRPr="00BA62ED" w14:paraId="5A4620FF" w14:textId="77777777" w:rsidTr="00B94B80">
        <w:tc>
          <w:tcPr>
            <w:tcW w:w="2520" w:type="dxa"/>
          </w:tcPr>
          <w:p w14:paraId="409F208E" w14:textId="0CEFED70" w:rsidR="00E90596" w:rsidRPr="00BA62ED" w:rsidRDefault="004511D9" w:rsidP="00E70384">
            <w:pPr>
              <w:pStyle w:val="a5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1.2 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>ปฏิบัติการพยาบาลเด็กและวัยรุ่น</w:t>
            </w: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โดยใช้ความรู้ศาสตร์ทางการพยาบาล</w:t>
            </w:r>
            <w:r w:rsidRPr="00BA62ED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การใช้ยาอย่างสมเหตุผล  คำนึงถึงความปลอดภัยของผู้รับการพยาบาล ตามมาตรฐานวิชาชีพ คำนึงถึงความแตกต่างทางวัฒนธรรม</w:t>
            </w:r>
          </w:p>
        </w:tc>
        <w:tc>
          <w:tcPr>
            <w:tcW w:w="2430" w:type="dxa"/>
          </w:tcPr>
          <w:p w14:paraId="70762F46" w14:textId="77777777" w:rsidR="00EC7F99" w:rsidRPr="00BA62ED" w:rsidRDefault="00E90596" w:rsidP="00E70384">
            <w:pPr>
              <w:pStyle w:val="a5"/>
              <w:rPr>
                <w:rFonts w:ascii="TH Sarabun New" w:hAnsi="TH Sarabun New" w:cs="TH Sarabun New"/>
                <w:sz w:val="28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</w:rPr>
              <w:t>-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>ทักษะการปฏิบัติการพยาบาล</w:t>
            </w:r>
          </w:p>
          <w:p w14:paraId="0100828D" w14:textId="2C48BF12" w:rsidR="002F1A00" w:rsidRPr="00BA62ED" w:rsidRDefault="002F1A00" w:rsidP="002F1A00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</w:tabs>
              <w:ind w:left="0"/>
              <w:rPr>
                <w:rFonts w:ascii="TH Sarabun New" w:eastAsia="Calibri" w:hAnsi="TH Sarabun New" w:cs="TH Sarabun New"/>
                <w:sz w:val="28"/>
              </w:rPr>
            </w:pPr>
            <w:r w:rsidRPr="00BA62ED">
              <w:rPr>
                <w:rFonts w:ascii="TH Sarabun New" w:eastAsia="Calibri" w:hAnsi="TH Sarabun New" w:cs="TH Sarabun New"/>
                <w:sz w:val="28"/>
              </w:rPr>
              <w:t>-</w:t>
            </w:r>
            <w:r w:rsidRPr="00BA62ED">
              <w:rPr>
                <w:rFonts w:ascii="TH Sarabun New" w:eastAsia="Calibri" w:hAnsi="TH Sarabun New" w:cs="TH Sarabun New"/>
                <w:sz w:val="28"/>
                <w:cs/>
              </w:rPr>
              <w:t>การเขียนแผนการพยาบาล</w:t>
            </w:r>
          </w:p>
          <w:p w14:paraId="33B0BDD4" w14:textId="305CA09F" w:rsidR="002F1A00" w:rsidRPr="00BA62ED" w:rsidRDefault="002F1A00" w:rsidP="00E70384">
            <w:pPr>
              <w:pStyle w:val="a5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430" w:type="dxa"/>
          </w:tcPr>
          <w:p w14:paraId="1E6F4A7B" w14:textId="6C8AB1F3" w:rsidR="00EC7F99" w:rsidRPr="00BA62ED" w:rsidRDefault="00E90596" w:rsidP="00E90596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1-6</w:t>
            </w:r>
          </w:p>
        </w:tc>
        <w:tc>
          <w:tcPr>
            <w:tcW w:w="2160" w:type="dxa"/>
          </w:tcPr>
          <w:p w14:paraId="7DD6D54D" w14:textId="77777777" w:rsidR="00EC7F99" w:rsidRPr="00BA62ED" w:rsidRDefault="00C52FA2" w:rsidP="00E90596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7</w:t>
            </w:r>
            <w:r w:rsidR="00E90596" w:rsidRPr="00BA62ED">
              <w:rPr>
                <w:rFonts w:ascii="TH Sarabun New" w:hAnsi="TH Sarabun New" w:cs="TH Sarabun New"/>
                <w:sz w:val="28"/>
                <w:cs/>
              </w:rPr>
              <w:t>0</w:t>
            </w:r>
            <w:r w:rsidR="00E90596" w:rsidRPr="00BA62ED">
              <w:rPr>
                <w:rFonts w:ascii="TH Sarabun New" w:hAnsi="TH Sarabun New" w:cs="TH Sarabun New"/>
                <w:sz w:val="28"/>
              </w:rPr>
              <w:t>%</w:t>
            </w:r>
          </w:p>
          <w:p w14:paraId="2E8909B5" w14:textId="139F69AD" w:rsidR="002F1A00" w:rsidRPr="00BA62ED" w:rsidRDefault="002F1A00" w:rsidP="00E90596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</w:rPr>
              <w:t>15</w:t>
            </w:r>
          </w:p>
        </w:tc>
      </w:tr>
      <w:tr w:rsidR="004511D9" w:rsidRPr="00BA62ED" w14:paraId="73E24BAD" w14:textId="77777777" w:rsidTr="00B94B80">
        <w:tc>
          <w:tcPr>
            <w:tcW w:w="2520" w:type="dxa"/>
          </w:tcPr>
          <w:p w14:paraId="4F6CB1F9" w14:textId="10A4D7C9" w:rsidR="004511D9" w:rsidRPr="00BA62ED" w:rsidRDefault="004511D9" w:rsidP="004511D9">
            <w:pPr>
              <w:pStyle w:val="a5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1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>.3 ใช้ภาษาไทยและภาษาอังกฤษในการสื่อสารเชิงวิชาชีพ เขียนและนำเสนอประเด็นที่สำคัญตามหลักวิชาการได้ถูกต้อง</w:t>
            </w:r>
          </w:p>
        </w:tc>
        <w:tc>
          <w:tcPr>
            <w:tcW w:w="2430" w:type="dxa"/>
          </w:tcPr>
          <w:p w14:paraId="17F48769" w14:textId="20EA6F4D" w:rsidR="004511D9" w:rsidRPr="00BA62ED" w:rsidRDefault="004511D9" w:rsidP="004511D9">
            <w:pPr>
              <w:pStyle w:val="a5"/>
              <w:rPr>
                <w:rFonts w:ascii="TH Sarabun New" w:hAnsi="TH Sarabun New" w:cs="TH Sarabun New"/>
                <w:sz w:val="28"/>
                <w:cs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-ทักษะการนำเสนอรายงานกรณีศึกษา (งานกลุ่ม)</w:t>
            </w:r>
          </w:p>
        </w:tc>
        <w:tc>
          <w:tcPr>
            <w:tcW w:w="2430" w:type="dxa"/>
          </w:tcPr>
          <w:p w14:paraId="1AFB747B" w14:textId="384EAD57" w:rsidR="004511D9" w:rsidRPr="00BA62ED" w:rsidRDefault="004511D9" w:rsidP="004511D9">
            <w:pPr>
              <w:pStyle w:val="a5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1-6</w:t>
            </w:r>
          </w:p>
        </w:tc>
        <w:tc>
          <w:tcPr>
            <w:tcW w:w="2160" w:type="dxa"/>
          </w:tcPr>
          <w:p w14:paraId="4D092EE4" w14:textId="0CCFAED8" w:rsidR="004511D9" w:rsidRPr="00BA62ED" w:rsidRDefault="004511D9" w:rsidP="004511D9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10</w:t>
            </w:r>
            <w:r w:rsidRPr="00BA62ED">
              <w:rPr>
                <w:rFonts w:ascii="TH Sarabun New" w:hAnsi="TH Sarabun New" w:cs="TH Sarabun New"/>
                <w:sz w:val="28"/>
              </w:rPr>
              <w:t>%</w:t>
            </w:r>
          </w:p>
          <w:p w14:paraId="76868006" w14:textId="77777777" w:rsidR="004511D9" w:rsidRPr="00BA62ED" w:rsidRDefault="004511D9" w:rsidP="004511D9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3BB0420A" w14:textId="2757AE60" w:rsidR="004511D9" w:rsidRPr="00BA62ED" w:rsidRDefault="004511D9" w:rsidP="004511D9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30BCEF30" w14:textId="77777777" w:rsidR="00B94B80" w:rsidRPr="00BA62ED" w:rsidRDefault="00B94B80" w:rsidP="00B629AD">
      <w:pPr>
        <w:pStyle w:val="a5"/>
        <w:rPr>
          <w:rFonts w:ascii="TH Sarabun New" w:hAnsi="TH Sarabun New" w:cs="TH Sarabun New"/>
          <w:b/>
          <w:bCs/>
          <w:sz w:val="28"/>
          <w:cs/>
        </w:rPr>
      </w:pPr>
    </w:p>
    <w:p w14:paraId="215AC17C" w14:textId="77777777" w:rsidR="00B629AD" w:rsidRPr="00BA62ED" w:rsidRDefault="000C4234" w:rsidP="000C4234">
      <w:pPr>
        <w:pStyle w:val="a5"/>
        <w:numPr>
          <w:ilvl w:val="1"/>
          <w:numId w:val="15"/>
        </w:numPr>
        <w:rPr>
          <w:rFonts w:ascii="TH Sarabun New" w:hAnsi="TH Sarabun New" w:cs="TH Sarabun New"/>
          <w:b/>
          <w:bCs/>
          <w:sz w:val="28"/>
        </w:rPr>
      </w:pPr>
      <w:r w:rsidRPr="00BA62ED">
        <w:rPr>
          <w:rFonts w:ascii="TH Sarabun New" w:hAnsi="TH Sarabun New" w:cs="TH Sarabun New"/>
          <w:b/>
          <w:bCs/>
          <w:sz w:val="28"/>
          <w:cs/>
        </w:rPr>
        <w:t xml:space="preserve">  </w:t>
      </w:r>
      <w:r w:rsidR="00B629AD" w:rsidRPr="00BA62ED">
        <w:rPr>
          <w:rFonts w:ascii="TH Sarabun New" w:hAnsi="TH Sarabun New" w:cs="TH Sarabun New"/>
          <w:b/>
          <w:bCs/>
          <w:sz w:val="28"/>
          <w:cs/>
        </w:rPr>
        <w:t>เกณฑ์การประเมินผล</w:t>
      </w:r>
    </w:p>
    <w:p w14:paraId="31BD6CF1" w14:textId="77777777" w:rsidR="00B629AD" w:rsidRPr="00BA62ED" w:rsidRDefault="00B629AD" w:rsidP="009346FD">
      <w:pPr>
        <w:pStyle w:val="a5"/>
        <w:numPr>
          <w:ilvl w:val="0"/>
          <w:numId w:val="8"/>
        </w:numPr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sz w:val="28"/>
          <w:cs/>
        </w:rPr>
        <w:t>คะแนนทักษะการปฏิบัติทา</w:t>
      </w:r>
      <w:r w:rsidR="008E537D" w:rsidRPr="00BA62ED">
        <w:rPr>
          <w:rFonts w:ascii="TH Sarabun New" w:hAnsi="TH Sarabun New" w:cs="TH Sarabun New"/>
          <w:sz w:val="28"/>
          <w:cs/>
        </w:rPr>
        <w:t>งวิชาชีพต้องไม่น้อยกว่าร้อยละ 70</w:t>
      </w:r>
      <w:r w:rsidRPr="00BA62ED">
        <w:rPr>
          <w:rFonts w:ascii="TH Sarabun New" w:hAnsi="TH Sarabun New" w:cs="TH Sarabun New"/>
          <w:sz w:val="28"/>
          <w:cs/>
        </w:rPr>
        <w:t xml:space="preserve"> หากคะแนนไม่ผ่านเกณฑ์ต้องลงทะเบียนฝึกซ่อมเสริม</w:t>
      </w:r>
    </w:p>
    <w:p w14:paraId="4B092A8C" w14:textId="77777777" w:rsidR="00B629AD" w:rsidRPr="00BA62ED" w:rsidRDefault="00B629AD" w:rsidP="00B629AD">
      <w:pPr>
        <w:pStyle w:val="a5"/>
        <w:numPr>
          <w:ilvl w:val="0"/>
          <w:numId w:val="8"/>
        </w:numPr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sz w:val="28"/>
          <w:cs/>
        </w:rPr>
        <w:t xml:space="preserve">นักศึกษาที่ได้เกรดต่ำกว่า </w:t>
      </w:r>
      <w:r w:rsidRPr="00BA62ED">
        <w:rPr>
          <w:rFonts w:ascii="TH Sarabun New" w:hAnsi="TH Sarabun New" w:cs="TH Sarabun New"/>
          <w:sz w:val="28"/>
        </w:rPr>
        <w:t>C</w:t>
      </w:r>
      <w:r w:rsidRPr="00BA62ED">
        <w:rPr>
          <w:rFonts w:ascii="TH Sarabun New" w:hAnsi="TH Sarabun New" w:cs="TH Sarabun New"/>
          <w:sz w:val="28"/>
          <w:cs/>
        </w:rPr>
        <w:t xml:space="preserve"> ถือว่าไม่ผ่านการประเมินผลจะต้องลงทะเบียนเรียนใหม่</w:t>
      </w:r>
    </w:p>
    <w:p w14:paraId="39B22443" w14:textId="77777777" w:rsidR="00B629AD" w:rsidRPr="00BA62ED" w:rsidRDefault="00B629AD" w:rsidP="00B629AD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sz w:val="28"/>
          <w:cs/>
        </w:rPr>
        <w:t>ระยะเวลาในการฝึกปฏิบัติต้องไม่น้อยกว่</w:t>
      </w:r>
      <w:r w:rsidR="008E537D" w:rsidRPr="00BA62ED">
        <w:rPr>
          <w:rFonts w:ascii="TH Sarabun New" w:hAnsi="TH Sarabun New" w:cs="TH Sarabun New"/>
          <w:sz w:val="28"/>
          <w:cs/>
        </w:rPr>
        <w:t>า........</w:t>
      </w:r>
      <w:r w:rsidRPr="00BA62ED">
        <w:rPr>
          <w:rFonts w:ascii="TH Sarabun New" w:hAnsi="TH Sarabun New" w:cs="TH Sarabun New"/>
          <w:sz w:val="28"/>
          <w:cs/>
        </w:rPr>
        <w:t>ชั่วโมง หากนักศึกษาฝึกปฏิบัติไม่ครบตามระยะเวลาที่กำหนด นักศึกษาต้องฝึกเสริมให้ครบในวันหยุด หรือวันอื่นใดตามการพิจารณาของอาจารย์ผู้สอนและผู้รับผิดชอบวิชา</w:t>
      </w:r>
    </w:p>
    <w:p w14:paraId="0225EB4C" w14:textId="5B3E09B6" w:rsidR="00FF4576" w:rsidRDefault="00FF4576" w:rsidP="00080897">
      <w:pPr>
        <w:spacing w:after="0" w:line="240" w:lineRule="auto"/>
        <w:jc w:val="both"/>
        <w:rPr>
          <w:rFonts w:ascii="TH Sarabun New" w:hAnsi="TH Sarabun New" w:cs="TH Sarabun New"/>
          <w:sz w:val="28"/>
        </w:rPr>
      </w:pPr>
    </w:p>
    <w:p w14:paraId="760778A9" w14:textId="17ACDAAA" w:rsidR="00BA62ED" w:rsidRDefault="00BA62ED" w:rsidP="00080897">
      <w:pPr>
        <w:spacing w:after="0" w:line="240" w:lineRule="auto"/>
        <w:jc w:val="both"/>
        <w:rPr>
          <w:rFonts w:ascii="TH Sarabun New" w:hAnsi="TH Sarabun New" w:cs="TH Sarabun New"/>
          <w:sz w:val="28"/>
        </w:rPr>
      </w:pPr>
    </w:p>
    <w:p w14:paraId="5D4D7B8E" w14:textId="0089E196" w:rsidR="00BA62ED" w:rsidRDefault="00BA62ED" w:rsidP="00080897">
      <w:pPr>
        <w:spacing w:after="0" w:line="240" w:lineRule="auto"/>
        <w:jc w:val="both"/>
        <w:rPr>
          <w:rFonts w:ascii="TH Sarabun New" w:hAnsi="TH Sarabun New" w:cs="TH Sarabun New"/>
          <w:sz w:val="28"/>
        </w:rPr>
      </w:pPr>
    </w:p>
    <w:p w14:paraId="449FF9A7" w14:textId="77777777" w:rsidR="00BA62ED" w:rsidRPr="00BA62ED" w:rsidRDefault="00BA62ED" w:rsidP="00080897">
      <w:pPr>
        <w:spacing w:after="0" w:line="240" w:lineRule="auto"/>
        <w:jc w:val="both"/>
        <w:rPr>
          <w:rFonts w:ascii="TH Sarabun New" w:hAnsi="TH Sarabun New" w:cs="TH Sarabun New"/>
          <w:sz w:val="28"/>
        </w:rPr>
      </w:pPr>
    </w:p>
    <w:p w14:paraId="03C064A1" w14:textId="77777777" w:rsidR="00B629AD" w:rsidRPr="00BA62ED" w:rsidRDefault="00B629AD" w:rsidP="00B629AD">
      <w:pPr>
        <w:pStyle w:val="a5"/>
        <w:ind w:left="360"/>
        <w:jc w:val="center"/>
        <w:rPr>
          <w:rFonts w:ascii="TH Sarabun New" w:hAnsi="TH Sarabun New" w:cs="TH Sarabun New"/>
          <w:b/>
          <w:bCs/>
          <w:sz w:val="28"/>
        </w:rPr>
      </w:pPr>
      <w:r w:rsidRPr="00BA62ED">
        <w:rPr>
          <w:rFonts w:ascii="TH Sarabun New" w:hAnsi="TH Sarabun New" w:cs="TH Sarabun New"/>
          <w:b/>
          <w:bCs/>
          <w:sz w:val="28"/>
          <w:cs/>
        </w:rPr>
        <w:lastRenderedPageBreak/>
        <w:t>เกณฑ์การให้คะแนน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2694"/>
      </w:tblGrid>
      <w:tr w:rsidR="00014E8C" w:rsidRPr="00BA62ED" w14:paraId="244FD71A" w14:textId="77777777" w:rsidTr="00D96122">
        <w:trPr>
          <w:tblHeader/>
          <w:jc w:val="center"/>
        </w:trPr>
        <w:tc>
          <w:tcPr>
            <w:tcW w:w="2976" w:type="dxa"/>
            <w:shd w:val="clear" w:color="auto" w:fill="auto"/>
          </w:tcPr>
          <w:p w14:paraId="06E139CE" w14:textId="77777777" w:rsidR="00661234" w:rsidRPr="00BA62ED" w:rsidRDefault="00661234" w:rsidP="00F505B5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ระดับคะแนน</w:t>
            </w:r>
          </w:p>
        </w:tc>
        <w:tc>
          <w:tcPr>
            <w:tcW w:w="2694" w:type="dxa"/>
          </w:tcPr>
          <w:p w14:paraId="0973389F" w14:textId="77777777" w:rsidR="00661234" w:rsidRPr="00BA62ED" w:rsidRDefault="00661234" w:rsidP="00075B1F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b/>
                <w:bCs/>
                <w:sz w:val="28"/>
                <w:cs/>
              </w:rPr>
              <w:t>เกรด</w:t>
            </w:r>
          </w:p>
        </w:tc>
      </w:tr>
      <w:tr w:rsidR="006B03CA" w:rsidRPr="00BA62ED" w14:paraId="572A13C0" w14:textId="77777777" w:rsidTr="00D96122">
        <w:trPr>
          <w:jc w:val="center"/>
        </w:trPr>
        <w:tc>
          <w:tcPr>
            <w:tcW w:w="2976" w:type="dxa"/>
            <w:shd w:val="clear" w:color="auto" w:fill="auto"/>
          </w:tcPr>
          <w:p w14:paraId="25FBBAE2" w14:textId="45D30C44" w:rsidR="006B03CA" w:rsidRPr="00BA62ED" w:rsidRDefault="00BE09E7" w:rsidP="006B03CA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≥90</w:t>
            </w:r>
          </w:p>
        </w:tc>
        <w:tc>
          <w:tcPr>
            <w:tcW w:w="2694" w:type="dxa"/>
          </w:tcPr>
          <w:p w14:paraId="453D2E68" w14:textId="77777777" w:rsidR="006B03CA" w:rsidRPr="00BA62ED" w:rsidRDefault="006B03CA" w:rsidP="006B03CA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</w:rPr>
              <w:t>A</w:t>
            </w:r>
          </w:p>
        </w:tc>
      </w:tr>
      <w:tr w:rsidR="006B03CA" w:rsidRPr="00BA62ED" w14:paraId="51FBAC4A" w14:textId="77777777" w:rsidTr="00D96122">
        <w:trPr>
          <w:jc w:val="center"/>
        </w:trPr>
        <w:tc>
          <w:tcPr>
            <w:tcW w:w="2976" w:type="dxa"/>
            <w:shd w:val="clear" w:color="auto" w:fill="auto"/>
          </w:tcPr>
          <w:p w14:paraId="04448552" w14:textId="761E4C1D" w:rsidR="006B03CA" w:rsidRPr="00BA62ED" w:rsidRDefault="00BE09E7" w:rsidP="006B03CA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85.00-89</w:t>
            </w:r>
            <w:r w:rsidR="006B03CA" w:rsidRPr="00BA62ED">
              <w:rPr>
                <w:rFonts w:ascii="TH Sarabun New" w:hAnsi="TH Sarabun New" w:cs="TH Sarabun New"/>
                <w:sz w:val="28"/>
                <w:cs/>
              </w:rPr>
              <w:t>.99</w:t>
            </w:r>
          </w:p>
        </w:tc>
        <w:tc>
          <w:tcPr>
            <w:tcW w:w="2694" w:type="dxa"/>
          </w:tcPr>
          <w:p w14:paraId="53BB42BA" w14:textId="77777777" w:rsidR="006B03CA" w:rsidRPr="00BA62ED" w:rsidRDefault="006B03CA" w:rsidP="006B03CA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</w:rPr>
              <w:t>B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>+</w:t>
            </w:r>
          </w:p>
        </w:tc>
      </w:tr>
      <w:tr w:rsidR="006B03CA" w:rsidRPr="00BA62ED" w14:paraId="267B0164" w14:textId="77777777" w:rsidTr="00D96122">
        <w:trPr>
          <w:jc w:val="center"/>
        </w:trPr>
        <w:tc>
          <w:tcPr>
            <w:tcW w:w="2976" w:type="dxa"/>
            <w:shd w:val="clear" w:color="auto" w:fill="auto"/>
          </w:tcPr>
          <w:p w14:paraId="3F0D811A" w14:textId="70D9920E" w:rsidR="006B03CA" w:rsidRPr="00BA62ED" w:rsidRDefault="00BE09E7" w:rsidP="006B03CA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80.00-84</w:t>
            </w:r>
            <w:r w:rsidR="006B03CA" w:rsidRPr="00BA62ED">
              <w:rPr>
                <w:rFonts w:ascii="TH Sarabun New" w:hAnsi="TH Sarabun New" w:cs="TH Sarabun New"/>
                <w:sz w:val="28"/>
                <w:cs/>
              </w:rPr>
              <w:t xml:space="preserve">.99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</w:tcPr>
          <w:p w14:paraId="041EA3B5" w14:textId="77777777" w:rsidR="006B03CA" w:rsidRPr="00BA62ED" w:rsidRDefault="006B03CA" w:rsidP="006B03CA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</w:rPr>
              <w:t>B</w:t>
            </w:r>
          </w:p>
        </w:tc>
      </w:tr>
      <w:tr w:rsidR="006B03CA" w:rsidRPr="00BA62ED" w14:paraId="64068ED3" w14:textId="77777777" w:rsidTr="00D96122">
        <w:trPr>
          <w:jc w:val="center"/>
        </w:trPr>
        <w:tc>
          <w:tcPr>
            <w:tcW w:w="2976" w:type="dxa"/>
            <w:shd w:val="clear" w:color="auto" w:fill="auto"/>
          </w:tcPr>
          <w:p w14:paraId="57F11A5D" w14:textId="1E3FD28E" w:rsidR="006B03CA" w:rsidRPr="00BA62ED" w:rsidRDefault="00BE09E7" w:rsidP="006B03CA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75.00-79</w:t>
            </w:r>
            <w:r w:rsidR="006B03CA" w:rsidRPr="00BA62ED">
              <w:rPr>
                <w:rFonts w:ascii="TH Sarabun New" w:hAnsi="TH Sarabun New" w:cs="TH Sarabun New"/>
                <w:sz w:val="28"/>
                <w:cs/>
              </w:rPr>
              <w:t>.99</w:t>
            </w:r>
          </w:p>
        </w:tc>
        <w:tc>
          <w:tcPr>
            <w:tcW w:w="2694" w:type="dxa"/>
          </w:tcPr>
          <w:p w14:paraId="578D5519" w14:textId="77777777" w:rsidR="006B03CA" w:rsidRPr="00BA62ED" w:rsidRDefault="006B03CA" w:rsidP="006B03CA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</w:rPr>
              <w:t>C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>+</w:t>
            </w:r>
          </w:p>
        </w:tc>
      </w:tr>
      <w:tr w:rsidR="006B03CA" w:rsidRPr="00BA62ED" w14:paraId="7F3D65C7" w14:textId="77777777" w:rsidTr="00D96122">
        <w:trPr>
          <w:jc w:val="center"/>
        </w:trPr>
        <w:tc>
          <w:tcPr>
            <w:tcW w:w="2976" w:type="dxa"/>
            <w:shd w:val="clear" w:color="auto" w:fill="auto"/>
          </w:tcPr>
          <w:p w14:paraId="6AA22052" w14:textId="5AB69858" w:rsidR="006B03CA" w:rsidRPr="00BA62ED" w:rsidRDefault="00BE09E7" w:rsidP="006B03CA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70.00-74</w:t>
            </w:r>
            <w:r w:rsidR="006B03CA" w:rsidRPr="00BA62ED">
              <w:rPr>
                <w:rFonts w:ascii="TH Sarabun New" w:hAnsi="TH Sarabun New" w:cs="TH Sarabun New"/>
                <w:sz w:val="28"/>
                <w:cs/>
              </w:rPr>
              <w:t>.99</w:t>
            </w:r>
          </w:p>
        </w:tc>
        <w:tc>
          <w:tcPr>
            <w:tcW w:w="2694" w:type="dxa"/>
          </w:tcPr>
          <w:p w14:paraId="68BEEAAA" w14:textId="77777777" w:rsidR="006B03CA" w:rsidRPr="00BA62ED" w:rsidRDefault="006B03CA" w:rsidP="006B03CA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</w:rPr>
              <w:t>C</w:t>
            </w:r>
          </w:p>
        </w:tc>
      </w:tr>
      <w:tr w:rsidR="006B03CA" w:rsidRPr="00BA62ED" w14:paraId="3EC3DB34" w14:textId="77777777" w:rsidTr="00D96122">
        <w:trPr>
          <w:jc w:val="center"/>
        </w:trPr>
        <w:tc>
          <w:tcPr>
            <w:tcW w:w="2976" w:type="dxa"/>
            <w:shd w:val="clear" w:color="auto" w:fill="auto"/>
          </w:tcPr>
          <w:p w14:paraId="71768451" w14:textId="691139DE" w:rsidR="006B03CA" w:rsidRPr="00BA62ED" w:rsidRDefault="00BE09E7" w:rsidP="006B03CA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65.00-69</w:t>
            </w:r>
            <w:r w:rsidR="006B03CA" w:rsidRPr="00BA62ED">
              <w:rPr>
                <w:rFonts w:ascii="TH Sarabun New" w:hAnsi="TH Sarabun New" w:cs="TH Sarabun New"/>
                <w:sz w:val="28"/>
                <w:cs/>
              </w:rPr>
              <w:t>.99</w:t>
            </w:r>
          </w:p>
        </w:tc>
        <w:tc>
          <w:tcPr>
            <w:tcW w:w="2694" w:type="dxa"/>
          </w:tcPr>
          <w:p w14:paraId="6ABF0F89" w14:textId="77777777" w:rsidR="006B03CA" w:rsidRPr="00BA62ED" w:rsidRDefault="006B03CA" w:rsidP="006B03CA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</w:rPr>
              <w:t>D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>+</w:t>
            </w:r>
          </w:p>
        </w:tc>
      </w:tr>
      <w:tr w:rsidR="006B03CA" w:rsidRPr="00BA62ED" w14:paraId="3CE9D491" w14:textId="77777777" w:rsidTr="00D96122">
        <w:trPr>
          <w:jc w:val="center"/>
        </w:trPr>
        <w:tc>
          <w:tcPr>
            <w:tcW w:w="2976" w:type="dxa"/>
            <w:shd w:val="clear" w:color="auto" w:fill="auto"/>
          </w:tcPr>
          <w:p w14:paraId="7ABD2AF6" w14:textId="13A2B91A" w:rsidR="006B03CA" w:rsidRPr="00BA62ED" w:rsidRDefault="006B03CA" w:rsidP="006B03CA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6</w:t>
            </w:r>
            <w:r w:rsidR="00BE09E7" w:rsidRPr="00BA62ED">
              <w:rPr>
                <w:rFonts w:ascii="TH Sarabun New" w:hAnsi="TH Sarabun New" w:cs="TH Sarabun New"/>
                <w:sz w:val="28"/>
                <w:cs/>
              </w:rPr>
              <w:t>0.00-64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>.99</w:t>
            </w:r>
          </w:p>
        </w:tc>
        <w:tc>
          <w:tcPr>
            <w:tcW w:w="2694" w:type="dxa"/>
          </w:tcPr>
          <w:p w14:paraId="46260DBD" w14:textId="77777777" w:rsidR="006B03CA" w:rsidRPr="00BA62ED" w:rsidRDefault="006B03CA" w:rsidP="006B03CA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</w:rPr>
              <w:t>D</w:t>
            </w:r>
          </w:p>
        </w:tc>
      </w:tr>
      <w:tr w:rsidR="006B03CA" w:rsidRPr="00BA62ED" w14:paraId="012BE95B" w14:textId="77777777" w:rsidTr="00D96122">
        <w:trPr>
          <w:jc w:val="center"/>
        </w:trPr>
        <w:tc>
          <w:tcPr>
            <w:tcW w:w="2976" w:type="dxa"/>
            <w:shd w:val="clear" w:color="auto" w:fill="auto"/>
          </w:tcPr>
          <w:p w14:paraId="718C8E66" w14:textId="2D812579" w:rsidR="006B03CA" w:rsidRPr="00BA62ED" w:rsidRDefault="00BE09E7" w:rsidP="006B03CA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≤59</w:t>
            </w:r>
            <w:r w:rsidR="006B03CA" w:rsidRPr="00BA62ED">
              <w:rPr>
                <w:rFonts w:ascii="TH Sarabun New" w:hAnsi="TH Sarabun New" w:cs="TH Sarabun New"/>
                <w:sz w:val="28"/>
                <w:cs/>
              </w:rPr>
              <w:t>.99</w:t>
            </w:r>
          </w:p>
        </w:tc>
        <w:tc>
          <w:tcPr>
            <w:tcW w:w="2694" w:type="dxa"/>
          </w:tcPr>
          <w:p w14:paraId="383FC316" w14:textId="77777777" w:rsidR="006B03CA" w:rsidRPr="00BA62ED" w:rsidRDefault="006B03CA" w:rsidP="006B03CA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</w:rPr>
              <w:t>F</w:t>
            </w:r>
          </w:p>
        </w:tc>
      </w:tr>
    </w:tbl>
    <w:p w14:paraId="0CA3EAAE" w14:textId="77777777" w:rsidR="00F14BB8" w:rsidRPr="00BA62ED" w:rsidRDefault="00F14BB8" w:rsidP="00F14BB8">
      <w:pPr>
        <w:rPr>
          <w:rFonts w:ascii="TH Sarabun New" w:hAnsi="TH Sarabun New" w:cs="TH Sarabun New"/>
          <w:sz w:val="28"/>
        </w:rPr>
      </w:pPr>
    </w:p>
    <w:p w14:paraId="076EC58B" w14:textId="77777777" w:rsidR="00661234" w:rsidRPr="00BA62ED" w:rsidRDefault="00661234" w:rsidP="00661234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BA62ED">
        <w:rPr>
          <w:rFonts w:ascii="TH Sarabun New" w:hAnsi="TH Sarabun New" w:cs="TH Sarabun New"/>
          <w:b/>
          <w:bCs/>
          <w:sz w:val="28"/>
          <w:cs/>
        </w:rPr>
        <w:t>11.  ทรัพยากรประกอบการเรียนการสอน</w:t>
      </w:r>
    </w:p>
    <w:p w14:paraId="3F9D2A8B" w14:textId="77777777" w:rsidR="00661234" w:rsidRPr="00BA62ED" w:rsidRDefault="00661234" w:rsidP="00661234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sz w:val="28"/>
          <w:cs/>
        </w:rPr>
        <w:t xml:space="preserve"> ตำราและเอกสารหลัก </w:t>
      </w:r>
    </w:p>
    <w:p w14:paraId="0B75EBCE" w14:textId="77777777" w:rsidR="00661234" w:rsidRPr="00BA62ED" w:rsidRDefault="00661234" w:rsidP="00661234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H Sarabun New" w:hAnsi="TH Sarabun New" w:cs="TH Sarabun New"/>
          <w:sz w:val="28"/>
        </w:rPr>
      </w:pPr>
      <w:r w:rsidRPr="00BA62ED">
        <w:rPr>
          <w:rFonts w:ascii="TH Sarabun New" w:hAnsi="TH Sarabun New" w:cs="TH Sarabun New"/>
          <w:sz w:val="28"/>
          <w:cs/>
        </w:rPr>
        <w:t xml:space="preserve">  เอกสารและข้อมูลแนะนำ</w:t>
      </w:r>
    </w:p>
    <w:p w14:paraId="45E3FCC7" w14:textId="77777777" w:rsidR="008D2069" w:rsidRPr="00BA62ED" w:rsidRDefault="008D2069" w:rsidP="008D2069">
      <w:pPr>
        <w:spacing w:after="0"/>
        <w:jc w:val="both"/>
        <w:rPr>
          <w:rFonts w:ascii="TH Sarabun New" w:hAnsi="TH Sarabun New" w:cs="TH Sarabun New"/>
          <w:b/>
          <w:sz w:val="28"/>
        </w:rPr>
      </w:pPr>
      <w:r w:rsidRPr="00BA62ED">
        <w:rPr>
          <w:rFonts w:ascii="TH Sarabun New" w:hAnsi="TH Sarabun New" w:cs="TH Sarabun New"/>
          <w:sz w:val="28"/>
        </w:rPr>
        <w:t xml:space="preserve">12. </w:t>
      </w:r>
      <w:r w:rsidRPr="00BA62ED">
        <w:rPr>
          <w:rFonts w:ascii="TH Sarabun New" w:hAnsi="TH Sarabun New" w:cs="TH Sarabun New"/>
          <w:b/>
          <w:sz w:val="28"/>
        </w:rPr>
        <w:t xml:space="preserve"> </w:t>
      </w:r>
      <w:r w:rsidRPr="00BA62ED">
        <w:rPr>
          <w:rFonts w:ascii="TH Sarabun New" w:hAnsi="TH Sarabun New" w:cs="TH Sarabun New"/>
          <w:b/>
          <w:bCs/>
          <w:sz w:val="28"/>
          <w:cs/>
        </w:rPr>
        <w:t xml:space="preserve">ตารางสรุปภาระงานสอนของอาจารย์ผู้สอนในรายวิชา </w:t>
      </w:r>
    </w:p>
    <w:tbl>
      <w:tblPr>
        <w:tblW w:w="965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36"/>
        <w:gridCol w:w="1620"/>
        <w:gridCol w:w="1710"/>
        <w:gridCol w:w="1350"/>
        <w:gridCol w:w="1890"/>
      </w:tblGrid>
      <w:tr w:rsidR="00EC7F99" w:rsidRPr="00BA62ED" w14:paraId="516BAA55" w14:textId="77777777" w:rsidTr="00EC7F99">
        <w:trPr>
          <w:trHeight w:val="854"/>
        </w:trPr>
        <w:tc>
          <w:tcPr>
            <w:tcW w:w="851" w:type="dxa"/>
          </w:tcPr>
          <w:p w14:paraId="566527F2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01BA5DF6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ลำดับที่</w:t>
            </w:r>
          </w:p>
        </w:tc>
        <w:tc>
          <w:tcPr>
            <w:tcW w:w="2236" w:type="dxa"/>
          </w:tcPr>
          <w:p w14:paraId="65B3612F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อาจารย์ผู้สอน</w:t>
            </w:r>
          </w:p>
        </w:tc>
        <w:tc>
          <w:tcPr>
            <w:tcW w:w="1620" w:type="dxa"/>
          </w:tcPr>
          <w:p w14:paraId="648FE8FC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จำนวนชั่วโมงสอนภาคปฏิบัติ</w:t>
            </w:r>
          </w:p>
        </w:tc>
        <w:tc>
          <w:tcPr>
            <w:tcW w:w="1710" w:type="dxa"/>
          </w:tcPr>
          <w:p w14:paraId="7FE9FEA2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จำนวนชั่วโมง</w:t>
            </w:r>
          </w:p>
          <w:p w14:paraId="4EDA8D0E" w14:textId="77777777" w:rsidR="00EC7F99" w:rsidRPr="00BA62ED" w:rsidRDefault="00EC7F99" w:rsidP="008E5943">
            <w:pPr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 xml:space="preserve">คุมสอบ </w:t>
            </w:r>
            <w:r w:rsidRPr="00BA62ED">
              <w:rPr>
                <w:rFonts w:ascii="TH Sarabun New" w:hAnsi="TH Sarabun New" w:cs="TH Sarabun New"/>
                <w:sz w:val="28"/>
              </w:rPr>
              <w:t>procedure/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 xml:space="preserve">สอบ </w:t>
            </w:r>
            <w:r w:rsidRPr="00BA62ED">
              <w:rPr>
                <w:rFonts w:ascii="TH Sarabun New" w:hAnsi="TH Sarabun New" w:cs="TH Sarabun New"/>
                <w:sz w:val="28"/>
              </w:rPr>
              <w:t>OSCE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</w:tc>
        <w:tc>
          <w:tcPr>
            <w:tcW w:w="1350" w:type="dxa"/>
          </w:tcPr>
          <w:p w14:paraId="316223D5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รวมชั่วโมงสอน</w:t>
            </w:r>
          </w:p>
        </w:tc>
        <w:tc>
          <w:tcPr>
            <w:tcW w:w="1890" w:type="dxa"/>
          </w:tcPr>
          <w:p w14:paraId="1D0582BD" w14:textId="5CA5A376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ร้อยละสัดส่วนการสอน</w:t>
            </w:r>
            <w:r w:rsidR="00B94B80" w:rsidRPr="00BA62ED">
              <w:rPr>
                <w:rFonts w:ascii="TH Sarabun New" w:hAnsi="TH Sarabun New" w:cs="TH Sarabun New"/>
                <w:sz w:val="28"/>
                <w:cs/>
              </w:rPr>
              <w:t>ของอ.พิเศษ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>เทียบกับอาจารย์ประจำ</w:t>
            </w:r>
          </w:p>
          <w:p w14:paraId="777556C3" w14:textId="737F2AEB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</w:rPr>
              <w:t>(</w:t>
            </w:r>
            <w:r w:rsidR="00B94B80" w:rsidRPr="00BA62ED">
              <w:rPr>
                <w:rFonts w:ascii="TH Sarabun New" w:hAnsi="TH Sarabun New" w:cs="TH Sarabun New"/>
                <w:sz w:val="28"/>
                <w:cs/>
              </w:rPr>
              <w:t>สัดส่วน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>อาจารย์พิเศษไม่เกิน 40</w:t>
            </w:r>
            <w:r w:rsidRPr="00BA62ED">
              <w:rPr>
                <w:rFonts w:ascii="TH Sarabun New" w:hAnsi="TH Sarabun New" w:cs="TH Sarabun New"/>
                <w:sz w:val="28"/>
              </w:rPr>
              <w:t>%)</w:t>
            </w:r>
          </w:p>
          <w:p w14:paraId="6B8E6954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EC7F99" w:rsidRPr="00BA62ED" w14:paraId="4B067EF8" w14:textId="77777777" w:rsidTr="00EC7F99">
        <w:trPr>
          <w:trHeight w:val="440"/>
        </w:trPr>
        <w:tc>
          <w:tcPr>
            <w:tcW w:w="851" w:type="dxa"/>
          </w:tcPr>
          <w:p w14:paraId="2A727199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2236" w:type="dxa"/>
            <w:shd w:val="clear" w:color="auto" w:fill="auto"/>
          </w:tcPr>
          <w:p w14:paraId="037CB195" w14:textId="77777777" w:rsidR="00EC7F99" w:rsidRPr="00BA62ED" w:rsidRDefault="00EC7F99" w:rsidP="00BD145D">
            <w:pPr>
              <w:spacing w:after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20" w:type="dxa"/>
          </w:tcPr>
          <w:p w14:paraId="0658BA84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10" w:type="dxa"/>
          </w:tcPr>
          <w:p w14:paraId="14F8136D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350" w:type="dxa"/>
          </w:tcPr>
          <w:p w14:paraId="0C0DFC4A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90" w:type="dxa"/>
          </w:tcPr>
          <w:p w14:paraId="0F94657F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EC7F99" w:rsidRPr="00BA62ED" w14:paraId="1F3677A2" w14:textId="77777777" w:rsidTr="00EC7F99">
        <w:trPr>
          <w:trHeight w:val="440"/>
        </w:trPr>
        <w:tc>
          <w:tcPr>
            <w:tcW w:w="851" w:type="dxa"/>
          </w:tcPr>
          <w:p w14:paraId="5341D505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14:paraId="1F96145C" w14:textId="77777777" w:rsidR="00EC7F99" w:rsidRPr="00BA62ED" w:rsidRDefault="00EC7F99" w:rsidP="00BD145D">
            <w:pPr>
              <w:spacing w:after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20" w:type="dxa"/>
          </w:tcPr>
          <w:p w14:paraId="68544347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710" w:type="dxa"/>
          </w:tcPr>
          <w:p w14:paraId="03A5D66F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350" w:type="dxa"/>
          </w:tcPr>
          <w:p w14:paraId="0C20196C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90" w:type="dxa"/>
          </w:tcPr>
          <w:p w14:paraId="467C0772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EC7F99" w:rsidRPr="00BA62ED" w14:paraId="17FDCB9F" w14:textId="77777777" w:rsidTr="00EC7F99">
        <w:trPr>
          <w:trHeight w:val="440"/>
        </w:trPr>
        <w:tc>
          <w:tcPr>
            <w:tcW w:w="851" w:type="dxa"/>
          </w:tcPr>
          <w:p w14:paraId="079845D1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A62ED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2236" w:type="dxa"/>
            <w:shd w:val="clear" w:color="auto" w:fill="auto"/>
          </w:tcPr>
          <w:p w14:paraId="77BB0CBC" w14:textId="77777777" w:rsidR="00EC7F99" w:rsidRPr="00BA62ED" w:rsidRDefault="00EC7F99" w:rsidP="00BD145D">
            <w:pPr>
              <w:spacing w:after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20" w:type="dxa"/>
          </w:tcPr>
          <w:p w14:paraId="1FA0D2ED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710" w:type="dxa"/>
          </w:tcPr>
          <w:p w14:paraId="77C89953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350" w:type="dxa"/>
          </w:tcPr>
          <w:p w14:paraId="65AEED13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90" w:type="dxa"/>
          </w:tcPr>
          <w:p w14:paraId="02C9EFB6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EC7F99" w:rsidRPr="00BA62ED" w14:paraId="57B1B6F8" w14:textId="77777777" w:rsidTr="00EC7F99">
        <w:trPr>
          <w:trHeight w:val="440"/>
        </w:trPr>
        <w:tc>
          <w:tcPr>
            <w:tcW w:w="851" w:type="dxa"/>
          </w:tcPr>
          <w:p w14:paraId="7E795692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 w:rsidRPr="00BA62ED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2236" w:type="dxa"/>
            <w:shd w:val="clear" w:color="auto" w:fill="auto"/>
          </w:tcPr>
          <w:p w14:paraId="0FFB1EA5" w14:textId="77777777" w:rsidR="00EC7F99" w:rsidRPr="00BA62ED" w:rsidRDefault="00EC7F99" w:rsidP="00BD145D">
            <w:pPr>
              <w:spacing w:after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20" w:type="dxa"/>
          </w:tcPr>
          <w:p w14:paraId="5B226B4C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710" w:type="dxa"/>
          </w:tcPr>
          <w:p w14:paraId="527B3014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350" w:type="dxa"/>
          </w:tcPr>
          <w:p w14:paraId="5AF05791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90" w:type="dxa"/>
          </w:tcPr>
          <w:p w14:paraId="515C2985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EC7F99" w:rsidRPr="00BA62ED" w14:paraId="0154021A" w14:textId="77777777" w:rsidTr="00EC7F99">
        <w:trPr>
          <w:trHeight w:val="440"/>
        </w:trPr>
        <w:tc>
          <w:tcPr>
            <w:tcW w:w="851" w:type="dxa"/>
          </w:tcPr>
          <w:p w14:paraId="57C53843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A62ED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2236" w:type="dxa"/>
            <w:shd w:val="clear" w:color="auto" w:fill="auto"/>
          </w:tcPr>
          <w:p w14:paraId="440C38F5" w14:textId="77777777" w:rsidR="00EC7F99" w:rsidRPr="00BA62ED" w:rsidRDefault="00EC7F99" w:rsidP="00BD145D">
            <w:pPr>
              <w:spacing w:after="0"/>
              <w:rPr>
                <w:rFonts w:ascii="TH Sarabun New" w:hAnsi="TH Sarabun New" w:cs="TH Sarabun New"/>
                <w:sz w:val="28"/>
                <w:cs/>
              </w:rPr>
            </w:pPr>
            <w:r w:rsidRPr="00BA62ED">
              <w:rPr>
                <w:rFonts w:ascii="TH Sarabun New" w:hAnsi="TH Sarabun New" w:cs="TH Sarabun New"/>
                <w:sz w:val="28"/>
              </w:rPr>
              <w:t>…..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>(อาจารย์พิเศษสอนภาคปฏิบัติ).....</w:t>
            </w:r>
          </w:p>
        </w:tc>
        <w:tc>
          <w:tcPr>
            <w:tcW w:w="1620" w:type="dxa"/>
          </w:tcPr>
          <w:p w14:paraId="125BF9B2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710" w:type="dxa"/>
          </w:tcPr>
          <w:p w14:paraId="6D86DFC7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350" w:type="dxa"/>
          </w:tcPr>
          <w:p w14:paraId="6A43C562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90" w:type="dxa"/>
          </w:tcPr>
          <w:p w14:paraId="44F8369D" w14:textId="77777777" w:rsidR="00EC7F99" w:rsidRPr="00BA62ED" w:rsidRDefault="00EC7F99" w:rsidP="00BD145D">
            <w:pPr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A62ED">
              <w:rPr>
                <w:rFonts w:ascii="TH Sarabun New" w:hAnsi="TH Sarabun New" w:cs="TH Sarabun New"/>
                <w:sz w:val="28"/>
                <w:cs/>
              </w:rPr>
              <w:t>ตัวอย่างอาจารย์ประจำ 5 คน อาจารย์พิเศษ 1 คน คิดเป็น 20</w:t>
            </w:r>
            <w:r w:rsidRPr="00BA62ED">
              <w:rPr>
                <w:rFonts w:ascii="TH Sarabun New" w:hAnsi="TH Sarabun New" w:cs="TH Sarabun New"/>
                <w:sz w:val="28"/>
              </w:rPr>
              <w:t>%</w:t>
            </w:r>
            <w:r w:rsidRPr="00BA62ED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</w:tc>
      </w:tr>
    </w:tbl>
    <w:p w14:paraId="0EE1437D" w14:textId="77777777" w:rsidR="008D2069" w:rsidRPr="00BA62ED" w:rsidRDefault="008D2069" w:rsidP="008D2069">
      <w:pPr>
        <w:spacing w:after="0"/>
        <w:rPr>
          <w:rFonts w:ascii="TH Sarabun New" w:hAnsi="TH Sarabun New" w:cs="TH Sarabun New"/>
          <w:sz w:val="28"/>
        </w:rPr>
      </w:pPr>
    </w:p>
    <w:p w14:paraId="72E6D40C" w14:textId="77777777" w:rsidR="008D2069" w:rsidRPr="00BA62ED" w:rsidRDefault="00681520" w:rsidP="00681520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BA62ED">
        <w:rPr>
          <w:rFonts w:ascii="TH Sarabun New" w:hAnsi="TH Sarabun New" w:cs="TH Sarabun New"/>
          <w:b/>
          <w:bCs/>
          <w:sz w:val="28"/>
          <w:cs/>
        </w:rPr>
        <w:t>..…...</w:t>
      </w:r>
      <w:r w:rsidR="008D2069" w:rsidRPr="00BA62ED">
        <w:rPr>
          <w:rFonts w:ascii="TH Sarabun New" w:hAnsi="TH Sarabun New" w:cs="TH Sarabun New"/>
          <w:b/>
          <w:bCs/>
          <w:sz w:val="28"/>
          <w:cs/>
        </w:rPr>
        <w:t>…</w:t>
      </w:r>
      <w:r w:rsidRPr="00BA62ED">
        <w:rPr>
          <w:rFonts w:ascii="TH Sarabun New" w:hAnsi="TH Sarabun New" w:cs="TH Sarabun New"/>
          <w:b/>
          <w:bCs/>
          <w:sz w:val="28"/>
          <w:cs/>
        </w:rPr>
        <w:t>พิมพ์ชื่อ-นามสกุล</w:t>
      </w:r>
      <w:r w:rsidR="008D2069" w:rsidRPr="00BA62ED">
        <w:rPr>
          <w:rFonts w:ascii="TH Sarabun New" w:hAnsi="TH Sarabun New" w:cs="TH Sarabun New"/>
          <w:b/>
          <w:bCs/>
          <w:sz w:val="28"/>
          <w:cs/>
        </w:rPr>
        <w:t>…………………</w:t>
      </w:r>
      <w:r w:rsidR="008D2069" w:rsidRPr="00BA62ED">
        <w:rPr>
          <w:rFonts w:ascii="TH Sarabun New" w:hAnsi="TH Sarabun New" w:cs="TH Sarabun New"/>
          <w:b/>
          <w:bCs/>
          <w:sz w:val="28"/>
        </w:rPr>
        <w:tab/>
      </w:r>
      <w:r w:rsidR="008D2069" w:rsidRPr="00BA62ED">
        <w:rPr>
          <w:rFonts w:ascii="TH Sarabun New" w:hAnsi="TH Sarabun New" w:cs="TH Sarabun New"/>
          <w:b/>
          <w:bCs/>
          <w:sz w:val="28"/>
          <w:cs/>
        </w:rPr>
        <w:t xml:space="preserve">                         </w:t>
      </w:r>
      <w:r w:rsidRPr="00BA62ED">
        <w:rPr>
          <w:rFonts w:ascii="TH Sarabun New" w:hAnsi="TH Sarabun New" w:cs="TH Sarabun New"/>
          <w:b/>
          <w:bCs/>
          <w:sz w:val="28"/>
          <w:cs/>
        </w:rPr>
        <w:t>…</w:t>
      </w:r>
      <w:r w:rsidR="008D2069" w:rsidRPr="00BA62ED">
        <w:rPr>
          <w:rFonts w:ascii="TH Sarabun New" w:hAnsi="TH Sarabun New" w:cs="TH Sarabun New"/>
          <w:b/>
          <w:bCs/>
          <w:sz w:val="28"/>
          <w:cs/>
        </w:rPr>
        <w:t>……</w:t>
      </w:r>
      <w:r w:rsidRPr="00BA62ED">
        <w:rPr>
          <w:rFonts w:ascii="TH Sarabun New" w:hAnsi="TH Sarabun New" w:cs="TH Sarabun New"/>
          <w:b/>
          <w:bCs/>
          <w:sz w:val="28"/>
          <w:cs/>
        </w:rPr>
        <w:t>พิมพ์ชื่อ-นามสกุล…………</w:t>
      </w:r>
    </w:p>
    <w:p w14:paraId="1C61BA33" w14:textId="2A532906" w:rsidR="00661234" w:rsidRPr="00BA62ED" w:rsidRDefault="00681520" w:rsidP="00681520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BA62ED">
        <w:rPr>
          <w:rFonts w:ascii="TH Sarabun New" w:hAnsi="TH Sarabun New" w:cs="TH Sarabun New"/>
          <w:b/>
          <w:bCs/>
          <w:sz w:val="28"/>
          <w:cs/>
        </w:rPr>
        <w:t xml:space="preserve">    </w:t>
      </w:r>
      <w:r w:rsidR="008D2069" w:rsidRPr="00BA62ED">
        <w:rPr>
          <w:rFonts w:ascii="TH Sarabun New" w:hAnsi="TH Sarabun New" w:cs="TH Sarabun New"/>
          <w:b/>
          <w:bCs/>
          <w:sz w:val="28"/>
          <w:cs/>
        </w:rPr>
        <w:t xml:space="preserve">  (</w:t>
      </w:r>
      <w:r w:rsidR="008D2069" w:rsidRPr="00BA62ED">
        <w:rPr>
          <w:rFonts w:ascii="TH Sarabun New" w:hAnsi="TH Sarabun New" w:cs="TH Sarabun New"/>
          <w:sz w:val="28"/>
          <w:cs/>
        </w:rPr>
        <w:t>ผู้รับผิดชอบวิชา)</w:t>
      </w:r>
      <w:r w:rsidR="008D2069" w:rsidRPr="00BA62ED">
        <w:rPr>
          <w:rFonts w:ascii="TH Sarabun New" w:hAnsi="TH Sarabun New" w:cs="TH Sarabun New"/>
          <w:sz w:val="28"/>
          <w:cs/>
        </w:rPr>
        <w:tab/>
      </w:r>
      <w:r w:rsidR="008D2069" w:rsidRPr="00BA62ED">
        <w:rPr>
          <w:rFonts w:ascii="TH Sarabun New" w:hAnsi="TH Sarabun New" w:cs="TH Sarabun New"/>
          <w:sz w:val="28"/>
          <w:cs/>
        </w:rPr>
        <w:tab/>
      </w:r>
      <w:r w:rsidR="008D2069" w:rsidRPr="00BA62ED">
        <w:rPr>
          <w:rFonts w:ascii="TH Sarabun New" w:hAnsi="TH Sarabun New" w:cs="TH Sarabun New"/>
          <w:sz w:val="28"/>
          <w:cs/>
        </w:rPr>
        <w:tab/>
        <w:t xml:space="preserve">       </w:t>
      </w:r>
      <w:r w:rsidR="008D2069" w:rsidRPr="00BA62ED">
        <w:rPr>
          <w:rFonts w:ascii="TH Sarabun New" w:hAnsi="TH Sarabun New" w:cs="TH Sarabun New"/>
          <w:sz w:val="28"/>
          <w:cs/>
        </w:rPr>
        <w:tab/>
        <w:t xml:space="preserve"> </w:t>
      </w:r>
      <w:r w:rsidRPr="00BA62ED">
        <w:rPr>
          <w:rFonts w:ascii="TH Sarabun New" w:hAnsi="TH Sarabun New" w:cs="TH Sarabun New"/>
          <w:sz w:val="28"/>
          <w:cs/>
        </w:rPr>
        <w:t xml:space="preserve">    </w:t>
      </w:r>
      <w:r w:rsidR="008D2069" w:rsidRPr="00BA62ED">
        <w:rPr>
          <w:rFonts w:ascii="TH Sarabun New" w:hAnsi="TH Sarabun New" w:cs="TH Sarabun New"/>
          <w:sz w:val="28"/>
          <w:cs/>
        </w:rPr>
        <w:t xml:space="preserve">     (หัวหน้ากลุ่มวิชา)</w:t>
      </w:r>
    </w:p>
    <w:sectPr w:rsidR="00661234" w:rsidRPr="00BA62ED" w:rsidSect="00AB257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64B48" w14:textId="77777777" w:rsidR="00BA62ED" w:rsidRDefault="00BA62ED" w:rsidP="00BA62ED">
      <w:pPr>
        <w:spacing w:after="0" w:line="240" w:lineRule="auto"/>
      </w:pPr>
      <w:r>
        <w:separator/>
      </w:r>
    </w:p>
  </w:endnote>
  <w:endnote w:type="continuationSeparator" w:id="0">
    <w:p w14:paraId="641A523F" w14:textId="77777777" w:rsidR="00BA62ED" w:rsidRDefault="00BA62ED" w:rsidP="00BA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Noto Sans Symbols">
    <w:charset w:val="00"/>
    <w:family w:val="auto"/>
    <w:pitch w:val="default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Microsoft Sans Serif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DD999" w14:textId="77777777" w:rsidR="00BA62ED" w:rsidRPr="00BA62ED" w:rsidRDefault="00BA62ED" w:rsidP="00BA62ED">
    <w:pPr>
      <w:tabs>
        <w:tab w:val="center" w:pos="4680"/>
        <w:tab w:val="right" w:pos="9360"/>
      </w:tabs>
      <w:spacing w:after="0" w:line="240" w:lineRule="auto"/>
      <w:ind w:right="360"/>
      <w:rPr>
        <w:rFonts w:ascii="TH Sarabun New" w:hAnsi="TH Sarabun New" w:cs="TH Sarabun New"/>
        <w:sz w:val="24"/>
        <w:szCs w:val="24"/>
      </w:rPr>
    </w:pPr>
    <w:r w:rsidRPr="00BA62ED">
      <w:rPr>
        <w:rFonts w:ascii="TH Sarabun New" w:hAnsi="TH Sarabun New" w:cs="TH Sarabun New"/>
        <w:sz w:val="24"/>
        <w:szCs w:val="24"/>
      </w:rPr>
      <w:t>CF0</w:t>
    </w:r>
    <w:r w:rsidRPr="00BA62ED">
      <w:rPr>
        <w:rFonts w:ascii="TH Sarabun New" w:hAnsi="TH Sarabun New" w:cs="TH Sarabun New" w:hint="cs"/>
        <w:sz w:val="24"/>
        <w:szCs w:val="24"/>
        <w:cs/>
      </w:rPr>
      <w:t>409-</w:t>
    </w:r>
    <w:r w:rsidRPr="00BA62ED">
      <w:rPr>
        <w:rFonts w:ascii="TH Sarabun New" w:hAnsi="TH Sarabun New" w:cs="TH Sarabun New"/>
        <w:sz w:val="24"/>
        <w:szCs w:val="24"/>
      </w:rPr>
      <w:t>0</w:t>
    </w:r>
    <w:r w:rsidRPr="00BA62ED">
      <w:rPr>
        <w:rFonts w:ascii="TH Sarabun New" w:hAnsi="TH Sarabun New" w:cs="TH Sarabun New" w:hint="cs"/>
        <w:sz w:val="24"/>
        <w:szCs w:val="24"/>
        <w:cs/>
      </w:rPr>
      <w:t>1 (</w:t>
    </w:r>
    <w:r w:rsidRPr="00BA62ED">
      <w:rPr>
        <w:rFonts w:ascii="TH Sarabun New" w:hAnsi="TH Sarabun New" w:cs="TH Sarabun New"/>
        <w:sz w:val="24"/>
        <w:szCs w:val="24"/>
      </w:rPr>
      <w:t>24</w:t>
    </w:r>
    <w:r w:rsidRPr="00BA62ED">
      <w:rPr>
        <w:rFonts w:ascii="TH Sarabun New" w:hAnsi="TH Sarabun New" w:cs="TH Sarabun New" w:hint="cs"/>
        <w:sz w:val="24"/>
        <w:szCs w:val="24"/>
        <w:cs/>
      </w:rPr>
      <w:t>/</w:t>
    </w:r>
    <w:r w:rsidRPr="00BA62ED">
      <w:rPr>
        <w:rFonts w:ascii="TH Sarabun New" w:hAnsi="TH Sarabun New" w:cs="TH Sarabun New"/>
        <w:sz w:val="24"/>
        <w:szCs w:val="24"/>
      </w:rPr>
      <w:t>06</w:t>
    </w:r>
    <w:r w:rsidRPr="00BA62ED">
      <w:rPr>
        <w:rFonts w:ascii="TH Sarabun New" w:hAnsi="TH Sarabun New" w:cs="TH Sarabun New" w:hint="cs"/>
        <w:sz w:val="24"/>
        <w:szCs w:val="24"/>
        <w:cs/>
      </w:rPr>
      <w:t>/6</w:t>
    </w:r>
    <w:r w:rsidRPr="00BA62ED">
      <w:rPr>
        <w:rFonts w:ascii="TH Sarabun New" w:hAnsi="TH Sarabun New" w:cs="TH Sarabun New"/>
        <w:sz w:val="24"/>
        <w:szCs w:val="24"/>
      </w:rPr>
      <w:t>5</w:t>
    </w:r>
    <w:r w:rsidRPr="00BA62ED">
      <w:rPr>
        <w:rFonts w:ascii="TH Sarabun New" w:hAnsi="TH Sarabun New" w:cs="TH Sarabun New" w:hint="cs"/>
        <w:sz w:val="24"/>
        <w:szCs w:val="24"/>
        <w:cs/>
      </w:rPr>
      <w:t>)</w:t>
    </w:r>
  </w:p>
  <w:p w14:paraId="1A80FCD0" w14:textId="77777777" w:rsidR="00BA62ED" w:rsidRDefault="00BA62E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61B0C" w14:textId="77777777" w:rsidR="00BA62ED" w:rsidRDefault="00BA62ED" w:rsidP="00BA62ED">
      <w:pPr>
        <w:spacing w:after="0" w:line="240" w:lineRule="auto"/>
      </w:pPr>
      <w:r>
        <w:separator/>
      </w:r>
    </w:p>
  </w:footnote>
  <w:footnote w:type="continuationSeparator" w:id="0">
    <w:p w14:paraId="4C809981" w14:textId="77777777" w:rsidR="00BA62ED" w:rsidRDefault="00BA62ED" w:rsidP="00BA6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76B"/>
    <w:multiLevelType w:val="hybridMultilevel"/>
    <w:tmpl w:val="65222D22"/>
    <w:lvl w:ilvl="0" w:tplc="6B0417E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650BE"/>
    <w:multiLevelType w:val="hybridMultilevel"/>
    <w:tmpl w:val="0164939C"/>
    <w:lvl w:ilvl="0" w:tplc="0290BA7E">
      <w:start w:val="5"/>
      <w:numFmt w:val="bullet"/>
      <w:lvlText w:val="-"/>
      <w:lvlJc w:val="left"/>
      <w:pPr>
        <w:ind w:left="615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0C2D456C"/>
    <w:multiLevelType w:val="multilevel"/>
    <w:tmpl w:val="0A5A93B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F86862"/>
    <w:multiLevelType w:val="hybridMultilevel"/>
    <w:tmpl w:val="C62E5BDE"/>
    <w:lvl w:ilvl="0" w:tplc="BFC0A32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548B4"/>
    <w:multiLevelType w:val="hybridMultilevel"/>
    <w:tmpl w:val="C4C42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69CB"/>
    <w:multiLevelType w:val="multilevel"/>
    <w:tmpl w:val="552E259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6" w15:restartNumberingAfterBreak="0">
    <w:nsid w:val="23135213"/>
    <w:multiLevelType w:val="hybridMultilevel"/>
    <w:tmpl w:val="D5862848"/>
    <w:lvl w:ilvl="0" w:tplc="682AA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56107D"/>
    <w:multiLevelType w:val="multilevel"/>
    <w:tmpl w:val="9B6289D6"/>
    <w:lvl w:ilvl="0">
      <w:start w:val="1"/>
      <w:numFmt w:val="bullet"/>
      <w:lvlText w:val="-"/>
      <w:lvlJc w:val="left"/>
      <w:pPr>
        <w:ind w:left="720" w:hanging="360"/>
      </w:pPr>
      <w:rPr>
        <w:rFonts w:ascii="Browallia New" w:eastAsia="Browallia New" w:hAnsi="Browallia New" w:cs="Browallia New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12E6FDB"/>
    <w:multiLevelType w:val="multilevel"/>
    <w:tmpl w:val="C284B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024AE5"/>
    <w:multiLevelType w:val="multilevel"/>
    <w:tmpl w:val="E784473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6F60593"/>
    <w:multiLevelType w:val="hybridMultilevel"/>
    <w:tmpl w:val="4E26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E66B0"/>
    <w:multiLevelType w:val="multilevel"/>
    <w:tmpl w:val="82D81E1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12" w15:restartNumberingAfterBreak="0">
    <w:nsid w:val="515456F6"/>
    <w:multiLevelType w:val="hybridMultilevel"/>
    <w:tmpl w:val="B3DEC004"/>
    <w:lvl w:ilvl="0" w:tplc="951CEEE0">
      <w:start w:val="10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5382E"/>
    <w:multiLevelType w:val="hybridMultilevel"/>
    <w:tmpl w:val="589EFCD0"/>
    <w:lvl w:ilvl="0" w:tplc="5FF6BE8E">
      <w:start w:val="1"/>
      <w:numFmt w:val="thaiNumbers"/>
      <w:lvlText w:val="%1."/>
      <w:lvlJc w:val="left"/>
      <w:pPr>
        <w:ind w:left="360" w:hanging="360"/>
      </w:pPr>
      <w:rPr>
        <w:rFonts w:ascii="TH SarabunPSK" w:eastAsia="Times New Roman" w:hAnsi="TH SarabunPSK" w:cs="TH SarabunPSK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1250D43"/>
    <w:multiLevelType w:val="hybridMultilevel"/>
    <w:tmpl w:val="BFACB312"/>
    <w:lvl w:ilvl="0" w:tplc="6A4E8E38">
      <w:start w:val="1"/>
      <w:numFmt w:val="decimal"/>
      <w:lvlText w:val="%1."/>
      <w:lvlJc w:val="left"/>
      <w:pPr>
        <w:ind w:left="502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E0916E0"/>
    <w:multiLevelType w:val="hybridMultilevel"/>
    <w:tmpl w:val="ACDA9E16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FAF63FCC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cs="Browallia New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15"/>
  </w:num>
  <w:num w:numId="6">
    <w:abstractNumId w:val="12"/>
  </w:num>
  <w:num w:numId="7">
    <w:abstractNumId w:val="0"/>
  </w:num>
  <w:num w:numId="8">
    <w:abstractNumId w:val="14"/>
  </w:num>
  <w:num w:numId="9">
    <w:abstractNumId w:val="13"/>
  </w:num>
  <w:num w:numId="10">
    <w:abstractNumId w:val="3"/>
  </w:num>
  <w:num w:numId="11">
    <w:abstractNumId w:val="8"/>
  </w:num>
  <w:num w:numId="12">
    <w:abstractNumId w:val="2"/>
  </w:num>
  <w:num w:numId="13">
    <w:abstractNumId w:val="5"/>
  </w:num>
  <w:num w:numId="14">
    <w:abstractNumId w:val="9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CC"/>
    <w:rsid w:val="0000725A"/>
    <w:rsid w:val="0000776D"/>
    <w:rsid w:val="0001129A"/>
    <w:rsid w:val="0001257C"/>
    <w:rsid w:val="0001354A"/>
    <w:rsid w:val="00014E8C"/>
    <w:rsid w:val="0001671E"/>
    <w:rsid w:val="00020383"/>
    <w:rsid w:val="0002258C"/>
    <w:rsid w:val="0002352E"/>
    <w:rsid w:val="00023F81"/>
    <w:rsid w:val="0003142A"/>
    <w:rsid w:val="000374D0"/>
    <w:rsid w:val="0004039B"/>
    <w:rsid w:val="000408C9"/>
    <w:rsid w:val="00043129"/>
    <w:rsid w:val="00043C34"/>
    <w:rsid w:val="00050735"/>
    <w:rsid w:val="00052669"/>
    <w:rsid w:val="00057C79"/>
    <w:rsid w:val="00061720"/>
    <w:rsid w:val="00062F71"/>
    <w:rsid w:val="00063E03"/>
    <w:rsid w:val="00064482"/>
    <w:rsid w:val="00064694"/>
    <w:rsid w:val="00064E04"/>
    <w:rsid w:val="00065DD7"/>
    <w:rsid w:val="0007204F"/>
    <w:rsid w:val="00073C2F"/>
    <w:rsid w:val="00074EDD"/>
    <w:rsid w:val="0007511E"/>
    <w:rsid w:val="00075206"/>
    <w:rsid w:val="00075B1F"/>
    <w:rsid w:val="00076EE1"/>
    <w:rsid w:val="00080217"/>
    <w:rsid w:val="00080897"/>
    <w:rsid w:val="00092A94"/>
    <w:rsid w:val="000935AE"/>
    <w:rsid w:val="000950AF"/>
    <w:rsid w:val="000955FE"/>
    <w:rsid w:val="000A0013"/>
    <w:rsid w:val="000A0E0A"/>
    <w:rsid w:val="000A36D4"/>
    <w:rsid w:val="000A36F1"/>
    <w:rsid w:val="000A4068"/>
    <w:rsid w:val="000A448C"/>
    <w:rsid w:val="000A45FF"/>
    <w:rsid w:val="000A488A"/>
    <w:rsid w:val="000A750A"/>
    <w:rsid w:val="000B0AFE"/>
    <w:rsid w:val="000B274E"/>
    <w:rsid w:val="000B2A04"/>
    <w:rsid w:val="000B4E56"/>
    <w:rsid w:val="000B541C"/>
    <w:rsid w:val="000B7F0D"/>
    <w:rsid w:val="000C17F5"/>
    <w:rsid w:val="000C4234"/>
    <w:rsid w:val="000C5EDB"/>
    <w:rsid w:val="000D0371"/>
    <w:rsid w:val="000D49DB"/>
    <w:rsid w:val="000D6715"/>
    <w:rsid w:val="000E56CF"/>
    <w:rsid w:val="000E5A73"/>
    <w:rsid w:val="000F41EC"/>
    <w:rsid w:val="0010202E"/>
    <w:rsid w:val="001067B3"/>
    <w:rsid w:val="001073C4"/>
    <w:rsid w:val="0011134D"/>
    <w:rsid w:val="00114621"/>
    <w:rsid w:val="00117B77"/>
    <w:rsid w:val="0012061B"/>
    <w:rsid w:val="00122528"/>
    <w:rsid w:val="00125D8A"/>
    <w:rsid w:val="0012665B"/>
    <w:rsid w:val="001301B5"/>
    <w:rsid w:val="00131190"/>
    <w:rsid w:val="001320A4"/>
    <w:rsid w:val="00133EDC"/>
    <w:rsid w:val="00133F9E"/>
    <w:rsid w:val="00135CDA"/>
    <w:rsid w:val="0013617D"/>
    <w:rsid w:val="001438A6"/>
    <w:rsid w:val="001440A3"/>
    <w:rsid w:val="001443D9"/>
    <w:rsid w:val="00145DA9"/>
    <w:rsid w:val="00150E3D"/>
    <w:rsid w:val="00152227"/>
    <w:rsid w:val="0015233A"/>
    <w:rsid w:val="00154634"/>
    <w:rsid w:val="001611BF"/>
    <w:rsid w:val="001612E6"/>
    <w:rsid w:val="00163ACB"/>
    <w:rsid w:val="00164077"/>
    <w:rsid w:val="00166366"/>
    <w:rsid w:val="00167A91"/>
    <w:rsid w:val="00171054"/>
    <w:rsid w:val="00171870"/>
    <w:rsid w:val="00172C5D"/>
    <w:rsid w:val="00172EDA"/>
    <w:rsid w:val="001739AB"/>
    <w:rsid w:val="0017402C"/>
    <w:rsid w:val="0017484C"/>
    <w:rsid w:val="00175658"/>
    <w:rsid w:val="001771F2"/>
    <w:rsid w:val="00177C7D"/>
    <w:rsid w:val="001877BB"/>
    <w:rsid w:val="00190646"/>
    <w:rsid w:val="0019180D"/>
    <w:rsid w:val="00195A0A"/>
    <w:rsid w:val="00195BB0"/>
    <w:rsid w:val="0019794D"/>
    <w:rsid w:val="001A1B9F"/>
    <w:rsid w:val="001A49A0"/>
    <w:rsid w:val="001A643C"/>
    <w:rsid w:val="001A6C5F"/>
    <w:rsid w:val="001A7239"/>
    <w:rsid w:val="001B1AB7"/>
    <w:rsid w:val="001B5C37"/>
    <w:rsid w:val="001B6DB1"/>
    <w:rsid w:val="001B740C"/>
    <w:rsid w:val="001C12F9"/>
    <w:rsid w:val="001C1A3A"/>
    <w:rsid w:val="001C26B8"/>
    <w:rsid w:val="001C27CD"/>
    <w:rsid w:val="001C6332"/>
    <w:rsid w:val="001C6C00"/>
    <w:rsid w:val="001D37AB"/>
    <w:rsid w:val="001D483A"/>
    <w:rsid w:val="001D4F6C"/>
    <w:rsid w:val="001D58A9"/>
    <w:rsid w:val="001D62EA"/>
    <w:rsid w:val="001E0150"/>
    <w:rsid w:val="001E1EC3"/>
    <w:rsid w:val="001E2100"/>
    <w:rsid w:val="001E2A77"/>
    <w:rsid w:val="001E473A"/>
    <w:rsid w:val="001E71BD"/>
    <w:rsid w:val="001E7F29"/>
    <w:rsid w:val="001F30FC"/>
    <w:rsid w:val="00204A9E"/>
    <w:rsid w:val="00211FAA"/>
    <w:rsid w:val="002128D3"/>
    <w:rsid w:val="002136E3"/>
    <w:rsid w:val="0021482A"/>
    <w:rsid w:val="00215A72"/>
    <w:rsid w:val="002343A1"/>
    <w:rsid w:val="00240080"/>
    <w:rsid w:val="0024038B"/>
    <w:rsid w:val="00240ECC"/>
    <w:rsid w:val="00241969"/>
    <w:rsid w:val="00250FE2"/>
    <w:rsid w:val="00251AAC"/>
    <w:rsid w:val="00254969"/>
    <w:rsid w:val="002561FF"/>
    <w:rsid w:val="0025658E"/>
    <w:rsid w:val="00264E94"/>
    <w:rsid w:val="00280A36"/>
    <w:rsid w:val="002826DB"/>
    <w:rsid w:val="002833A5"/>
    <w:rsid w:val="0028567E"/>
    <w:rsid w:val="00287717"/>
    <w:rsid w:val="00290CB1"/>
    <w:rsid w:val="00291F50"/>
    <w:rsid w:val="00292748"/>
    <w:rsid w:val="00293B5F"/>
    <w:rsid w:val="0029618B"/>
    <w:rsid w:val="00296BC9"/>
    <w:rsid w:val="002A2BBB"/>
    <w:rsid w:val="002A46E6"/>
    <w:rsid w:val="002A5ABF"/>
    <w:rsid w:val="002A6317"/>
    <w:rsid w:val="002A6C0D"/>
    <w:rsid w:val="002A7630"/>
    <w:rsid w:val="002B0B72"/>
    <w:rsid w:val="002B5142"/>
    <w:rsid w:val="002C10B2"/>
    <w:rsid w:val="002C1851"/>
    <w:rsid w:val="002C5994"/>
    <w:rsid w:val="002C73DD"/>
    <w:rsid w:val="002D4699"/>
    <w:rsid w:val="002D51C7"/>
    <w:rsid w:val="002D6098"/>
    <w:rsid w:val="002D79F5"/>
    <w:rsid w:val="002E166C"/>
    <w:rsid w:val="002E3A0E"/>
    <w:rsid w:val="002E40B3"/>
    <w:rsid w:val="002F05D3"/>
    <w:rsid w:val="002F09D8"/>
    <w:rsid w:val="002F1515"/>
    <w:rsid w:val="002F1A00"/>
    <w:rsid w:val="002F4953"/>
    <w:rsid w:val="002F77EB"/>
    <w:rsid w:val="002F7C52"/>
    <w:rsid w:val="0030336D"/>
    <w:rsid w:val="0030621D"/>
    <w:rsid w:val="003119AA"/>
    <w:rsid w:val="00312D5E"/>
    <w:rsid w:val="003130A4"/>
    <w:rsid w:val="0031530D"/>
    <w:rsid w:val="00316A34"/>
    <w:rsid w:val="003216C9"/>
    <w:rsid w:val="00323C06"/>
    <w:rsid w:val="00326F60"/>
    <w:rsid w:val="003318D0"/>
    <w:rsid w:val="0033209C"/>
    <w:rsid w:val="0034323B"/>
    <w:rsid w:val="00343318"/>
    <w:rsid w:val="00351DC3"/>
    <w:rsid w:val="00353A28"/>
    <w:rsid w:val="0035515B"/>
    <w:rsid w:val="003552D2"/>
    <w:rsid w:val="00356839"/>
    <w:rsid w:val="00357422"/>
    <w:rsid w:val="00362301"/>
    <w:rsid w:val="003634F6"/>
    <w:rsid w:val="003645DE"/>
    <w:rsid w:val="003665D4"/>
    <w:rsid w:val="00367BB4"/>
    <w:rsid w:val="00371CA2"/>
    <w:rsid w:val="00371F83"/>
    <w:rsid w:val="00373197"/>
    <w:rsid w:val="00373EEA"/>
    <w:rsid w:val="003748DC"/>
    <w:rsid w:val="00375306"/>
    <w:rsid w:val="00380515"/>
    <w:rsid w:val="00381C8C"/>
    <w:rsid w:val="00392813"/>
    <w:rsid w:val="003936BB"/>
    <w:rsid w:val="0039533B"/>
    <w:rsid w:val="003A0AA9"/>
    <w:rsid w:val="003A163D"/>
    <w:rsid w:val="003A2653"/>
    <w:rsid w:val="003A44DB"/>
    <w:rsid w:val="003A5422"/>
    <w:rsid w:val="003A75C7"/>
    <w:rsid w:val="003B0430"/>
    <w:rsid w:val="003B0919"/>
    <w:rsid w:val="003D1051"/>
    <w:rsid w:val="003D12DC"/>
    <w:rsid w:val="003D45EC"/>
    <w:rsid w:val="003D7B70"/>
    <w:rsid w:val="003E2FC2"/>
    <w:rsid w:val="003E4C6C"/>
    <w:rsid w:val="003E5970"/>
    <w:rsid w:val="003F0600"/>
    <w:rsid w:val="003F073A"/>
    <w:rsid w:val="003F47B8"/>
    <w:rsid w:val="003F669B"/>
    <w:rsid w:val="003F681A"/>
    <w:rsid w:val="003F74E6"/>
    <w:rsid w:val="003F7724"/>
    <w:rsid w:val="0040021C"/>
    <w:rsid w:val="00400307"/>
    <w:rsid w:val="00401FB1"/>
    <w:rsid w:val="00407510"/>
    <w:rsid w:val="00410A79"/>
    <w:rsid w:val="0041398E"/>
    <w:rsid w:val="0041488A"/>
    <w:rsid w:val="00417632"/>
    <w:rsid w:val="004229AF"/>
    <w:rsid w:val="00423550"/>
    <w:rsid w:val="0042528E"/>
    <w:rsid w:val="00433287"/>
    <w:rsid w:val="004362E3"/>
    <w:rsid w:val="00437D07"/>
    <w:rsid w:val="004406A9"/>
    <w:rsid w:val="00442BF1"/>
    <w:rsid w:val="0044359C"/>
    <w:rsid w:val="00446743"/>
    <w:rsid w:val="004468A0"/>
    <w:rsid w:val="00450B35"/>
    <w:rsid w:val="004511D9"/>
    <w:rsid w:val="00462020"/>
    <w:rsid w:val="00462398"/>
    <w:rsid w:val="0046255D"/>
    <w:rsid w:val="0046329A"/>
    <w:rsid w:val="00471F27"/>
    <w:rsid w:val="00472193"/>
    <w:rsid w:val="00473A53"/>
    <w:rsid w:val="004751FD"/>
    <w:rsid w:val="00475EE5"/>
    <w:rsid w:val="004762AF"/>
    <w:rsid w:val="00477078"/>
    <w:rsid w:val="00482C21"/>
    <w:rsid w:val="00485A41"/>
    <w:rsid w:val="00486B01"/>
    <w:rsid w:val="00490682"/>
    <w:rsid w:val="00491C2B"/>
    <w:rsid w:val="00496784"/>
    <w:rsid w:val="00496995"/>
    <w:rsid w:val="004A20EA"/>
    <w:rsid w:val="004A27FD"/>
    <w:rsid w:val="004A32BB"/>
    <w:rsid w:val="004A3CDE"/>
    <w:rsid w:val="004A45F2"/>
    <w:rsid w:val="004A5ACD"/>
    <w:rsid w:val="004A6F3B"/>
    <w:rsid w:val="004B0200"/>
    <w:rsid w:val="004B0BDA"/>
    <w:rsid w:val="004B153B"/>
    <w:rsid w:val="004B67E3"/>
    <w:rsid w:val="004C1836"/>
    <w:rsid w:val="004C25F4"/>
    <w:rsid w:val="004C2F28"/>
    <w:rsid w:val="004D19E9"/>
    <w:rsid w:val="004E05D1"/>
    <w:rsid w:val="004E2DA1"/>
    <w:rsid w:val="004F06DD"/>
    <w:rsid w:val="004F2ECF"/>
    <w:rsid w:val="004F4A7D"/>
    <w:rsid w:val="004F5BDE"/>
    <w:rsid w:val="004F6F1C"/>
    <w:rsid w:val="004F72D2"/>
    <w:rsid w:val="004F7498"/>
    <w:rsid w:val="00503A8F"/>
    <w:rsid w:val="00503BA6"/>
    <w:rsid w:val="0051032F"/>
    <w:rsid w:val="00512F37"/>
    <w:rsid w:val="005136B9"/>
    <w:rsid w:val="005142F6"/>
    <w:rsid w:val="00515935"/>
    <w:rsid w:val="00522D81"/>
    <w:rsid w:val="005246E4"/>
    <w:rsid w:val="00527589"/>
    <w:rsid w:val="0053576B"/>
    <w:rsid w:val="00536760"/>
    <w:rsid w:val="00537312"/>
    <w:rsid w:val="005412EF"/>
    <w:rsid w:val="00544C9A"/>
    <w:rsid w:val="00546FF9"/>
    <w:rsid w:val="00550E3F"/>
    <w:rsid w:val="00556B56"/>
    <w:rsid w:val="0056298F"/>
    <w:rsid w:val="00563BC7"/>
    <w:rsid w:val="00563D8C"/>
    <w:rsid w:val="005649D3"/>
    <w:rsid w:val="005659B1"/>
    <w:rsid w:val="005661AF"/>
    <w:rsid w:val="00573579"/>
    <w:rsid w:val="00573ACF"/>
    <w:rsid w:val="00574007"/>
    <w:rsid w:val="005740A7"/>
    <w:rsid w:val="0057602C"/>
    <w:rsid w:val="00577766"/>
    <w:rsid w:val="00581A7F"/>
    <w:rsid w:val="005821F5"/>
    <w:rsid w:val="0058259D"/>
    <w:rsid w:val="005901B6"/>
    <w:rsid w:val="00592395"/>
    <w:rsid w:val="005939A6"/>
    <w:rsid w:val="00597AB2"/>
    <w:rsid w:val="005A0C44"/>
    <w:rsid w:val="005A5573"/>
    <w:rsid w:val="005B0F4A"/>
    <w:rsid w:val="005B3BB0"/>
    <w:rsid w:val="005C6A30"/>
    <w:rsid w:val="005D01A6"/>
    <w:rsid w:val="005E0840"/>
    <w:rsid w:val="005E12E2"/>
    <w:rsid w:val="005E194E"/>
    <w:rsid w:val="005E3ACC"/>
    <w:rsid w:val="005E423E"/>
    <w:rsid w:val="005E4887"/>
    <w:rsid w:val="005E4AC6"/>
    <w:rsid w:val="005E53EA"/>
    <w:rsid w:val="005F20D0"/>
    <w:rsid w:val="005F2373"/>
    <w:rsid w:val="005F2686"/>
    <w:rsid w:val="005F2B40"/>
    <w:rsid w:val="005F5327"/>
    <w:rsid w:val="005F5763"/>
    <w:rsid w:val="005F5C57"/>
    <w:rsid w:val="005F7A7E"/>
    <w:rsid w:val="005F7F04"/>
    <w:rsid w:val="00602CDE"/>
    <w:rsid w:val="0060768E"/>
    <w:rsid w:val="00610058"/>
    <w:rsid w:val="00610C59"/>
    <w:rsid w:val="00613394"/>
    <w:rsid w:val="006164AE"/>
    <w:rsid w:val="006166EF"/>
    <w:rsid w:val="00617B26"/>
    <w:rsid w:val="0062077D"/>
    <w:rsid w:val="00624E2A"/>
    <w:rsid w:val="00625ACB"/>
    <w:rsid w:val="006301A2"/>
    <w:rsid w:val="00631455"/>
    <w:rsid w:val="006340DA"/>
    <w:rsid w:val="00634A59"/>
    <w:rsid w:val="00634BD9"/>
    <w:rsid w:val="00634D5E"/>
    <w:rsid w:val="00635799"/>
    <w:rsid w:val="00640720"/>
    <w:rsid w:val="0064315B"/>
    <w:rsid w:val="00646D12"/>
    <w:rsid w:val="006473AE"/>
    <w:rsid w:val="0065020B"/>
    <w:rsid w:val="006544B6"/>
    <w:rsid w:val="00654822"/>
    <w:rsid w:val="00661234"/>
    <w:rsid w:val="00664304"/>
    <w:rsid w:val="00664D38"/>
    <w:rsid w:val="00665B49"/>
    <w:rsid w:val="006664C4"/>
    <w:rsid w:val="006702F9"/>
    <w:rsid w:val="0067074B"/>
    <w:rsid w:val="00671958"/>
    <w:rsid w:val="0067564E"/>
    <w:rsid w:val="00677FD7"/>
    <w:rsid w:val="00681520"/>
    <w:rsid w:val="006838C2"/>
    <w:rsid w:val="0068626C"/>
    <w:rsid w:val="0069076A"/>
    <w:rsid w:val="006922AE"/>
    <w:rsid w:val="006A002D"/>
    <w:rsid w:val="006A0DA9"/>
    <w:rsid w:val="006A0EB8"/>
    <w:rsid w:val="006A476A"/>
    <w:rsid w:val="006A7ABE"/>
    <w:rsid w:val="006B03CA"/>
    <w:rsid w:val="006B25AB"/>
    <w:rsid w:val="006B361E"/>
    <w:rsid w:val="006B6814"/>
    <w:rsid w:val="006C07F3"/>
    <w:rsid w:val="006C22C9"/>
    <w:rsid w:val="006C7CFE"/>
    <w:rsid w:val="006D5699"/>
    <w:rsid w:val="006D74E0"/>
    <w:rsid w:val="006D78E3"/>
    <w:rsid w:val="006E0EC4"/>
    <w:rsid w:val="006E1086"/>
    <w:rsid w:val="006E51A4"/>
    <w:rsid w:val="006F6C00"/>
    <w:rsid w:val="0070017D"/>
    <w:rsid w:val="007005F5"/>
    <w:rsid w:val="00700B69"/>
    <w:rsid w:val="007061CE"/>
    <w:rsid w:val="007064EA"/>
    <w:rsid w:val="00706D8A"/>
    <w:rsid w:val="00706E5C"/>
    <w:rsid w:val="007079E7"/>
    <w:rsid w:val="0071239A"/>
    <w:rsid w:val="00713E74"/>
    <w:rsid w:val="00714DD8"/>
    <w:rsid w:val="00716441"/>
    <w:rsid w:val="00716957"/>
    <w:rsid w:val="00717F5B"/>
    <w:rsid w:val="0072040F"/>
    <w:rsid w:val="00724DB4"/>
    <w:rsid w:val="0072509B"/>
    <w:rsid w:val="00730A6A"/>
    <w:rsid w:val="00732B6B"/>
    <w:rsid w:val="00733A85"/>
    <w:rsid w:val="007353D2"/>
    <w:rsid w:val="007434BB"/>
    <w:rsid w:val="00744622"/>
    <w:rsid w:val="007463C4"/>
    <w:rsid w:val="0074641B"/>
    <w:rsid w:val="00754381"/>
    <w:rsid w:val="00762E33"/>
    <w:rsid w:val="00763310"/>
    <w:rsid w:val="00766F12"/>
    <w:rsid w:val="00770FDA"/>
    <w:rsid w:val="0077482B"/>
    <w:rsid w:val="0077552D"/>
    <w:rsid w:val="0078294C"/>
    <w:rsid w:val="007929F3"/>
    <w:rsid w:val="00796776"/>
    <w:rsid w:val="00797D89"/>
    <w:rsid w:val="007A014C"/>
    <w:rsid w:val="007A2942"/>
    <w:rsid w:val="007B09B7"/>
    <w:rsid w:val="007B0C3C"/>
    <w:rsid w:val="007B120E"/>
    <w:rsid w:val="007B50A6"/>
    <w:rsid w:val="007B6350"/>
    <w:rsid w:val="007C245F"/>
    <w:rsid w:val="007C2F2B"/>
    <w:rsid w:val="007C46B6"/>
    <w:rsid w:val="007C4737"/>
    <w:rsid w:val="007C47E2"/>
    <w:rsid w:val="007C5528"/>
    <w:rsid w:val="007C66B8"/>
    <w:rsid w:val="007D38A2"/>
    <w:rsid w:val="007D3AAC"/>
    <w:rsid w:val="007D6A20"/>
    <w:rsid w:val="007E0E04"/>
    <w:rsid w:val="007F1FC7"/>
    <w:rsid w:val="007F2E4E"/>
    <w:rsid w:val="00800619"/>
    <w:rsid w:val="00800770"/>
    <w:rsid w:val="00801D3E"/>
    <w:rsid w:val="00802F12"/>
    <w:rsid w:val="008104A4"/>
    <w:rsid w:val="0081101A"/>
    <w:rsid w:val="0081463C"/>
    <w:rsid w:val="00815369"/>
    <w:rsid w:val="008167F6"/>
    <w:rsid w:val="00830237"/>
    <w:rsid w:val="00831B52"/>
    <w:rsid w:val="00832663"/>
    <w:rsid w:val="00834DFC"/>
    <w:rsid w:val="00836819"/>
    <w:rsid w:val="00841C6E"/>
    <w:rsid w:val="00841F94"/>
    <w:rsid w:val="008453B8"/>
    <w:rsid w:val="00845698"/>
    <w:rsid w:val="008469C1"/>
    <w:rsid w:val="008553C6"/>
    <w:rsid w:val="00855922"/>
    <w:rsid w:val="00857ECF"/>
    <w:rsid w:val="00860360"/>
    <w:rsid w:val="00861155"/>
    <w:rsid w:val="00864151"/>
    <w:rsid w:val="0086549F"/>
    <w:rsid w:val="00867B57"/>
    <w:rsid w:val="0087039B"/>
    <w:rsid w:val="008752B1"/>
    <w:rsid w:val="008760AB"/>
    <w:rsid w:val="00877A93"/>
    <w:rsid w:val="008812F6"/>
    <w:rsid w:val="0088166B"/>
    <w:rsid w:val="00884600"/>
    <w:rsid w:val="008852D1"/>
    <w:rsid w:val="0089188D"/>
    <w:rsid w:val="008932A1"/>
    <w:rsid w:val="00897936"/>
    <w:rsid w:val="008A3E49"/>
    <w:rsid w:val="008A76ED"/>
    <w:rsid w:val="008B358A"/>
    <w:rsid w:val="008B6A90"/>
    <w:rsid w:val="008B7107"/>
    <w:rsid w:val="008C60AD"/>
    <w:rsid w:val="008D2069"/>
    <w:rsid w:val="008D3B08"/>
    <w:rsid w:val="008D7517"/>
    <w:rsid w:val="008E03B8"/>
    <w:rsid w:val="008E537D"/>
    <w:rsid w:val="008E5943"/>
    <w:rsid w:val="008F0D56"/>
    <w:rsid w:val="008F17D7"/>
    <w:rsid w:val="008F4C7F"/>
    <w:rsid w:val="009003AF"/>
    <w:rsid w:val="009015AE"/>
    <w:rsid w:val="00901B4E"/>
    <w:rsid w:val="009108C3"/>
    <w:rsid w:val="00911F8A"/>
    <w:rsid w:val="0092303A"/>
    <w:rsid w:val="009271BD"/>
    <w:rsid w:val="00927504"/>
    <w:rsid w:val="009302FD"/>
    <w:rsid w:val="00930EE5"/>
    <w:rsid w:val="009310FF"/>
    <w:rsid w:val="00931C47"/>
    <w:rsid w:val="009346FD"/>
    <w:rsid w:val="00935A5C"/>
    <w:rsid w:val="00935C31"/>
    <w:rsid w:val="00936CD6"/>
    <w:rsid w:val="009375F6"/>
    <w:rsid w:val="0094149C"/>
    <w:rsid w:val="009451E5"/>
    <w:rsid w:val="009472F5"/>
    <w:rsid w:val="00947EFE"/>
    <w:rsid w:val="009507B6"/>
    <w:rsid w:val="009518DE"/>
    <w:rsid w:val="009527A2"/>
    <w:rsid w:val="00957053"/>
    <w:rsid w:val="00963930"/>
    <w:rsid w:val="00966F25"/>
    <w:rsid w:val="00970C4C"/>
    <w:rsid w:val="0097310B"/>
    <w:rsid w:val="00977C02"/>
    <w:rsid w:val="00980BCD"/>
    <w:rsid w:val="00982667"/>
    <w:rsid w:val="00982A3A"/>
    <w:rsid w:val="00983CDA"/>
    <w:rsid w:val="009932A5"/>
    <w:rsid w:val="00994F18"/>
    <w:rsid w:val="009A0814"/>
    <w:rsid w:val="009A4414"/>
    <w:rsid w:val="009B3784"/>
    <w:rsid w:val="009B3844"/>
    <w:rsid w:val="009B48E5"/>
    <w:rsid w:val="009C09AE"/>
    <w:rsid w:val="009C4797"/>
    <w:rsid w:val="009C59C4"/>
    <w:rsid w:val="009C5DE8"/>
    <w:rsid w:val="009C6F9F"/>
    <w:rsid w:val="009D452B"/>
    <w:rsid w:val="009D4740"/>
    <w:rsid w:val="009D7C49"/>
    <w:rsid w:val="009E1F58"/>
    <w:rsid w:val="009F40A4"/>
    <w:rsid w:val="009F504A"/>
    <w:rsid w:val="009F6254"/>
    <w:rsid w:val="00A02C69"/>
    <w:rsid w:val="00A045C2"/>
    <w:rsid w:val="00A05CC4"/>
    <w:rsid w:val="00A06828"/>
    <w:rsid w:val="00A07F9E"/>
    <w:rsid w:val="00A126A3"/>
    <w:rsid w:val="00A14C1C"/>
    <w:rsid w:val="00A14F4D"/>
    <w:rsid w:val="00A2002D"/>
    <w:rsid w:val="00A21D57"/>
    <w:rsid w:val="00A224CE"/>
    <w:rsid w:val="00A228A0"/>
    <w:rsid w:val="00A23823"/>
    <w:rsid w:val="00A245D6"/>
    <w:rsid w:val="00A26EA6"/>
    <w:rsid w:val="00A27BB5"/>
    <w:rsid w:val="00A31504"/>
    <w:rsid w:val="00A40C27"/>
    <w:rsid w:val="00A42D49"/>
    <w:rsid w:val="00A43DFB"/>
    <w:rsid w:val="00A465CC"/>
    <w:rsid w:val="00A46BF5"/>
    <w:rsid w:val="00A5217C"/>
    <w:rsid w:val="00A529DF"/>
    <w:rsid w:val="00A5584D"/>
    <w:rsid w:val="00A56C98"/>
    <w:rsid w:val="00A61CC7"/>
    <w:rsid w:val="00A65DA7"/>
    <w:rsid w:val="00A673D7"/>
    <w:rsid w:val="00A72A1F"/>
    <w:rsid w:val="00A74A9E"/>
    <w:rsid w:val="00A76CD3"/>
    <w:rsid w:val="00A8359F"/>
    <w:rsid w:val="00A83FEA"/>
    <w:rsid w:val="00A865BB"/>
    <w:rsid w:val="00A86B10"/>
    <w:rsid w:val="00A87092"/>
    <w:rsid w:val="00A921D5"/>
    <w:rsid w:val="00A94B70"/>
    <w:rsid w:val="00A94FAB"/>
    <w:rsid w:val="00A955F9"/>
    <w:rsid w:val="00A958E5"/>
    <w:rsid w:val="00AA1112"/>
    <w:rsid w:val="00AA39E5"/>
    <w:rsid w:val="00AA7522"/>
    <w:rsid w:val="00AA7CA9"/>
    <w:rsid w:val="00AB0C7E"/>
    <w:rsid w:val="00AB18F8"/>
    <w:rsid w:val="00AB1B76"/>
    <w:rsid w:val="00AB2574"/>
    <w:rsid w:val="00AB261C"/>
    <w:rsid w:val="00AB566F"/>
    <w:rsid w:val="00AC154B"/>
    <w:rsid w:val="00AC1F3C"/>
    <w:rsid w:val="00AC5BAB"/>
    <w:rsid w:val="00AC6D5F"/>
    <w:rsid w:val="00AC7C46"/>
    <w:rsid w:val="00AD028B"/>
    <w:rsid w:val="00AD0660"/>
    <w:rsid w:val="00AD6CEA"/>
    <w:rsid w:val="00AD7D07"/>
    <w:rsid w:val="00AE053B"/>
    <w:rsid w:val="00AE4E92"/>
    <w:rsid w:val="00AF218C"/>
    <w:rsid w:val="00AF2392"/>
    <w:rsid w:val="00AF40B6"/>
    <w:rsid w:val="00AF4B3F"/>
    <w:rsid w:val="00AF7069"/>
    <w:rsid w:val="00AF7470"/>
    <w:rsid w:val="00B00FA2"/>
    <w:rsid w:val="00B02FDF"/>
    <w:rsid w:val="00B132C4"/>
    <w:rsid w:val="00B150C4"/>
    <w:rsid w:val="00B15199"/>
    <w:rsid w:val="00B23222"/>
    <w:rsid w:val="00B24824"/>
    <w:rsid w:val="00B24FA5"/>
    <w:rsid w:val="00B25247"/>
    <w:rsid w:val="00B25572"/>
    <w:rsid w:val="00B26648"/>
    <w:rsid w:val="00B26994"/>
    <w:rsid w:val="00B27482"/>
    <w:rsid w:val="00B3006A"/>
    <w:rsid w:val="00B309E0"/>
    <w:rsid w:val="00B34285"/>
    <w:rsid w:val="00B35434"/>
    <w:rsid w:val="00B35788"/>
    <w:rsid w:val="00B35B63"/>
    <w:rsid w:val="00B3691A"/>
    <w:rsid w:val="00B421D0"/>
    <w:rsid w:val="00B42240"/>
    <w:rsid w:val="00B443EB"/>
    <w:rsid w:val="00B44DD7"/>
    <w:rsid w:val="00B456E5"/>
    <w:rsid w:val="00B61866"/>
    <w:rsid w:val="00B61A59"/>
    <w:rsid w:val="00B629AD"/>
    <w:rsid w:val="00B70122"/>
    <w:rsid w:val="00B81414"/>
    <w:rsid w:val="00B944A6"/>
    <w:rsid w:val="00B94B80"/>
    <w:rsid w:val="00BA32D4"/>
    <w:rsid w:val="00BA3FDC"/>
    <w:rsid w:val="00BA62ED"/>
    <w:rsid w:val="00BA7EDE"/>
    <w:rsid w:val="00BB2C4B"/>
    <w:rsid w:val="00BB2FE7"/>
    <w:rsid w:val="00BB4F85"/>
    <w:rsid w:val="00BB7654"/>
    <w:rsid w:val="00BC05B9"/>
    <w:rsid w:val="00BC4118"/>
    <w:rsid w:val="00BC736E"/>
    <w:rsid w:val="00BD1DDF"/>
    <w:rsid w:val="00BD1DF3"/>
    <w:rsid w:val="00BD2509"/>
    <w:rsid w:val="00BE09E7"/>
    <w:rsid w:val="00BE2767"/>
    <w:rsid w:val="00BE2AF2"/>
    <w:rsid w:val="00BE55BA"/>
    <w:rsid w:val="00BE7D07"/>
    <w:rsid w:val="00BF0010"/>
    <w:rsid w:val="00BF0286"/>
    <w:rsid w:val="00BF2CC4"/>
    <w:rsid w:val="00BF3CA7"/>
    <w:rsid w:val="00BF48F3"/>
    <w:rsid w:val="00BF5AB3"/>
    <w:rsid w:val="00C0384A"/>
    <w:rsid w:val="00C06731"/>
    <w:rsid w:val="00C0678D"/>
    <w:rsid w:val="00C06AD2"/>
    <w:rsid w:val="00C06C9D"/>
    <w:rsid w:val="00C1013A"/>
    <w:rsid w:val="00C10CFB"/>
    <w:rsid w:val="00C12054"/>
    <w:rsid w:val="00C207DB"/>
    <w:rsid w:val="00C21FE7"/>
    <w:rsid w:val="00C224DD"/>
    <w:rsid w:val="00C22AB8"/>
    <w:rsid w:val="00C24607"/>
    <w:rsid w:val="00C3615E"/>
    <w:rsid w:val="00C41A58"/>
    <w:rsid w:val="00C44A43"/>
    <w:rsid w:val="00C46675"/>
    <w:rsid w:val="00C50D0E"/>
    <w:rsid w:val="00C52FA2"/>
    <w:rsid w:val="00C53A13"/>
    <w:rsid w:val="00C53C94"/>
    <w:rsid w:val="00C54AF4"/>
    <w:rsid w:val="00C614C5"/>
    <w:rsid w:val="00C65813"/>
    <w:rsid w:val="00C6723A"/>
    <w:rsid w:val="00C71542"/>
    <w:rsid w:val="00C73830"/>
    <w:rsid w:val="00C75342"/>
    <w:rsid w:val="00C75E01"/>
    <w:rsid w:val="00C835F2"/>
    <w:rsid w:val="00C856BF"/>
    <w:rsid w:val="00C85CBD"/>
    <w:rsid w:val="00C86B56"/>
    <w:rsid w:val="00C874D6"/>
    <w:rsid w:val="00C9309A"/>
    <w:rsid w:val="00C94C6C"/>
    <w:rsid w:val="00C966CC"/>
    <w:rsid w:val="00C9763C"/>
    <w:rsid w:val="00CA0164"/>
    <w:rsid w:val="00CA3948"/>
    <w:rsid w:val="00CA395D"/>
    <w:rsid w:val="00CA4C4F"/>
    <w:rsid w:val="00CC6BEF"/>
    <w:rsid w:val="00CC6D01"/>
    <w:rsid w:val="00CC7E7F"/>
    <w:rsid w:val="00CD00A0"/>
    <w:rsid w:val="00CD2F68"/>
    <w:rsid w:val="00CD5D95"/>
    <w:rsid w:val="00CD702F"/>
    <w:rsid w:val="00CD7ABA"/>
    <w:rsid w:val="00CE0384"/>
    <w:rsid w:val="00CE0DB8"/>
    <w:rsid w:val="00CE5ED0"/>
    <w:rsid w:val="00CE7820"/>
    <w:rsid w:val="00CE79A1"/>
    <w:rsid w:val="00CF3373"/>
    <w:rsid w:val="00CF4004"/>
    <w:rsid w:val="00CF5030"/>
    <w:rsid w:val="00CF7E93"/>
    <w:rsid w:val="00D00817"/>
    <w:rsid w:val="00D0136F"/>
    <w:rsid w:val="00D033B4"/>
    <w:rsid w:val="00D03C8A"/>
    <w:rsid w:val="00D06ADC"/>
    <w:rsid w:val="00D06BA5"/>
    <w:rsid w:val="00D10AB5"/>
    <w:rsid w:val="00D1210E"/>
    <w:rsid w:val="00D163C1"/>
    <w:rsid w:val="00D22AD4"/>
    <w:rsid w:val="00D23496"/>
    <w:rsid w:val="00D238A6"/>
    <w:rsid w:val="00D23E78"/>
    <w:rsid w:val="00D27876"/>
    <w:rsid w:val="00D30261"/>
    <w:rsid w:val="00D30A05"/>
    <w:rsid w:val="00D30DFC"/>
    <w:rsid w:val="00D32C49"/>
    <w:rsid w:val="00D41270"/>
    <w:rsid w:val="00D41E94"/>
    <w:rsid w:val="00D41F90"/>
    <w:rsid w:val="00D42138"/>
    <w:rsid w:val="00D45121"/>
    <w:rsid w:val="00D45AB9"/>
    <w:rsid w:val="00D46A1B"/>
    <w:rsid w:val="00D473F2"/>
    <w:rsid w:val="00D50824"/>
    <w:rsid w:val="00D51C4B"/>
    <w:rsid w:val="00D5599C"/>
    <w:rsid w:val="00D56294"/>
    <w:rsid w:val="00D61882"/>
    <w:rsid w:val="00D620D8"/>
    <w:rsid w:val="00D6240E"/>
    <w:rsid w:val="00D6348F"/>
    <w:rsid w:val="00D64324"/>
    <w:rsid w:val="00D6713A"/>
    <w:rsid w:val="00D71825"/>
    <w:rsid w:val="00D721E2"/>
    <w:rsid w:val="00D769BA"/>
    <w:rsid w:val="00D813C2"/>
    <w:rsid w:val="00D84009"/>
    <w:rsid w:val="00D87833"/>
    <w:rsid w:val="00D901D1"/>
    <w:rsid w:val="00D92485"/>
    <w:rsid w:val="00D9479B"/>
    <w:rsid w:val="00D959D3"/>
    <w:rsid w:val="00D96122"/>
    <w:rsid w:val="00DA0E6C"/>
    <w:rsid w:val="00DA1D4D"/>
    <w:rsid w:val="00DA2186"/>
    <w:rsid w:val="00DA2985"/>
    <w:rsid w:val="00DA2D3A"/>
    <w:rsid w:val="00DA368A"/>
    <w:rsid w:val="00DA41AA"/>
    <w:rsid w:val="00DA54CA"/>
    <w:rsid w:val="00DA5D01"/>
    <w:rsid w:val="00DB0069"/>
    <w:rsid w:val="00DB00EC"/>
    <w:rsid w:val="00DB0A4B"/>
    <w:rsid w:val="00DB44B5"/>
    <w:rsid w:val="00DB4A98"/>
    <w:rsid w:val="00DB6E82"/>
    <w:rsid w:val="00DD0F95"/>
    <w:rsid w:val="00DD1DC2"/>
    <w:rsid w:val="00DD4232"/>
    <w:rsid w:val="00DD4F4F"/>
    <w:rsid w:val="00DD5155"/>
    <w:rsid w:val="00DD67A4"/>
    <w:rsid w:val="00DE0F2D"/>
    <w:rsid w:val="00DE539B"/>
    <w:rsid w:val="00DF0849"/>
    <w:rsid w:val="00DF1636"/>
    <w:rsid w:val="00DF3F00"/>
    <w:rsid w:val="00DF767F"/>
    <w:rsid w:val="00E01A0B"/>
    <w:rsid w:val="00E02403"/>
    <w:rsid w:val="00E02A2A"/>
    <w:rsid w:val="00E03D33"/>
    <w:rsid w:val="00E03EC6"/>
    <w:rsid w:val="00E03F5B"/>
    <w:rsid w:val="00E069E1"/>
    <w:rsid w:val="00E17390"/>
    <w:rsid w:val="00E211D3"/>
    <w:rsid w:val="00E21E3C"/>
    <w:rsid w:val="00E237AF"/>
    <w:rsid w:val="00E27475"/>
    <w:rsid w:val="00E27C70"/>
    <w:rsid w:val="00E32747"/>
    <w:rsid w:val="00E345E2"/>
    <w:rsid w:val="00E3485B"/>
    <w:rsid w:val="00E34EF8"/>
    <w:rsid w:val="00E47529"/>
    <w:rsid w:val="00E5128A"/>
    <w:rsid w:val="00E52128"/>
    <w:rsid w:val="00E54F78"/>
    <w:rsid w:val="00E558B8"/>
    <w:rsid w:val="00E55A0D"/>
    <w:rsid w:val="00E63195"/>
    <w:rsid w:val="00E65D9F"/>
    <w:rsid w:val="00E666D2"/>
    <w:rsid w:val="00E6740D"/>
    <w:rsid w:val="00E67AD7"/>
    <w:rsid w:val="00E7025B"/>
    <w:rsid w:val="00E71BE9"/>
    <w:rsid w:val="00E73D14"/>
    <w:rsid w:val="00E73FD1"/>
    <w:rsid w:val="00E74F33"/>
    <w:rsid w:val="00E813E6"/>
    <w:rsid w:val="00E87A30"/>
    <w:rsid w:val="00E87D0D"/>
    <w:rsid w:val="00E90596"/>
    <w:rsid w:val="00E90B7C"/>
    <w:rsid w:val="00E90D2D"/>
    <w:rsid w:val="00E979E6"/>
    <w:rsid w:val="00EA038C"/>
    <w:rsid w:val="00EA1D48"/>
    <w:rsid w:val="00EA2881"/>
    <w:rsid w:val="00EA2FA0"/>
    <w:rsid w:val="00EA3898"/>
    <w:rsid w:val="00EA48BC"/>
    <w:rsid w:val="00EA6433"/>
    <w:rsid w:val="00EA6B93"/>
    <w:rsid w:val="00EB0083"/>
    <w:rsid w:val="00EB0716"/>
    <w:rsid w:val="00EB0B34"/>
    <w:rsid w:val="00EB10CF"/>
    <w:rsid w:val="00EB37A8"/>
    <w:rsid w:val="00EB3ADD"/>
    <w:rsid w:val="00EB3B56"/>
    <w:rsid w:val="00EB3FD7"/>
    <w:rsid w:val="00EB6E6A"/>
    <w:rsid w:val="00EC2192"/>
    <w:rsid w:val="00EC3471"/>
    <w:rsid w:val="00EC53EA"/>
    <w:rsid w:val="00EC7F99"/>
    <w:rsid w:val="00ED2B91"/>
    <w:rsid w:val="00ED5BC2"/>
    <w:rsid w:val="00ED6A62"/>
    <w:rsid w:val="00EE3408"/>
    <w:rsid w:val="00EE5A24"/>
    <w:rsid w:val="00EE6620"/>
    <w:rsid w:val="00EE72CC"/>
    <w:rsid w:val="00EF1B64"/>
    <w:rsid w:val="00EF1D25"/>
    <w:rsid w:val="00EF217B"/>
    <w:rsid w:val="00EF26DF"/>
    <w:rsid w:val="00EF59DA"/>
    <w:rsid w:val="00EF67C3"/>
    <w:rsid w:val="00EF7504"/>
    <w:rsid w:val="00EF7896"/>
    <w:rsid w:val="00EF7F92"/>
    <w:rsid w:val="00F00BBA"/>
    <w:rsid w:val="00F02440"/>
    <w:rsid w:val="00F029DB"/>
    <w:rsid w:val="00F0334F"/>
    <w:rsid w:val="00F14BB8"/>
    <w:rsid w:val="00F17B93"/>
    <w:rsid w:val="00F17D8F"/>
    <w:rsid w:val="00F2475E"/>
    <w:rsid w:val="00F24B5E"/>
    <w:rsid w:val="00F265C5"/>
    <w:rsid w:val="00F267CF"/>
    <w:rsid w:val="00F27A18"/>
    <w:rsid w:val="00F304F2"/>
    <w:rsid w:val="00F305CE"/>
    <w:rsid w:val="00F31C2D"/>
    <w:rsid w:val="00F336F6"/>
    <w:rsid w:val="00F33879"/>
    <w:rsid w:val="00F34926"/>
    <w:rsid w:val="00F37A87"/>
    <w:rsid w:val="00F41D40"/>
    <w:rsid w:val="00F4224A"/>
    <w:rsid w:val="00F4233A"/>
    <w:rsid w:val="00F42E82"/>
    <w:rsid w:val="00F50E7B"/>
    <w:rsid w:val="00F520FA"/>
    <w:rsid w:val="00F53268"/>
    <w:rsid w:val="00F54003"/>
    <w:rsid w:val="00F5595F"/>
    <w:rsid w:val="00F55D41"/>
    <w:rsid w:val="00F615E8"/>
    <w:rsid w:val="00F63EF7"/>
    <w:rsid w:val="00F65724"/>
    <w:rsid w:val="00F71639"/>
    <w:rsid w:val="00F75E34"/>
    <w:rsid w:val="00F76072"/>
    <w:rsid w:val="00F77AD4"/>
    <w:rsid w:val="00F811E3"/>
    <w:rsid w:val="00F82ECA"/>
    <w:rsid w:val="00F86BC6"/>
    <w:rsid w:val="00F92946"/>
    <w:rsid w:val="00F93D21"/>
    <w:rsid w:val="00F94034"/>
    <w:rsid w:val="00F94760"/>
    <w:rsid w:val="00F951D3"/>
    <w:rsid w:val="00F978AC"/>
    <w:rsid w:val="00F9798A"/>
    <w:rsid w:val="00FA1CFB"/>
    <w:rsid w:val="00FA2080"/>
    <w:rsid w:val="00FA22D5"/>
    <w:rsid w:val="00FA48C5"/>
    <w:rsid w:val="00FA52AD"/>
    <w:rsid w:val="00FA5504"/>
    <w:rsid w:val="00FA6ABD"/>
    <w:rsid w:val="00FB1C23"/>
    <w:rsid w:val="00FB248F"/>
    <w:rsid w:val="00FB780F"/>
    <w:rsid w:val="00FC6A99"/>
    <w:rsid w:val="00FD1255"/>
    <w:rsid w:val="00FD5670"/>
    <w:rsid w:val="00FE2B83"/>
    <w:rsid w:val="00FE5BB4"/>
    <w:rsid w:val="00FE600B"/>
    <w:rsid w:val="00FE6A60"/>
    <w:rsid w:val="00FF24E5"/>
    <w:rsid w:val="00FF265D"/>
    <w:rsid w:val="00FF306B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57562"/>
  <w15:chartTrackingRefBased/>
  <w15:docId w15:val="{F6ACBEE0-6764-4FE5-810D-BFBC5B54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8A0"/>
    <w:pPr>
      <w:ind w:left="720"/>
      <w:contextualSpacing/>
    </w:pPr>
  </w:style>
  <w:style w:type="table" w:styleId="a4">
    <w:name w:val="Table Grid"/>
    <w:basedOn w:val="a1"/>
    <w:uiPriority w:val="99"/>
    <w:rsid w:val="007B0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ไม่มีการเว้นระยะห่าง1"/>
    <w:qFormat/>
    <w:rsid w:val="005661AF"/>
    <w:pPr>
      <w:spacing w:after="0" w:line="240" w:lineRule="auto"/>
    </w:pPr>
    <w:rPr>
      <w:rFonts w:ascii="Calibri" w:eastAsia="Calibri" w:hAnsi="Calibri" w:cs="TH SarabunIT๙"/>
    </w:rPr>
  </w:style>
  <w:style w:type="paragraph" w:customStyle="1" w:styleId="NoSpacing1">
    <w:name w:val="No Spacing1"/>
    <w:qFormat/>
    <w:rsid w:val="005661AF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No Spacing"/>
    <w:link w:val="a6"/>
    <w:uiPriority w:val="1"/>
    <w:qFormat/>
    <w:rsid w:val="00983CD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ไม่มีการเว้นระยะห่าง อักขระ"/>
    <w:link w:val="a5"/>
    <w:uiPriority w:val="1"/>
    <w:rsid w:val="00983CDA"/>
    <w:rPr>
      <w:rFonts w:ascii="Times New Roman" w:eastAsia="Times New Roman" w:hAnsi="Times New Roman" w:cs="Angsana New"/>
      <w:sz w:val="24"/>
    </w:rPr>
  </w:style>
  <w:style w:type="character" w:styleId="a7">
    <w:name w:val="Hyperlink"/>
    <w:basedOn w:val="a0"/>
    <w:uiPriority w:val="99"/>
    <w:unhideWhenUsed/>
    <w:rsid w:val="0069076A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9076A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A6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BA62ED"/>
  </w:style>
  <w:style w:type="paragraph" w:styleId="aa">
    <w:name w:val="footer"/>
    <w:basedOn w:val="a"/>
    <w:link w:val="ab"/>
    <w:uiPriority w:val="99"/>
    <w:unhideWhenUsed/>
    <w:rsid w:val="00BA6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BA6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sudaratv vongchulacha</dc:creator>
  <cp:keywords/>
  <dc:description/>
  <cp:lastModifiedBy>phloenthip luangrat</cp:lastModifiedBy>
  <cp:revision>4</cp:revision>
  <dcterms:created xsi:type="dcterms:W3CDTF">2023-03-20T08:50:00Z</dcterms:created>
  <dcterms:modified xsi:type="dcterms:W3CDTF">2023-08-03T09:08:00Z</dcterms:modified>
</cp:coreProperties>
</file>