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3BD0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วิทยาลัยเซนต์หลุยส์</w:t>
      </w:r>
    </w:p>
    <w:p w14:paraId="61618E8D" w14:textId="027F9B0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คณะพยาบาลศาสตร์ หลักสูตรพยาบาลศาสตรบัณฑิต</w:t>
      </w:r>
      <w:r w:rsidR="00291F50" w:rsidRPr="00BA62ED">
        <w:rPr>
          <w:rFonts w:ascii="TH Sarabun New" w:hAnsi="TH Sarabun New" w:cs="TH Sarabun New"/>
          <w:b/>
          <w:bCs/>
          <w:sz w:val="28"/>
          <w:cs/>
        </w:rPr>
        <w:t>ฉบับปรับปรุง  พ.ศ. 256</w:t>
      </w:r>
      <w:r w:rsidR="00291F50" w:rsidRPr="00BA62ED">
        <w:rPr>
          <w:rFonts w:ascii="TH Sarabun New" w:hAnsi="TH Sarabun New" w:cs="TH Sarabun New"/>
          <w:b/>
          <w:bCs/>
          <w:sz w:val="28"/>
        </w:rPr>
        <w:t>5</w:t>
      </w:r>
    </w:p>
    <w:p w14:paraId="76A697F4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รายละเอียดของรายวิชา (มคอ. 4) </w:t>
      </w:r>
    </w:p>
    <w:p w14:paraId="70205895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รายวิชา รหัส.....ภาษาไทย (ภาษาอังกฤษ)</w:t>
      </w:r>
      <w:r w:rsidRPr="00BA62ED">
        <w:rPr>
          <w:rFonts w:ascii="TH Sarabun New" w:hAnsi="TH Sarabun New" w:cs="TH Sarabun New"/>
          <w:sz w:val="28"/>
        </w:rPr>
        <w:t>…………..</w:t>
      </w:r>
    </w:p>
    <w:p w14:paraId="1E88D614" w14:textId="33E82C20" w:rsidR="006C07F3" w:rsidRPr="00BA62ED" w:rsidRDefault="006C07F3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หมวด</w:t>
      </w:r>
      <w:r w:rsidR="004F2ECF" w:rsidRPr="00BA62ED">
        <w:rPr>
          <w:rFonts w:ascii="TH Sarabun New" w:hAnsi="TH Sarabun New" w:cs="TH Sarabun New"/>
          <w:b/>
          <w:bCs/>
          <w:sz w:val="28"/>
          <w:cs/>
        </w:rPr>
        <w:t>วิชา</w:t>
      </w:r>
      <w:r w:rsidRPr="00BA62ED">
        <w:rPr>
          <w:rFonts w:ascii="TH Sarabun New" w:hAnsi="TH Sarabun New" w:cs="TH Sarabun New"/>
          <w:b/>
          <w:bCs/>
          <w:sz w:val="28"/>
          <w:cs/>
        </w:rPr>
        <w:t>...........................</w:t>
      </w:r>
    </w:p>
    <w:p w14:paraId="23F35087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หน่วยกิต .......</w:t>
      </w:r>
      <w:r w:rsidR="0092303A" w:rsidRPr="00BA62ED">
        <w:rPr>
          <w:rFonts w:ascii="TH Sarabun New" w:hAnsi="TH Sarabun New" w:cs="TH Sarabun New"/>
          <w:b/>
          <w:bCs/>
          <w:sz w:val="28"/>
          <w:cs/>
        </w:rPr>
        <w:t>....</w:t>
      </w:r>
      <w:r w:rsidRPr="00BA62ED">
        <w:rPr>
          <w:rFonts w:ascii="TH Sarabun New" w:hAnsi="TH Sarabun New" w:cs="TH Sarabun New"/>
          <w:b/>
          <w:bCs/>
          <w:sz w:val="28"/>
          <w:cs/>
        </w:rPr>
        <w:t>.</w:t>
      </w:r>
      <w:r w:rsidR="0092303A" w:rsidRPr="00BA62ED">
        <w:rPr>
          <w:rFonts w:ascii="TH Sarabun New" w:hAnsi="TH Sarabun New" w:cs="TH Sarabun New"/>
          <w:b/>
          <w:bCs/>
          <w:sz w:val="28"/>
          <w:cs/>
        </w:rPr>
        <w:t xml:space="preserve">ฝึกปฏิบัติ ..............ชั่วโมง     </w:t>
      </w:r>
      <w:r w:rsidRPr="00BA62ED">
        <w:rPr>
          <w:rFonts w:ascii="TH Sarabun New" w:hAnsi="TH Sarabun New" w:cs="TH Sarabun New"/>
          <w:b/>
          <w:bCs/>
          <w:sz w:val="28"/>
          <w:cs/>
        </w:rPr>
        <w:t>ภาค.........</w:t>
      </w:r>
      <w:r w:rsidR="00947EFE" w:rsidRPr="00BA62ED">
        <w:rPr>
          <w:rFonts w:ascii="TH Sarabun New" w:hAnsi="TH Sarabun New" w:cs="TH Sarabun New"/>
          <w:b/>
          <w:bCs/>
          <w:sz w:val="28"/>
          <w:cs/>
        </w:rPr>
        <w:t>...</w:t>
      </w:r>
      <w:r w:rsidRPr="00BA62ED">
        <w:rPr>
          <w:rFonts w:ascii="TH Sarabun New" w:hAnsi="TH Sarabun New" w:cs="TH Sarabun New"/>
          <w:b/>
          <w:bCs/>
          <w:sz w:val="28"/>
          <w:cs/>
        </w:rPr>
        <w:t>ปีการศึกษา...............</w:t>
      </w:r>
    </w:p>
    <w:p w14:paraId="48652362" w14:textId="77777777" w:rsidR="00E3485B" w:rsidRPr="00BA62ED" w:rsidRDefault="00E3485B" w:rsidP="00E3485B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สำหรับนักศึกษาชั้นปีที่ ................กลุ่ม.....................</w:t>
      </w:r>
    </w:p>
    <w:p w14:paraId="6B0B465C" w14:textId="77777777" w:rsidR="00E3485B" w:rsidRPr="00BA62ED" w:rsidRDefault="00E3485B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2A971682" w14:textId="77777777" w:rsidR="00FA1CFB" w:rsidRPr="00BA62ED" w:rsidRDefault="00FA1CFB" w:rsidP="00FA1CFB">
      <w:pPr>
        <w:pStyle w:val="a3"/>
        <w:numPr>
          <w:ilvl w:val="0"/>
          <w:numId w:val="11"/>
        </w:numPr>
        <w:spacing w:after="0"/>
        <w:jc w:val="both"/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ผู้รับผิดชอบรายวิชาและอาจารย์ผู้สอน</w:t>
      </w:r>
    </w:p>
    <w:p w14:paraId="0147400A" w14:textId="77777777" w:rsidR="00FA1CFB" w:rsidRPr="00BA62ED" w:rsidRDefault="006922AE" w:rsidP="006922AE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   </w:t>
      </w:r>
      <w:r w:rsidR="00FA1CFB" w:rsidRPr="00BA62ED">
        <w:rPr>
          <w:rFonts w:ascii="TH Sarabun New" w:hAnsi="TH Sarabun New" w:cs="TH Sarabun New"/>
          <w:sz w:val="28"/>
          <w:cs/>
        </w:rPr>
        <w:t>1.1 ผู้รับผิดชอบรายวิชา</w:t>
      </w:r>
    </w:p>
    <w:p w14:paraId="257065B3" w14:textId="77777777" w:rsidR="00FA1CFB" w:rsidRPr="00BA62ED" w:rsidRDefault="00FA1CFB" w:rsidP="00FA1CFB">
      <w:pPr>
        <w:spacing w:after="0"/>
        <w:ind w:left="720"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63FA41FE" w14:textId="77777777" w:rsidR="00FA1CFB" w:rsidRPr="00BA62ED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ผู้ช่วยผู้รับผิดชอบวิชา</w:t>
      </w:r>
    </w:p>
    <w:p w14:paraId="12C29AEF" w14:textId="77777777" w:rsidR="00FA1CFB" w:rsidRPr="00BA62ED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4EBE82F6" w14:textId="77777777" w:rsidR="00FA1CFB" w:rsidRPr="00BA62ED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อาจารย์ผู้สอน</w:t>
      </w:r>
    </w:p>
    <w:p w14:paraId="7DB303C9" w14:textId="77777777" w:rsidR="00FA1CFB" w:rsidRPr="00BA62ED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57A52FDA" w14:textId="77777777" w:rsidR="002F05D3" w:rsidRPr="00BA62ED" w:rsidRDefault="002F05D3" w:rsidP="002F05D3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</w:rPr>
        <w:t xml:space="preserve">  </w:t>
      </w:r>
      <w:r w:rsidR="006922AE" w:rsidRPr="00BA62ED">
        <w:rPr>
          <w:rFonts w:ascii="TH Sarabun New" w:hAnsi="TH Sarabun New" w:cs="TH Sarabun New"/>
          <w:sz w:val="28"/>
        </w:rPr>
        <w:t xml:space="preserve"> </w:t>
      </w:r>
      <w:r w:rsidRPr="00BA62ED">
        <w:rPr>
          <w:rFonts w:ascii="TH Sarabun New" w:hAnsi="TH Sarabun New" w:cs="TH Sarabun New"/>
          <w:sz w:val="28"/>
        </w:rPr>
        <w:t xml:space="preserve">    1.4  </w:t>
      </w:r>
      <w:r w:rsidR="006922AE" w:rsidRPr="00BA62ED">
        <w:rPr>
          <w:rFonts w:ascii="TH Sarabun New" w:hAnsi="TH Sarabun New" w:cs="TH Sarabun New"/>
          <w:sz w:val="28"/>
        </w:rPr>
        <w:t xml:space="preserve"> </w:t>
      </w:r>
      <w:r w:rsidR="006922AE" w:rsidRPr="00BA62ED">
        <w:rPr>
          <w:rFonts w:ascii="TH Sarabun New" w:hAnsi="TH Sarabun New" w:cs="TH Sarabun New"/>
          <w:sz w:val="28"/>
          <w:cs/>
        </w:rPr>
        <w:t>อาจารย์พิเศษ</w:t>
      </w:r>
    </w:p>
    <w:p w14:paraId="7729A585" w14:textId="77777777" w:rsidR="006922AE" w:rsidRPr="00BA62ED" w:rsidRDefault="006922AE" w:rsidP="006922AE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13BFCBAA" w14:textId="77777777" w:rsidR="006922AE" w:rsidRPr="00BA62ED" w:rsidRDefault="009932A5" w:rsidP="009932A5">
      <w:pPr>
        <w:spacing w:after="0"/>
        <w:rPr>
          <w:rFonts w:ascii="TH Sarabun New" w:hAnsi="TH Sarabun New" w:cs="TH Sarabun New"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2.</w:t>
      </w:r>
      <w:r w:rsidRPr="00BA62ED">
        <w:rPr>
          <w:rFonts w:ascii="TH Sarabun New" w:hAnsi="TH Sarabun New" w:cs="TH Sarabun New"/>
          <w:b/>
          <w:bCs/>
          <w:sz w:val="28"/>
        </w:rPr>
        <w:t xml:space="preserve">   </w:t>
      </w: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สถานที่เรียน            </w:t>
      </w:r>
      <w:r w:rsidRPr="00BA62ED">
        <w:rPr>
          <w:rFonts w:ascii="TH Sarabun New" w:hAnsi="TH Sarabun New" w:cs="TH Sarabun New"/>
          <w:sz w:val="28"/>
          <w:cs/>
        </w:rPr>
        <w:t>โรงพยาบาล                                 จังหวัด</w:t>
      </w:r>
    </w:p>
    <w:p w14:paraId="3FF50569" w14:textId="77777777" w:rsidR="007064EA" w:rsidRPr="00BA62ED" w:rsidRDefault="009932A5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3</w:t>
      </w:r>
      <w:r w:rsidR="00FA1CFB" w:rsidRPr="00BA62ED">
        <w:rPr>
          <w:rFonts w:ascii="TH Sarabun New" w:hAnsi="TH Sarabun New" w:cs="TH Sarabun New"/>
          <w:b/>
          <w:bCs/>
          <w:sz w:val="28"/>
          <w:cs/>
        </w:rPr>
        <w:t xml:space="preserve">.   การบูรณาการพันธกิจ </w:t>
      </w:r>
      <w:r w:rsidR="00FA1CFB" w:rsidRPr="00BA62ED">
        <w:rPr>
          <w:rFonts w:ascii="TH Sarabun New" w:hAnsi="TH Sarabun New" w:cs="TH Sarabun New"/>
          <w:b/>
          <w:sz w:val="28"/>
        </w:rPr>
        <w:tab/>
      </w:r>
      <w:r w:rsidR="00FA1CFB" w:rsidRPr="00BA62ED">
        <w:rPr>
          <w:rFonts w:ascii="Arial" w:eastAsia="Times New Roman" w:hAnsi="Arial" w:cs="Arial"/>
          <w:bCs/>
          <w:sz w:val="28"/>
        </w:rPr>
        <w:t>□</w:t>
      </w:r>
      <w:r w:rsidR="00FA1CFB" w:rsidRPr="00BA62ED">
        <w:rPr>
          <w:rFonts w:ascii="TH Sarabun New" w:hAnsi="TH Sarabun New" w:cs="TH Sarabun New"/>
          <w:bCs/>
          <w:sz w:val="28"/>
        </w:rPr>
        <w:t xml:space="preserve">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มี    </w:t>
      </w:r>
      <w:r w:rsidR="00FA1CFB" w:rsidRPr="00BA62ED">
        <w:rPr>
          <w:rFonts w:ascii="TH Sarabun New" w:hAnsi="TH Sarabun New" w:cs="TH Sarabun New"/>
          <w:b/>
          <w:sz w:val="28"/>
        </w:rPr>
        <w:t xml:space="preserve">(     ) </w:t>
      </w:r>
      <w:r w:rsidR="00FA1CFB" w:rsidRPr="00BA62ED">
        <w:rPr>
          <w:rFonts w:ascii="TH Sarabun New" w:hAnsi="TH Sarabun New" w:cs="TH Sarabun New"/>
          <w:b/>
          <w:sz w:val="28"/>
          <w:cs/>
        </w:rPr>
        <w:t>การวิจัย</w:t>
      </w:r>
      <w:r w:rsidR="007064EA" w:rsidRPr="00BA62ED">
        <w:rPr>
          <w:rFonts w:ascii="TH Sarabun New" w:hAnsi="TH Sarabun New" w:cs="TH Sarabun New"/>
          <w:b/>
          <w:sz w:val="28"/>
          <w:cs/>
        </w:rPr>
        <w:t xml:space="preserve"> เรื่อง...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    </w:t>
      </w:r>
      <w:proofErr w:type="gramStart"/>
      <w:r w:rsidR="00FA1CFB" w:rsidRPr="00BA62ED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="00FA1CFB" w:rsidRPr="00BA62ED">
        <w:rPr>
          <w:rFonts w:ascii="TH Sarabun New" w:hAnsi="TH Sarabun New" w:cs="TH Sarabun New"/>
          <w:b/>
          <w:sz w:val="28"/>
        </w:rPr>
        <w:t xml:space="preserve">   ) 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การบริการวิชาการ </w:t>
      </w:r>
      <w:r w:rsidR="007064EA" w:rsidRPr="00BA62ED">
        <w:rPr>
          <w:rFonts w:ascii="TH Sarabun New" w:hAnsi="TH Sarabun New" w:cs="TH Sarabun New"/>
          <w:b/>
          <w:sz w:val="28"/>
          <w:cs/>
        </w:rPr>
        <w:t xml:space="preserve">โครงการ/กิจกรรม........         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 </w:t>
      </w:r>
      <w:r w:rsidR="00FA1CFB" w:rsidRPr="00BA62ED">
        <w:rPr>
          <w:rFonts w:ascii="TH Sarabun New" w:hAnsi="TH Sarabun New" w:cs="TH Sarabun New"/>
          <w:b/>
          <w:sz w:val="28"/>
        </w:rPr>
        <w:t xml:space="preserve"> </w:t>
      </w:r>
      <w:r w:rsidR="007064EA" w:rsidRPr="00BA62ED">
        <w:rPr>
          <w:rFonts w:ascii="TH Sarabun New" w:hAnsi="TH Sarabun New" w:cs="TH Sarabun New"/>
          <w:b/>
          <w:sz w:val="28"/>
        </w:rPr>
        <w:t xml:space="preserve">   </w:t>
      </w:r>
    </w:p>
    <w:p w14:paraId="35DD6004" w14:textId="7C5C7A47" w:rsidR="00FA1CFB" w:rsidRPr="00BA62ED" w:rsidRDefault="007064EA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sz w:val="28"/>
        </w:rPr>
        <w:t xml:space="preserve">     </w:t>
      </w:r>
      <w:r w:rsidR="003D12DC" w:rsidRPr="00BA62ED">
        <w:rPr>
          <w:rFonts w:ascii="TH Sarabun New" w:hAnsi="TH Sarabun New" w:cs="TH Sarabun New"/>
          <w:b/>
          <w:sz w:val="28"/>
        </w:rPr>
        <w:t xml:space="preserve">                                      </w:t>
      </w:r>
      <w:proofErr w:type="gramStart"/>
      <w:r w:rsidR="00FA1CFB" w:rsidRPr="00BA62ED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="00FA1CFB" w:rsidRPr="00BA62ED">
        <w:rPr>
          <w:rFonts w:ascii="TH Sarabun New" w:hAnsi="TH Sarabun New" w:cs="TH Sarabun New"/>
          <w:b/>
          <w:sz w:val="28"/>
        </w:rPr>
        <w:t xml:space="preserve">   )  </w:t>
      </w:r>
      <w:r w:rsidR="00FA1CFB" w:rsidRPr="00BA62ED">
        <w:rPr>
          <w:rFonts w:ascii="TH Sarabun New" w:hAnsi="TH Sarabun New" w:cs="TH Sarabun New"/>
          <w:b/>
          <w:sz w:val="28"/>
          <w:cs/>
        </w:rPr>
        <w:t>การทำนุบำรุงศิลปวัฒนธรรม</w:t>
      </w:r>
      <w:r w:rsidRPr="00BA62ED">
        <w:rPr>
          <w:rFonts w:ascii="TH Sarabun New" w:hAnsi="TH Sarabun New" w:cs="TH Sarabun New"/>
          <w:b/>
          <w:sz w:val="28"/>
          <w:cs/>
        </w:rPr>
        <w:t xml:space="preserve">  โครงการ/กิจกรรม...........   </w:t>
      </w:r>
    </w:p>
    <w:p w14:paraId="08B94F40" w14:textId="3B8FCF94" w:rsidR="00FA1CFB" w:rsidRPr="00BA62ED" w:rsidRDefault="00FA1CFB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sz w:val="28"/>
        </w:rPr>
        <w:t xml:space="preserve">                                  </w:t>
      </w:r>
      <w:r w:rsidRPr="00BA62ED">
        <w:rPr>
          <w:rFonts w:ascii="Arial" w:eastAsia="Times New Roman" w:hAnsi="Arial" w:cs="Arial"/>
          <w:bCs/>
          <w:sz w:val="28"/>
        </w:rPr>
        <w:t>□</w:t>
      </w:r>
      <w:r w:rsidRPr="00BA62ED">
        <w:rPr>
          <w:rFonts w:ascii="TH Sarabun New" w:hAnsi="TH Sarabun New" w:cs="TH Sarabun New"/>
          <w:b/>
          <w:sz w:val="28"/>
        </w:rPr>
        <w:t xml:space="preserve"> </w:t>
      </w:r>
      <w:r w:rsidRPr="00BA62ED">
        <w:rPr>
          <w:rFonts w:ascii="TH Sarabun New" w:hAnsi="TH Sarabun New" w:cs="TH Sarabun New"/>
          <w:b/>
          <w:sz w:val="28"/>
          <w:cs/>
        </w:rPr>
        <w:t>ไม่มี</w:t>
      </w:r>
    </w:p>
    <w:p w14:paraId="4821FCE7" w14:textId="77777777" w:rsidR="001F30FC" w:rsidRPr="00BA62ED" w:rsidRDefault="00F029DB" w:rsidP="0061339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4.   </w:t>
      </w:r>
      <w:r w:rsidR="001F30FC" w:rsidRPr="00BA62ED">
        <w:rPr>
          <w:rFonts w:ascii="TH Sarabun New" w:hAnsi="TH Sarabun New" w:cs="TH Sarabun New"/>
          <w:b/>
          <w:bCs/>
          <w:sz w:val="28"/>
          <w:cs/>
        </w:rPr>
        <w:t>คำอธิบายรายวิชา</w:t>
      </w:r>
    </w:p>
    <w:p w14:paraId="5AEFFBAA" w14:textId="77777777" w:rsidR="00E54F78" w:rsidRPr="00BA62ED" w:rsidRDefault="00F029DB" w:rsidP="00613394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7E527BE5" w14:textId="359FEB89" w:rsidR="009A0814" w:rsidRPr="00BA62ED" w:rsidRDefault="00F029DB" w:rsidP="006C07F3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31178177" w14:textId="68DBC7CF" w:rsidR="00F029DB" w:rsidRPr="00BA62ED" w:rsidRDefault="006C07F3" w:rsidP="00F029DB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5</w:t>
      </w:r>
      <w:r w:rsidR="00F029DB" w:rsidRPr="00BA62ED">
        <w:rPr>
          <w:rFonts w:ascii="TH Sarabun New" w:hAnsi="TH Sarabun New" w:cs="TH Sarabun New"/>
          <w:b/>
          <w:bCs/>
          <w:sz w:val="28"/>
          <w:cs/>
        </w:rPr>
        <w:t>.   วัตถุประสงค์ในการพัฒนา/ปรับปรุงรายวิชา</w:t>
      </w:r>
    </w:p>
    <w:p w14:paraId="6DCE83AD" w14:textId="77777777" w:rsidR="00DA5D01" w:rsidRPr="00BA62ED" w:rsidRDefault="00DA5D01" w:rsidP="00DA5D01">
      <w:p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</w:rPr>
        <w:t xml:space="preserve">      </w:t>
      </w:r>
      <w:r w:rsidRPr="00BA62ED">
        <w:rPr>
          <w:rFonts w:ascii="TH Sarabun New" w:hAnsi="TH Sarabun New" w:cs="TH Sarabun New"/>
          <w:sz w:val="28"/>
          <w:cs/>
        </w:rPr>
        <w:t>เพื่อพัฒนา/ปรับปรุงการเรียนการสอนโดยพิจารณาจาก</w:t>
      </w:r>
    </w:p>
    <w:p w14:paraId="269E6EB3" w14:textId="3B2C685D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ข้อเสนอแนะจากมคอ. </w:t>
      </w:r>
      <w:r w:rsidR="007E0E04" w:rsidRPr="00BA62ED">
        <w:rPr>
          <w:rFonts w:ascii="TH Sarabun New" w:hAnsi="TH Sarabun New" w:cs="TH Sarabun New"/>
          <w:sz w:val="28"/>
          <w:cs/>
        </w:rPr>
        <w:t>6</w:t>
      </w:r>
      <w:r w:rsidRPr="00BA62ED">
        <w:rPr>
          <w:rFonts w:ascii="TH Sarabun New" w:hAnsi="TH Sarabun New" w:cs="TH Sarabun New"/>
          <w:sz w:val="28"/>
          <w:cs/>
        </w:rPr>
        <w:t xml:space="preserve"> ของปีการศึกษาที่ผ่านมา</w:t>
      </w:r>
    </w:p>
    <w:p w14:paraId="27097D67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ความรู้และประสบการณ์ที่ได้จากการประชุมวิชาการเรื่อง......</w:t>
      </w:r>
    </w:p>
    <w:p w14:paraId="321CB0FC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การฝึกความเชี่ยวชาญ (</w:t>
      </w:r>
      <w:r w:rsidRPr="00BA62ED">
        <w:rPr>
          <w:rFonts w:ascii="TH Sarabun New" w:hAnsi="TH Sarabun New" w:cs="TH Sarabun New"/>
          <w:sz w:val="28"/>
        </w:rPr>
        <w:t xml:space="preserve">Faculty practice) </w:t>
      </w:r>
      <w:r w:rsidRPr="00BA62ED">
        <w:rPr>
          <w:rFonts w:ascii="TH Sarabun New" w:hAnsi="TH Sarabun New" w:cs="TH Sarabun New"/>
          <w:sz w:val="28"/>
          <w:cs/>
        </w:rPr>
        <w:t>เรื่อง.........ณ หน่วยงาน............</w:t>
      </w:r>
    </w:p>
    <w:p w14:paraId="11BE81DA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ความรู้และประสบการณ์ที่ได้จากการทำวิจัย เรื่อง..........</w:t>
      </w:r>
    </w:p>
    <w:p w14:paraId="2ACED3DB" w14:textId="10399324" w:rsidR="00763310" w:rsidRPr="00BA62ED" w:rsidRDefault="00DA5D01" w:rsidP="00763310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การบริการวิชาการเกี่ยวกับเรื่อง/โครงการ...........ณ (สถานที่.......)</w:t>
      </w:r>
    </w:p>
    <w:p w14:paraId="0854F372" w14:textId="77777777" w:rsidR="00DA5D01" w:rsidRPr="00BA62ED" w:rsidRDefault="00DA5D01" w:rsidP="00F029DB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นโยบายขององค์กรวิชาชีพ ได้แก่ การใช้ยาสมเหตุผล (</w:t>
      </w:r>
      <w:r w:rsidRPr="00BA62ED">
        <w:rPr>
          <w:rFonts w:ascii="TH Sarabun New" w:hAnsi="TH Sarabun New" w:cs="TH Sarabun New"/>
          <w:sz w:val="28"/>
        </w:rPr>
        <w:t>RDU)</w:t>
      </w:r>
      <w:r w:rsidRPr="00BA62ED">
        <w:rPr>
          <w:rFonts w:ascii="TH Sarabun New" w:hAnsi="TH Sarabun New" w:cs="TH Sarabun New"/>
          <w:sz w:val="28"/>
          <w:cs/>
        </w:rPr>
        <w:t xml:space="preserve"> การใช้หลัก 5 </w:t>
      </w:r>
      <w:r w:rsidRPr="00BA62ED">
        <w:rPr>
          <w:rFonts w:ascii="TH Sarabun New" w:hAnsi="TH Sarabun New" w:cs="TH Sarabun New"/>
          <w:sz w:val="28"/>
        </w:rPr>
        <w:t xml:space="preserve">A </w:t>
      </w:r>
      <w:r w:rsidRPr="00BA62ED">
        <w:rPr>
          <w:rFonts w:ascii="TH Sarabun New" w:hAnsi="TH Sarabun New" w:cs="TH Sarabun New"/>
          <w:sz w:val="28"/>
          <w:cs/>
        </w:rPr>
        <w:t xml:space="preserve">เพื่อลดการบริโภคยาสูบ การส่งเสริมการเลี้ยงลูกด้วยนมแม่  เป็นต้น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E8C" w:rsidRPr="00BA62ED" w14:paraId="0842AF22" w14:textId="77777777" w:rsidTr="00BD145D">
        <w:tc>
          <w:tcPr>
            <w:tcW w:w="3005" w:type="dxa"/>
          </w:tcPr>
          <w:p w14:paraId="3E0C174F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ประเด็นที่พัฒนา</w:t>
            </w:r>
          </w:p>
        </w:tc>
        <w:tc>
          <w:tcPr>
            <w:tcW w:w="3005" w:type="dxa"/>
          </w:tcPr>
          <w:p w14:paraId="70E702B2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14:paraId="695F4E10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14E8C" w:rsidRPr="00BA62ED" w14:paraId="26E4C1F6" w14:textId="77777777" w:rsidTr="00BD145D">
        <w:tc>
          <w:tcPr>
            <w:tcW w:w="3005" w:type="dxa"/>
          </w:tcPr>
          <w:p w14:paraId="01454D60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5AB5FAD2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126424CF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4E8C" w:rsidRPr="00BA62ED" w14:paraId="5FC0B52B" w14:textId="77777777" w:rsidTr="00BD145D">
        <w:tc>
          <w:tcPr>
            <w:tcW w:w="3005" w:type="dxa"/>
          </w:tcPr>
          <w:p w14:paraId="30F1CD04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4752D357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4F8295FC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533AD3F0" w14:textId="77777777" w:rsidR="00EC7F99" w:rsidRPr="00BA62ED" w:rsidRDefault="00EC7F99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C0EF255" w14:textId="77777777" w:rsidR="003F74E6" w:rsidRPr="00BA62ED" w:rsidRDefault="006C07F3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6</w:t>
      </w:r>
      <w:r w:rsidR="001067B3" w:rsidRPr="00BA62ED">
        <w:rPr>
          <w:rFonts w:ascii="TH Sarabun New" w:hAnsi="TH Sarabun New" w:cs="TH Sarabun New"/>
          <w:b/>
          <w:bCs/>
          <w:sz w:val="28"/>
          <w:cs/>
        </w:rPr>
        <w:t xml:space="preserve">.   </w:t>
      </w:r>
      <w:r w:rsidR="005F5327" w:rsidRPr="00BA62ED">
        <w:rPr>
          <w:rFonts w:ascii="TH Sarabun New" w:hAnsi="TH Sarabun New" w:cs="TH Sarabun New"/>
          <w:b/>
          <w:bCs/>
          <w:sz w:val="28"/>
          <w:cs/>
        </w:rPr>
        <w:t>ผล</w:t>
      </w:r>
      <w:r w:rsidR="006164AE" w:rsidRPr="00BA62ED">
        <w:rPr>
          <w:rFonts w:ascii="TH Sarabun New" w:hAnsi="TH Sarabun New" w:cs="TH Sarabun New"/>
          <w:b/>
          <w:bCs/>
          <w:sz w:val="28"/>
          <w:cs/>
        </w:rPr>
        <w:t>ลัพธ์</w:t>
      </w:r>
      <w:r w:rsidR="005F5327" w:rsidRPr="00BA62ED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  <w:r w:rsidR="00BB2C4B" w:rsidRPr="00BA62ED">
        <w:rPr>
          <w:rFonts w:ascii="TH Sarabun New" w:hAnsi="TH Sarabun New" w:cs="TH Sarabun New"/>
          <w:b/>
          <w:bCs/>
          <w:sz w:val="28"/>
          <w:cs/>
        </w:rPr>
        <w:t>ที่คาดหวัง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74E6" w:rsidRPr="00BA62ED" w14:paraId="7C04B50C" w14:textId="77777777" w:rsidTr="003F74E6">
        <w:tc>
          <w:tcPr>
            <w:tcW w:w="3005" w:type="dxa"/>
          </w:tcPr>
          <w:p w14:paraId="594EA47B" w14:textId="7F1EBBBD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ผลลัพธ์การเรียนรู้ที่คาดหวัง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PLOs)</w:t>
            </w:r>
          </w:p>
        </w:tc>
        <w:tc>
          <w:tcPr>
            <w:tcW w:w="3005" w:type="dxa"/>
          </w:tcPr>
          <w:p w14:paraId="3908D661" w14:textId="7462DE5F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ผลลัพธ์การเรียนรู้ย่อยที่คาดหวัง(</w:t>
            </w:r>
            <w:proofErr w:type="spellStart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subPLOs</w:t>
            </w:r>
            <w:proofErr w:type="spellEnd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006" w:type="dxa"/>
          </w:tcPr>
          <w:p w14:paraId="23151CF5" w14:textId="4E558C65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</w:tr>
      <w:tr w:rsidR="003F74E6" w:rsidRPr="00BA62ED" w14:paraId="3A62B873" w14:textId="77777777" w:rsidTr="003F74E6">
        <w:tc>
          <w:tcPr>
            <w:tcW w:w="3005" w:type="dxa"/>
          </w:tcPr>
          <w:p w14:paraId="0FE46240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473FC017" w14:textId="6553F695" w:rsidR="00766F12" w:rsidRPr="00BA62ED" w:rsidRDefault="00766F12" w:rsidP="003F74E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 xml:space="preserve">PLO1: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แสดงออกพฤติกรรมคุณธรรม 12 ประการ</w:t>
            </w:r>
          </w:p>
          <w:p w14:paraId="5BA28997" w14:textId="0456FBD6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743398E6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058545FE" w14:textId="0569CE25" w:rsidR="003F74E6" w:rsidRPr="00BA62ED" w:rsidRDefault="0046329A" w:rsidP="0046329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1.4 แสดงออกถึงพฤติกรรมการวิ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นิจฉัย และตัดสินการกระทำของตนบนพื้นฐานความจริง และคุณค่าของชีวิต ที่ได้รับการหล่อหลอมในด้านคุณธรรม ๑๒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ประการ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ของวิทยาลัยเซนต์หลุยส์</w:t>
            </w:r>
          </w:p>
        </w:tc>
        <w:tc>
          <w:tcPr>
            <w:tcW w:w="3006" w:type="dxa"/>
          </w:tcPr>
          <w:p w14:paraId="49BAE9C5" w14:textId="77777777" w:rsidR="003F74E6" w:rsidRPr="00BA62ED" w:rsidRDefault="008812F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วอย่าง</w:t>
            </w:r>
          </w:p>
          <w:p w14:paraId="64DAD678" w14:textId="362A41AA" w:rsidR="008812F6" w:rsidRPr="00BA62ED" w:rsidRDefault="0046329A" w:rsidP="00766F12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1.1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แสดงออกพฤติกรรมคุณธรรม 12 ประการ</w:t>
            </w:r>
          </w:p>
        </w:tc>
      </w:tr>
      <w:tr w:rsidR="003F74E6" w:rsidRPr="00BA62ED" w14:paraId="4BE2CD8C" w14:textId="77777777" w:rsidTr="003F74E6">
        <w:tc>
          <w:tcPr>
            <w:tcW w:w="3005" w:type="dxa"/>
          </w:tcPr>
          <w:p w14:paraId="784ADB1B" w14:textId="180803A8" w:rsidR="003F74E6" w:rsidRPr="00BA62ED" w:rsidRDefault="00766F12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PLO3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 การผดุงครรภ์องค์รวมทุกช่วงชีวิต การใช้ยาอย่างสมเหตุผล คำนึงถึงความปลอดภัยของผู้รับการพยาบาลตามมาตรฐานวิชาชีพวามแตกต่างทางวัฒนธรรม</w:t>
            </w:r>
          </w:p>
        </w:tc>
        <w:tc>
          <w:tcPr>
            <w:tcW w:w="3005" w:type="dxa"/>
          </w:tcPr>
          <w:p w14:paraId="771615EF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ปฏิบัติการพยาบาลและการผดุงครรภ์โดยใช้ความรู้ศาสตร์ทางการพยาบาล</w:t>
            </w:r>
          </w:p>
          <w:p w14:paraId="25547AA5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3.3 ปฏิบัติการพยาบาลและการผดุงครรภ์เกี่ยวกับการใช้ยาอย่างสมเหตุผล</w:t>
            </w:r>
          </w:p>
          <w:p w14:paraId="34F1D97E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3.4 ปฏิบัติการพยาบาลและการผดุงครรภ์โดยที่คำนึงความปลอดภัยของผู้รับการพยาบาล</w:t>
            </w:r>
          </w:p>
          <w:p w14:paraId="3D31908A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3.5 ปฏิบัติการพยาบาลและการผดุงครรภ์ตามมาตรฐานวิชาชีพ</w:t>
            </w:r>
          </w:p>
          <w:p w14:paraId="6AC49803" w14:textId="6C9AC2FC" w:rsidR="003F74E6" w:rsidRPr="00BA62ED" w:rsidRDefault="00766F12" w:rsidP="00BA62ED">
            <w:pPr>
              <w:pStyle w:val="a3"/>
              <w:ind w:left="0"/>
              <w:rPr>
                <w:rFonts w:ascii="TH Sarabun New" w:eastAsia="Calibri" w:hAnsi="TH Sarabun New" w:cs="TH Sarabun New" w:hint="cs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3.6 ปฏิบัติการพยาบาลและการผดุงครรภ์ที่คำนึงถึงความแตกต่างทางวัฒนธรรม</w:t>
            </w:r>
          </w:p>
        </w:tc>
        <w:tc>
          <w:tcPr>
            <w:tcW w:w="3006" w:type="dxa"/>
          </w:tcPr>
          <w:p w14:paraId="421B6C4B" w14:textId="3360807B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F1A00"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กระบวนการพยาบาล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  <w:p w14:paraId="31165C87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13089903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74E6" w:rsidRPr="00BA62ED" w14:paraId="5750AFA2" w14:textId="77777777" w:rsidTr="003F74E6">
        <w:tc>
          <w:tcPr>
            <w:tcW w:w="3005" w:type="dxa"/>
          </w:tcPr>
          <w:p w14:paraId="3823662D" w14:textId="41AE781B" w:rsidR="0046329A" w:rsidRPr="00BA62ED" w:rsidRDefault="0046329A" w:rsidP="0046329A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="TH Sarabun New" w:eastAsia="Calibri" w:hAnsi="TH Sarabun New" w:cs="TH Sarabun New"/>
                <w:strike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PLO4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ใช้ภาษาไทยและภาษา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อังกฤษในการติดต่อสื่อสาร </w:t>
            </w:r>
          </w:p>
          <w:p w14:paraId="56F45C4F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08B60A50" w14:textId="2137A996" w:rsidR="003F74E6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4.1 ใช้ภาษาไทยในการสื่อสาร</w:t>
            </w:r>
          </w:p>
          <w:p w14:paraId="49A13907" w14:textId="6F719FEE" w:rsidR="0046329A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4.2 ใช้ภาษาอังกฤษในการสื่อสาร</w:t>
            </w:r>
          </w:p>
          <w:p w14:paraId="7786247A" w14:textId="48813E16" w:rsidR="0046329A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4.3 ใช้ภาษาไทยและภาษาอังกฤษในการสื่อสารเชิงวิชาชีพ</w:t>
            </w:r>
            <w:r w:rsidRPr="00BA62ED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เขียนและนำเสนอประเด็นที่สำคัญตามหลักวิชาการได้ถูกต้อง</w:t>
            </w:r>
          </w:p>
        </w:tc>
        <w:tc>
          <w:tcPr>
            <w:tcW w:w="3006" w:type="dxa"/>
          </w:tcPr>
          <w:p w14:paraId="70325E18" w14:textId="32F3C07B" w:rsidR="003F74E6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</w:t>
            </w:r>
            <w:r w:rsidR="001E473A" w:rsidRPr="00BA62ED">
              <w:rPr>
                <w:rFonts w:ascii="TH Sarabun New" w:hAnsi="TH Sarabun New" w:cs="TH Sarabun New"/>
                <w:sz w:val="28"/>
                <w:cs/>
              </w:rPr>
              <w:t>ได้ถูกต้อง</w:t>
            </w:r>
          </w:p>
        </w:tc>
      </w:tr>
    </w:tbl>
    <w:p w14:paraId="19EF2777" w14:textId="77777777" w:rsidR="0046329A" w:rsidRPr="00BA62ED" w:rsidRDefault="0046329A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6C9C5B2" w14:textId="08373CDB" w:rsidR="0046329A" w:rsidRDefault="0046329A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4A26420C" w14:textId="38C0B1CF" w:rsidR="00BA62ED" w:rsidRDefault="00BA62ED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537217CF" w14:textId="77777777" w:rsidR="00BA62ED" w:rsidRPr="00BA62ED" w:rsidRDefault="00BA62ED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7EF31D8A" w14:textId="3E737F1F" w:rsidR="005F5327" w:rsidRPr="00BA62ED" w:rsidRDefault="003F74E6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7.  </w:t>
      </w:r>
      <w:r w:rsidR="0031530D" w:rsidRPr="00BA62ED">
        <w:rPr>
          <w:rFonts w:ascii="TH Sarabun New" w:hAnsi="TH Sarabun New" w:cs="TH Sarabun New"/>
          <w:b/>
          <w:bCs/>
          <w:sz w:val="28"/>
          <w:cs/>
        </w:rPr>
        <w:t>การพัฒนาผลลัพธ์การเรียนรู้ของนักศึกษา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401FB1" w:rsidRPr="00BA62ED" w14:paraId="7BC9ADDE" w14:textId="6B21CA3C" w:rsidTr="00401FB1">
        <w:tc>
          <w:tcPr>
            <w:tcW w:w="2972" w:type="dxa"/>
          </w:tcPr>
          <w:p w14:paraId="6B99867F" w14:textId="7FC3BC61" w:rsidR="00401FB1" w:rsidRPr="00BA62ED" w:rsidRDefault="00401FB1" w:rsidP="00847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  <w:tc>
          <w:tcPr>
            <w:tcW w:w="3119" w:type="dxa"/>
          </w:tcPr>
          <w:p w14:paraId="6C8D43A6" w14:textId="77777777" w:rsidR="00401FB1" w:rsidRPr="00BA62ED" w:rsidRDefault="00401FB1" w:rsidP="0031530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กลยุทธ์การสอน</w:t>
            </w:r>
          </w:p>
          <w:p w14:paraId="1F6D7DAC" w14:textId="2E6816CA" w:rsidR="00401FB1" w:rsidRPr="00BA62ED" w:rsidRDefault="00401FB1" w:rsidP="0031530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14:paraId="0A585CDB" w14:textId="1511C970" w:rsidR="00401FB1" w:rsidRPr="00BA62ED" w:rsidRDefault="00401FB1" w:rsidP="00847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กลยุทธ์การประเมินผล</w:t>
            </w:r>
          </w:p>
        </w:tc>
      </w:tr>
      <w:tr w:rsidR="006B25AB" w:rsidRPr="00BA62ED" w14:paraId="25BBA60C" w14:textId="77777777" w:rsidTr="00401FB1">
        <w:tc>
          <w:tcPr>
            <w:tcW w:w="2972" w:type="dxa"/>
          </w:tcPr>
          <w:p w14:paraId="70276EFA" w14:textId="77777777" w:rsidR="0046329A" w:rsidRPr="00BA62ED" w:rsidRDefault="0046329A" w:rsidP="0046329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301A65BE" w14:textId="33D97138" w:rsidR="006B25AB" w:rsidRPr="00BA62ED" w:rsidRDefault="0046329A" w:rsidP="004511D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1.1 แสดงออกพฤติกรรมคุณธรรม 12 ประการ</w:t>
            </w:r>
          </w:p>
        </w:tc>
        <w:tc>
          <w:tcPr>
            <w:tcW w:w="3119" w:type="dxa"/>
          </w:tcPr>
          <w:p w14:paraId="6EA4B178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การเป็นแบบอย่างที่ดี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>role model)</w:t>
            </w:r>
          </w:p>
          <w:p w14:paraId="7FBE000A" w14:textId="3F393F81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-การฝึกปฏิบัติ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>practice)</w:t>
            </w:r>
          </w:p>
        </w:tc>
        <w:tc>
          <w:tcPr>
            <w:tcW w:w="2835" w:type="dxa"/>
          </w:tcPr>
          <w:p w14:paraId="2ADDDC73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 การสังเกตพฤติกรรม</w:t>
            </w:r>
          </w:p>
          <w:p w14:paraId="1C5EE333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- การสะท้อนคิด </w:t>
            </w:r>
          </w:p>
          <w:p w14:paraId="37146D8E" w14:textId="27D48852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reflective writing) </w:t>
            </w:r>
          </w:p>
        </w:tc>
      </w:tr>
      <w:tr w:rsidR="0046329A" w:rsidRPr="00BA62ED" w14:paraId="1FF8F99A" w14:textId="77777777" w:rsidTr="00401FB1">
        <w:tc>
          <w:tcPr>
            <w:tcW w:w="2972" w:type="dxa"/>
          </w:tcPr>
          <w:p w14:paraId="75112104" w14:textId="182DC1B5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F1A00"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กระบวนการพยาบาล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</w:tc>
        <w:tc>
          <w:tcPr>
            <w:tcW w:w="3119" w:type="dxa"/>
          </w:tcPr>
          <w:p w14:paraId="42B33C16" w14:textId="77777777" w:rsidR="0046329A" w:rsidRPr="00BA62ED" w:rsidRDefault="0046329A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-การฝึกปฏิบัติการพยาบาล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practice) </w:t>
            </w:r>
          </w:p>
          <w:p w14:paraId="2E6CFA1F" w14:textId="25C44809" w:rsidR="002F1A00" w:rsidRPr="00BA62ED" w:rsidRDefault="002F1A00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</w:p>
          <w:p w14:paraId="2D2C85A6" w14:textId="77777777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5" w:type="dxa"/>
          </w:tcPr>
          <w:p w14:paraId="1D92F69A" w14:textId="77777777" w:rsidR="0046329A" w:rsidRPr="00BA62ED" w:rsidRDefault="0046329A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 ทักษะการปฏิบัติการพยาบาล</w:t>
            </w:r>
          </w:p>
          <w:p w14:paraId="73BB3892" w14:textId="09B8B9FC" w:rsidR="002F1A00" w:rsidRPr="00BA62ED" w:rsidRDefault="002F1A00" w:rsidP="002F1A00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การเขียนแผนการพยาบาล</w:t>
            </w:r>
          </w:p>
          <w:p w14:paraId="51F65F84" w14:textId="77777777" w:rsidR="002F1A00" w:rsidRPr="00BA62ED" w:rsidRDefault="002F1A00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</w:p>
          <w:p w14:paraId="200FFA10" w14:textId="77777777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</w:tr>
      <w:tr w:rsidR="00401FB1" w:rsidRPr="00BA62ED" w14:paraId="573D3A2E" w14:textId="18A85CFA" w:rsidTr="00401FB1">
        <w:tc>
          <w:tcPr>
            <w:tcW w:w="2972" w:type="dxa"/>
          </w:tcPr>
          <w:p w14:paraId="2E1884BD" w14:textId="77777777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5C08C367" w14:textId="60EB9347" w:rsidR="00401FB1" w:rsidRPr="00BA62ED" w:rsidRDefault="004511D9" w:rsidP="006C22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เขียนและนำเสนอประเด็นที่สำคัญตามหลักวิชาการได้ถูกต้อง</w:t>
            </w:r>
          </w:p>
        </w:tc>
        <w:tc>
          <w:tcPr>
            <w:tcW w:w="3119" w:type="dxa"/>
          </w:tcPr>
          <w:p w14:paraId="6B3CECDA" w14:textId="16A3A8FF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7AE373EC" w14:textId="77777777" w:rsidR="00401FB1" w:rsidRPr="00BA62ED" w:rsidRDefault="00401FB1" w:rsidP="00D96122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-กิจกรรมกลุ่มย่อยและการนำเสนอ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small group activities and presentation) </w:t>
            </w:r>
          </w:p>
          <w:p w14:paraId="01F354F0" w14:textId="44041240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5" w:type="dxa"/>
          </w:tcPr>
          <w:p w14:paraId="333EEAD8" w14:textId="28562EF3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769333A5" w14:textId="77777777" w:rsidR="00401FB1" w:rsidRPr="00BA62ED" w:rsidRDefault="00401FB1" w:rsidP="00D96122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-การนำเสนอและการประเมินผลงานที่ได้รับมอบหมาย</w:t>
            </w:r>
          </w:p>
          <w:p w14:paraId="0E03A968" w14:textId="178DBAAB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</w:tr>
    </w:tbl>
    <w:p w14:paraId="6E8F8D00" w14:textId="77777777" w:rsidR="00D96122" w:rsidRPr="00BA62ED" w:rsidRDefault="00D96122" w:rsidP="008A76ED">
      <w:pPr>
        <w:pStyle w:val="NoSpacing1"/>
        <w:rPr>
          <w:rFonts w:ascii="TH Sarabun New" w:hAnsi="TH Sarabun New" w:cs="TH Sarabun New"/>
          <w:b/>
          <w:bCs/>
          <w:sz w:val="28"/>
        </w:rPr>
      </w:pPr>
    </w:p>
    <w:p w14:paraId="16031634" w14:textId="06AE75C2" w:rsidR="006B361E" w:rsidRPr="00BA62ED" w:rsidRDefault="00C52FA2" w:rsidP="008A76ED">
      <w:pPr>
        <w:pStyle w:val="NoSpacing1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8</w:t>
      </w:r>
      <w:r w:rsidR="00700B69" w:rsidRPr="00BA62ED">
        <w:rPr>
          <w:rFonts w:ascii="TH Sarabun New" w:hAnsi="TH Sarabun New" w:cs="TH Sarabun New"/>
          <w:b/>
          <w:bCs/>
          <w:sz w:val="28"/>
          <w:cs/>
        </w:rPr>
        <w:t xml:space="preserve">.   </w:t>
      </w:r>
      <w:r w:rsidR="00F27A18" w:rsidRPr="00BA62ED">
        <w:rPr>
          <w:rFonts w:ascii="TH Sarabun New" w:hAnsi="TH Sarabun New" w:cs="TH Sarabun New"/>
          <w:b/>
          <w:bCs/>
          <w:sz w:val="28"/>
          <w:cs/>
        </w:rPr>
        <w:t>การจัดประสบการณ์ภาคสนาม</w:t>
      </w:r>
      <w:r w:rsidR="00AA1112" w:rsidRPr="00BA62ED">
        <w:rPr>
          <w:rFonts w:ascii="TH Sarabun New" w:hAnsi="TH Sarabun New" w:cs="TH Sarabun New"/>
          <w:b/>
          <w:bCs/>
          <w:sz w:val="28"/>
          <w:cs/>
        </w:rPr>
        <w:t xml:space="preserve"> (ตัวอย่าง)</w:t>
      </w:r>
    </w:p>
    <w:tbl>
      <w:tblPr>
        <w:tblStyle w:val="a4"/>
        <w:tblW w:w="9619" w:type="dxa"/>
        <w:tblInd w:w="-714" w:type="dxa"/>
        <w:tblLook w:val="04A0" w:firstRow="1" w:lastRow="0" w:firstColumn="1" w:lastColumn="0" w:noHBand="0" w:noVBand="1"/>
      </w:tblPr>
      <w:tblGrid>
        <w:gridCol w:w="1741"/>
        <w:gridCol w:w="1221"/>
        <w:gridCol w:w="2283"/>
        <w:gridCol w:w="2410"/>
        <w:gridCol w:w="1964"/>
      </w:tblGrid>
      <w:tr w:rsidR="00770FDA" w:rsidRPr="00BA62ED" w14:paraId="0192BCA2" w14:textId="77777777" w:rsidTr="00C52FA2">
        <w:tc>
          <w:tcPr>
            <w:tcW w:w="1741" w:type="dxa"/>
          </w:tcPr>
          <w:p w14:paraId="0F778B21" w14:textId="77777777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แหล่งฝึกปฏิบัติงาน</w:t>
            </w:r>
          </w:p>
        </w:tc>
        <w:tc>
          <w:tcPr>
            <w:tcW w:w="1221" w:type="dxa"/>
          </w:tcPr>
          <w:p w14:paraId="78213A57" w14:textId="77777777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skills) </w:t>
            </w:r>
          </w:p>
        </w:tc>
        <w:tc>
          <w:tcPr>
            <w:tcW w:w="2283" w:type="dxa"/>
          </w:tcPr>
          <w:p w14:paraId="11932DEB" w14:textId="77777777" w:rsidR="0069076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หัตถการ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procedures)</w:t>
            </w:r>
          </w:p>
          <w:p w14:paraId="2DC81524" w14:textId="565546D8" w:rsidR="00770FDA" w:rsidRPr="00BA62ED" w:rsidRDefault="0069076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ระบุสมรรถนะวิชาชีพด้านทักษะพิสัย 5 ระดับ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spellStart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Entrastable</w:t>
            </w:r>
            <w:proofErr w:type="spellEnd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Professional Activities, EPAS)</w:t>
            </w:r>
            <w:r w:rsidR="00770FDA"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3EE940D4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SDL</w:t>
            </w:r>
          </w:p>
          <w:p w14:paraId="1568EB4C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กิจกรรม/ชม.)</w:t>
            </w:r>
          </w:p>
          <w:p w14:paraId="751773C2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ไม่เกินจ.น.ชม.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SDL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ที่ระบุตามหน่วยกิต/สัปดาห์)</w:t>
            </w:r>
          </w:p>
          <w:p w14:paraId="5CF5B1D2" w14:textId="2FD99A76" w:rsidR="00C856BF" w:rsidRPr="00BA62ED" w:rsidRDefault="00C856BF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4" w:type="dxa"/>
          </w:tcPr>
          <w:p w14:paraId="58B3B77B" w14:textId="7DE51469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กำหนดส่ง</w:t>
            </w:r>
          </w:p>
        </w:tc>
      </w:tr>
      <w:tr w:rsidR="00D96122" w:rsidRPr="00BA62ED" w14:paraId="59415EE5" w14:textId="77777777" w:rsidTr="00BA62ED">
        <w:trPr>
          <w:trHeight w:val="1972"/>
        </w:trPr>
        <w:tc>
          <w:tcPr>
            <w:tcW w:w="1741" w:type="dxa"/>
          </w:tcPr>
          <w:p w14:paraId="755B493F" w14:textId="2FECAA5E" w:rsidR="00D96122" w:rsidRPr="00BA62ED" w:rsidRDefault="00D96122" w:rsidP="00700B6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1. คลินิกสุขภาพเด็กดีโรงพยาบาลเซนต์หลุยส์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โรงพยาบาลเลิดสิน</w:t>
            </w:r>
          </w:p>
        </w:tc>
        <w:tc>
          <w:tcPr>
            <w:tcW w:w="1221" w:type="dxa"/>
          </w:tcPr>
          <w:p w14:paraId="4A15F125" w14:textId="05A47383" w:rsidR="00D96122" w:rsidRPr="00BA62ED" w:rsidRDefault="00D96122" w:rsidP="005F5327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1.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การส่งเสริมสุขภาพ และป้องกันโรค</w:t>
            </w:r>
          </w:p>
        </w:tc>
        <w:tc>
          <w:tcPr>
            <w:tcW w:w="2283" w:type="dxa"/>
          </w:tcPr>
          <w:p w14:paraId="5A10D337" w14:textId="77777777" w:rsidR="00D96122" w:rsidRPr="00BA62ED" w:rsidRDefault="00D96122" w:rsidP="005F5327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 ให้ภูมิคุ้มกันโรค (2)</w:t>
            </w:r>
          </w:p>
          <w:p w14:paraId="7FF8C035" w14:textId="77777777" w:rsidR="00D96122" w:rsidRPr="00BA62ED" w:rsidRDefault="00D96122" w:rsidP="005F5327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-ตรวจร่างกายเด็ก</w:t>
            </w:r>
          </w:p>
          <w:p w14:paraId="46D0F62D" w14:textId="41EC0E40" w:rsidR="00D96122" w:rsidRPr="00BA62ED" w:rsidRDefault="00D96122" w:rsidP="005F5327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ชั่งน้ำหนัก วัดส่วนสูง วัดรอบศีรษะ วัดรอบอก วัดรอบท้อง (3)</w:t>
            </w:r>
          </w:p>
        </w:tc>
        <w:tc>
          <w:tcPr>
            <w:tcW w:w="2410" w:type="dxa"/>
          </w:tcPr>
          <w:p w14:paraId="2E4E6BD9" w14:textId="3A2E9E69" w:rsidR="00D96122" w:rsidRPr="00BA62ED" w:rsidRDefault="00D96122" w:rsidP="00F92946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        1 ชม.</w:t>
            </w:r>
          </w:p>
          <w:p w14:paraId="6D7FD242" w14:textId="642ED43F" w:rsidR="00D96122" w:rsidRPr="00BA62ED" w:rsidRDefault="00D96122" w:rsidP="00F92946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-เขียนรายงานการส่งเสริมสุขภาพเด็ก 1 ฉบับ</w:t>
            </w:r>
          </w:p>
        </w:tc>
        <w:tc>
          <w:tcPr>
            <w:tcW w:w="1964" w:type="dxa"/>
          </w:tcPr>
          <w:p w14:paraId="5BB210F5" w14:textId="1E88D745" w:rsidR="00D96122" w:rsidRPr="00BA62ED" w:rsidRDefault="00D96122" w:rsidP="00927504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วันศุกร์ในสัปดาห์ที่ฝึกงาน</w:t>
            </w:r>
          </w:p>
        </w:tc>
      </w:tr>
      <w:tr w:rsidR="00770FDA" w:rsidRPr="00BA62ED" w14:paraId="2B795120" w14:textId="77777777" w:rsidTr="00C52FA2">
        <w:tc>
          <w:tcPr>
            <w:tcW w:w="1741" w:type="dxa"/>
          </w:tcPr>
          <w:p w14:paraId="7EFD2892" w14:textId="77777777" w:rsidR="00770FDA" w:rsidRPr="00BA62ED" w:rsidRDefault="00770FDA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หอผู้ป่วย.. โรงพยาบาล..</w:t>
            </w:r>
          </w:p>
        </w:tc>
        <w:tc>
          <w:tcPr>
            <w:tcW w:w="1221" w:type="dxa"/>
          </w:tcPr>
          <w:p w14:paraId="510A57C8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83" w:type="dxa"/>
          </w:tcPr>
          <w:p w14:paraId="14D67F7B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</w:tcPr>
          <w:p w14:paraId="0F20C7BF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4" w:type="dxa"/>
          </w:tcPr>
          <w:p w14:paraId="779BB4F0" w14:textId="48F38B9C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70FDA" w:rsidRPr="00BA62ED" w14:paraId="06EC67C1" w14:textId="77777777" w:rsidTr="00C52FA2">
        <w:tc>
          <w:tcPr>
            <w:tcW w:w="1741" w:type="dxa"/>
          </w:tcPr>
          <w:p w14:paraId="682A0EDE" w14:textId="77777777" w:rsidR="00770FDA" w:rsidRPr="00BA62ED" w:rsidRDefault="00770FDA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หอผู้ป่วย.. โรงพยาบาล..</w:t>
            </w:r>
          </w:p>
        </w:tc>
        <w:tc>
          <w:tcPr>
            <w:tcW w:w="1221" w:type="dxa"/>
          </w:tcPr>
          <w:p w14:paraId="3089371C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3" w:type="dxa"/>
          </w:tcPr>
          <w:p w14:paraId="1B140C8F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14:paraId="6293E5BD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dxa"/>
          </w:tcPr>
          <w:p w14:paraId="5EE15E52" w14:textId="2058384D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E576EAF" w14:textId="77777777" w:rsidR="00BA62ED" w:rsidRDefault="00BA62ED" w:rsidP="002A7630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3655032C" w14:textId="283A4435" w:rsidR="00E03F5B" w:rsidRPr="00BA62ED" w:rsidRDefault="00C52FA2" w:rsidP="002A763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>9</w:t>
      </w:r>
      <w:r w:rsidR="00E03F5B" w:rsidRPr="00BA62ED">
        <w:rPr>
          <w:rFonts w:ascii="TH Sarabun New" w:hAnsi="TH Sarabun New" w:cs="TH Sarabun New"/>
          <w:b/>
          <w:bCs/>
          <w:sz w:val="28"/>
          <w:cs/>
        </w:rPr>
        <w:t>.  การจัดการความเสี่ยง (ต่อชีวิต สุขภาพ ทรัพย์สินของนักศึกษา)</w:t>
      </w:r>
    </w:p>
    <w:p w14:paraId="4F36F8DC" w14:textId="77777777" w:rsidR="00A2002D" w:rsidRPr="00BA62ED" w:rsidRDefault="002A7630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</w:t>
      </w:r>
      <w:r w:rsidR="00A2002D" w:rsidRPr="00BA62ED">
        <w:rPr>
          <w:rFonts w:ascii="TH Sarabun New" w:hAnsi="TH Sarabun New" w:cs="TH Sarabun New"/>
          <w:sz w:val="28"/>
          <w:cs/>
        </w:rPr>
        <w:t>การสร้างเสริมภูมิคุ้นกันโรคก่อนฝึกปฏิบัติงาน....</w:t>
      </w:r>
    </w:p>
    <w:p w14:paraId="76678154" w14:textId="68219DB0" w:rsidR="00DB4A98" w:rsidRPr="00BA62ED" w:rsidRDefault="00A2002D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</w:t>
      </w:r>
      <w:r w:rsidR="002A7630" w:rsidRPr="00BA62ED">
        <w:rPr>
          <w:rFonts w:ascii="TH Sarabun New" w:hAnsi="TH Sarabun New" w:cs="TH Sarabun New"/>
          <w:sz w:val="28"/>
          <w:cs/>
        </w:rPr>
        <w:t>ในกรณีเกิดอุบัติเหตุ</w:t>
      </w:r>
      <w:r w:rsidR="0089188D" w:rsidRPr="00BA62ED">
        <w:rPr>
          <w:rFonts w:ascii="TH Sarabun New" w:hAnsi="TH Sarabun New" w:cs="TH Sarabun New"/>
          <w:sz w:val="28"/>
          <w:cs/>
        </w:rPr>
        <w:t>ในขณะเดินทาง</w:t>
      </w:r>
      <w:r w:rsidR="0007511E" w:rsidRPr="00BA62ED">
        <w:rPr>
          <w:rFonts w:ascii="TH Sarabun New" w:hAnsi="TH Sarabun New" w:cs="TH Sarabun New"/>
          <w:sz w:val="28"/>
        </w:rPr>
        <w:t>…</w:t>
      </w:r>
    </w:p>
    <w:p w14:paraId="5E0E64A0" w14:textId="228F0A9A" w:rsidR="0089188D" w:rsidRPr="00BA62ED" w:rsidRDefault="0089188D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ในกรณีเกิดอุบัติเหตุขณะฝึกปฏิบัติงาน เช่น เข็มทิ่มตำ</w:t>
      </w:r>
      <w:r w:rsidR="0007511E" w:rsidRPr="00BA62ED">
        <w:rPr>
          <w:rFonts w:ascii="TH Sarabun New" w:hAnsi="TH Sarabun New" w:cs="TH Sarabun New"/>
          <w:sz w:val="28"/>
        </w:rPr>
        <w:t>…</w:t>
      </w:r>
    </w:p>
    <w:p w14:paraId="56801589" w14:textId="28E799B1" w:rsidR="00D96122" w:rsidRPr="00BA62ED" w:rsidRDefault="00D96122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กรณีมีการระบาดของโรค เช่น โรคโควิด-19 โรคโรต้าไวรัส ฯลฯ ที่มีผลกระทบทำให้ไม่สามารถฝึกปฏิบัติงานได้</w:t>
      </w:r>
    </w:p>
    <w:p w14:paraId="57FFD1B3" w14:textId="6D6F7111" w:rsidR="006166EF" w:rsidRPr="00BA62ED" w:rsidRDefault="006166EF" w:rsidP="002A7630">
      <w:pPr>
        <w:pStyle w:val="a5"/>
        <w:rPr>
          <w:rFonts w:ascii="TH Sarabun New" w:hAnsi="TH Sarabun New" w:cs="TH Sarabun New"/>
          <w:sz w:val="28"/>
          <w:cs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อื่น ๆ </w:t>
      </w:r>
    </w:p>
    <w:p w14:paraId="69372B42" w14:textId="5E6DEEB4" w:rsidR="008A76ED" w:rsidRPr="00BA62ED" w:rsidRDefault="00C52FA2" w:rsidP="00B629AD">
      <w:pPr>
        <w:pStyle w:val="a5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10</w:t>
      </w:r>
      <w:r w:rsidR="008A76ED" w:rsidRPr="00BA62ED">
        <w:rPr>
          <w:rFonts w:ascii="TH Sarabun New" w:hAnsi="TH Sarabun New" w:cs="TH Sarabun New"/>
          <w:b/>
          <w:bCs/>
          <w:sz w:val="28"/>
          <w:cs/>
        </w:rPr>
        <w:t>.  การประเมินนักศึกษา</w:t>
      </w:r>
    </w:p>
    <w:p w14:paraId="04837AB7" w14:textId="7924A6AC" w:rsidR="008A76ED" w:rsidRPr="00BA62ED" w:rsidRDefault="00DB00EC" w:rsidP="00B629AD">
      <w:pPr>
        <w:pStyle w:val="a5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   10.1  แผนการประเมินผล</w:t>
      </w:r>
      <w:r w:rsidR="00E90596" w:rsidRPr="00BA62ED">
        <w:rPr>
          <w:rFonts w:ascii="TH Sarabun New" w:hAnsi="TH Sarabun New" w:cs="TH Sarabun New"/>
          <w:b/>
          <w:bCs/>
          <w:sz w:val="28"/>
          <w:cs/>
        </w:rPr>
        <w:t>ลัพธ์</w:t>
      </w:r>
      <w:r w:rsidRPr="00BA62ED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</w:p>
    <w:tbl>
      <w:tblPr>
        <w:tblStyle w:val="a4"/>
        <w:tblW w:w="9540" w:type="dxa"/>
        <w:tblInd w:w="-95" w:type="dxa"/>
        <w:tblLook w:val="04A0" w:firstRow="1" w:lastRow="0" w:firstColumn="1" w:lastColumn="0" w:noHBand="0" w:noVBand="1"/>
      </w:tblPr>
      <w:tblGrid>
        <w:gridCol w:w="2520"/>
        <w:gridCol w:w="2430"/>
        <w:gridCol w:w="2430"/>
        <w:gridCol w:w="2160"/>
      </w:tblGrid>
      <w:tr w:rsidR="00EC7F99" w:rsidRPr="00BA62ED" w14:paraId="38014DCB" w14:textId="77777777" w:rsidTr="00B94B80">
        <w:tc>
          <w:tcPr>
            <w:tcW w:w="2520" w:type="dxa"/>
          </w:tcPr>
          <w:p w14:paraId="276436CF" w14:textId="213F9E2E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0A36F1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ลัพธ์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การเรียนรู้</w:t>
            </w:r>
            <w:r w:rsidR="00C52FA2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ของรายวิชา</w:t>
            </w:r>
            <w:r w:rsidR="004362E3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C52FA2" w:rsidRPr="00BA62ED">
              <w:rPr>
                <w:rFonts w:ascii="TH Sarabun New" w:hAnsi="TH Sarabun New" w:cs="TH Sarabun New"/>
                <w:b/>
                <w:bCs/>
                <w:sz w:val="28"/>
              </w:rPr>
              <w:t>CLOs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30" w:type="dxa"/>
          </w:tcPr>
          <w:p w14:paraId="4A97777E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2430" w:type="dxa"/>
          </w:tcPr>
          <w:p w14:paraId="2FD003E0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60" w:type="dxa"/>
          </w:tcPr>
          <w:p w14:paraId="5A317FD1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EC7F99" w:rsidRPr="00BA62ED" w14:paraId="4C706AAC" w14:textId="77777777" w:rsidTr="00B94B80">
        <w:tc>
          <w:tcPr>
            <w:tcW w:w="2520" w:type="dxa"/>
          </w:tcPr>
          <w:p w14:paraId="3DD62E34" w14:textId="77777777" w:rsidR="00EC7F99" w:rsidRPr="00BA62ED" w:rsidRDefault="00E90596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2512288F" w14:textId="0DC2F52E" w:rsidR="00E90596" w:rsidRPr="00BA62ED" w:rsidRDefault="004511D9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1.1 แสดงออกพฤติกรรมคุณธรรม 12 ประการ</w:t>
            </w:r>
          </w:p>
        </w:tc>
        <w:tc>
          <w:tcPr>
            <w:tcW w:w="2430" w:type="dxa"/>
          </w:tcPr>
          <w:p w14:paraId="199CA20E" w14:textId="361AEE53" w:rsidR="00EC7F99" w:rsidRPr="00BA62ED" w:rsidRDefault="00A2002D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44AAB830" w14:textId="6388A473" w:rsidR="00E90596" w:rsidRPr="00BA62ED" w:rsidRDefault="00A2002D" w:rsidP="00E70384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สังเกต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พฤติกรรมที่แสดงออก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ถึง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คุณธรรม 12 ประการ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ด้านความชื่อสัตย์ ตรงต่อเวลา ความรับผิดชอบ </w:t>
            </w:r>
            <w:r w:rsidRPr="00BA62ED">
              <w:rPr>
                <w:rFonts w:ascii="TH Sarabun New" w:hAnsi="TH Sarabun New" w:cs="TH Sarabun New"/>
                <w:sz w:val="28"/>
              </w:rPr>
              <w:t>…..</w:t>
            </w:r>
          </w:p>
        </w:tc>
        <w:tc>
          <w:tcPr>
            <w:tcW w:w="2430" w:type="dxa"/>
          </w:tcPr>
          <w:p w14:paraId="3F31B60E" w14:textId="77777777" w:rsidR="00EC7F99" w:rsidRPr="00BA62ED" w:rsidRDefault="00EC7F9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468D2CA" w14:textId="1BDE01CA" w:rsidR="00E90596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</w:t>
            </w:r>
            <w:r w:rsidRPr="00BA62E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160" w:type="dxa"/>
          </w:tcPr>
          <w:p w14:paraId="2EF76A8A" w14:textId="77777777" w:rsidR="00EC7F99" w:rsidRPr="00BA62ED" w:rsidRDefault="00EC7F9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46B88EB" w14:textId="64BF06E6" w:rsidR="00E90596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5%</w:t>
            </w:r>
          </w:p>
        </w:tc>
      </w:tr>
      <w:tr w:rsidR="00EC7F99" w:rsidRPr="00BA62ED" w14:paraId="5A4620FF" w14:textId="77777777" w:rsidTr="00B94B80">
        <w:tc>
          <w:tcPr>
            <w:tcW w:w="2520" w:type="dxa"/>
          </w:tcPr>
          <w:p w14:paraId="409F208E" w14:textId="0CEFED70" w:rsidR="00E90596" w:rsidRPr="00BA62ED" w:rsidRDefault="004511D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</w:tc>
        <w:tc>
          <w:tcPr>
            <w:tcW w:w="2430" w:type="dxa"/>
          </w:tcPr>
          <w:p w14:paraId="70762F46" w14:textId="77777777" w:rsidR="00EC7F99" w:rsidRPr="00BA62ED" w:rsidRDefault="00E90596" w:rsidP="00E70384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ทักษะการปฏิบัติการพยาบาล</w:t>
            </w:r>
          </w:p>
          <w:p w14:paraId="0100828D" w14:textId="2C48BF12" w:rsidR="002F1A00" w:rsidRPr="00BA62ED" w:rsidRDefault="002F1A00" w:rsidP="002F1A00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การเขียนแผนการพยาบาล</w:t>
            </w:r>
          </w:p>
          <w:p w14:paraId="33B0BDD4" w14:textId="305CA09F" w:rsidR="002F1A00" w:rsidRPr="00BA62ED" w:rsidRDefault="002F1A00" w:rsidP="00E70384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30" w:type="dxa"/>
          </w:tcPr>
          <w:p w14:paraId="1E6F4A7B" w14:textId="6C8AB1F3" w:rsidR="00EC7F99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1-6</w:t>
            </w:r>
          </w:p>
        </w:tc>
        <w:tc>
          <w:tcPr>
            <w:tcW w:w="2160" w:type="dxa"/>
          </w:tcPr>
          <w:p w14:paraId="7DD6D54D" w14:textId="77777777" w:rsidR="00EC7F99" w:rsidRPr="00BA62ED" w:rsidRDefault="00C52FA2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0</w:t>
            </w:r>
            <w:r w:rsidR="00E90596" w:rsidRPr="00BA62ED">
              <w:rPr>
                <w:rFonts w:ascii="TH Sarabun New" w:hAnsi="TH Sarabun New" w:cs="TH Sarabun New"/>
                <w:sz w:val="28"/>
              </w:rPr>
              <w:t>%</w:t>
            </w:r>
          </w:p>
          <w:p w14:paraId="2E8909B5" w14:textId="139F69AD" w:rsidR="002F1A00" w:rsidRPr="00BA62ED" w:rsidRDefault="002F1A00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15</w:t>
            </w:r>
          </w:p>
        </w:tc>
      </w:tr>
      <w:tr w:rsidR="004511D9" w:rsidRPr="00BA62ED" w14:paraId="73E24BAD" w14:textId="77777777" w:rsidTr="00B94B80">
        <w:tc>
          <w:tcPr>
            <w:tcW w:w="2520" w:type="dxa"/>
          </w:tcPr>
          <w:p w14:paraId="4F6CB1F9" w14:textId="10A4D7C9" w:rsidR="004511D9" w:rsidRPr="00BA62ED" w:rsidRDefault="004511D9" w:rsidP="004511D9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เขียนและนำเสนอประเด็นที่สำคัญตามหลักวิชาการได้ถูกต้อง</w:t>
            </w:r>
          </w:p>
        </w:tc>
        <w:tc>
          <w:tcPr>
            <w:tcW w:w="2430" w:type="dxa"/>
          </w:tcPr>
          <w:p w14:paraId="17F48769" w14:textId="20EA6F4D" w:rsidR="004511D9" w:rsidRPr="00BA62ED" w:rsidRDefault="004511D9" w:rsidP="004511D9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-ทักษะการนำเสนอรายงานกรณีศึกษา (งานกลุ่ม)</w:t>
            </w:r>
          </w:p>
        </w:tc>
        <w:tc>
          <w:tcPr>
            <w:tcW w:w="2430" w:type="dxa"/>
          </w:tcPr>
          <w:p w14:paraId="1AFB747B" w14:textId="384EAD57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1-6</w:t>
            </w:r>
          </w:p>
        </w:tc>
        <w:tc>
          <w:tcPr>
            <w:tcW w:w="2160" w:type="dxa"/>
          </w:tcPr>
          <w:p w14:paraId="4D092EE4" w14:textId="0CCFAED8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10</w:t>
            </w:r>
            <w:r w:rsidRPr="00BA62ED">
              <w:rPr>
                <w:rFonts w:ascii="TH Sarabun New" w:hAnsi="TH Sarabun New" w:cs="TH Sarabun New"/>
                <w:sz w:val="28"/>
              </w:rPr>
              <w:t>%</w:t>
            </w:r>
          </w:p>
          <w:p w14:paraId="76868006" w14:textId="77777777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BB0420A" w14:textId="2757AE60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BCEF30" w14:textId="77777777" w:rsidR="00B94B80" w:rsidRPr="00BA62ED" w:rsidRDefault="00B94B80" w:rsidP="00B629AD">
      <w:pPr>
        <w:pStyle w:val="a5"/>
        <w:rPr>
          <w:rFonts w:ascii="TH Sarabun New" w:hAnsi="TH Sarabun New" w:cs="TH Sarabun New"/>
          <w:b/>
          <w:bCs/>
          <w:sz w:val="28"/>
          <w:cs/>
        </w:rPr>
      </w:pPr>
    </w:p>
    <w:p w14:paraId="215AC17C" w14:textId="77777777" w:rsidR="00B629AD" w:rsidRPr="00BA62ED" w:rsidRDefault="000C4234" w:rsidP="000C4234">
      <w:pPr>
        <w:pStyle w:val="a5"/>
        <w:numPr>
          <w:ilvl w:val="1"/>
          <w:numId w:val="15"/>
        </w:numPr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B629AD" w:rsidRPr="00BA62ED">
        <w:rPr>
          <w:rFonts w:ascii="TH Sarabun New" w:hAnsi="TH Sarabun New" w:cs="TH Sarabun New"/>
          <w:b/>
          <w:bCs/>
          <w:sz w:val="28"/>
          <w:cs/>
        </w:rPr>
        <w:t>เกณฑ์การประเมินผล</w:t>
      </w:r>
    </w:p>
    <w:p w14:paraId="31BD6CF1" w14:textId="77777777" w:rsidR="00B629AD" w:rsidRPr="00BA62ED" w:rsidRDefault="00B629AD" w:rsidP="009346F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คะแนนทักษะการปฏิบัติทา</w:t>
      </w:r>
      <w:r w:rsidR="008E537D" w:rsidRPr="00BA62ED">
        <w:rPr>
          <w:rFonts w:ascii="TH Sarabun New" w:hAnsi="TH Sarabun New" w:cs="TH Sarabun New"/>
          <w:sz w:val="28"/>
          <w:cs/>
        </w:rPr>
        <w:t>งวิชาชีพต้องไม่น้อยกว่าร้อยละ 70</w:t>
      </w:r>
      <w:r w:rsidRPr="00BA62ED">
        <w:rPr>
          <w:rFonts w:ascii="TH Sarabun New" w:hAnsi="TH Sarabun New" w:cs="TH Sarabun New"/>
          <w:sz w:val="28"/>
          <w:cs/>
        </w:rPr>
        <w:t xml:space="preserve"> หากคะแนนไม่ผ่านเกณฑ์ต้องลงทะเบียนฝึกซ่อมเสริม</w:t>
      </w:r>
    </w:p>
    <w:p w14:paraId="4B092A8C" w14:textId="77777777" w:rsidR="00B629AD" w:rsidRPr="00BA62ED" w:rsidRDefault="00B629AD" w:rsidP="00B629A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นักศึกษาที่ได้เกรดต่ำกว่า </w:t>
      </w:r>
      <w:r w:rsidRPr="00BA62ED">
        <w:rPr>
          <w:rFonts w:ascii="TH Sarabun New" w:hAnsi="TH Sarabun New" w:cs="TH Sarabun New"/>
          <w:sz w:val="28"/>
        </w:rPr>
        <w:t>C</w:t>
      </w:r>
      <w:r w:rsidRPr="00BA62ED">
        <w:rPr>
          <w:rFonts w:ascii="TH Sarabun New" w:hAnsi="TH Sarabun New" w:cs="TH Sarabun New"/>
          <w:sz w:val="28"/>
          <w:cs/>
        </w:rPr>
        <w:t xml:space="preserve"> ถือว่าไม่ผ่านการประเมินผลจะต้องลงทะเบียนเรียนใหม่</w:t>
      </w:r>
    </w:p>
    <w:p w14:paraId="39B22443" w14:textId="77777777" w:rsidR="00B629AD" w:rsidRPr="00BA62ED" w:rsidRDefault="00B629AD" w:rsidP="00B629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ระยะเวลาในการฝึกปฏิบัติต้องไม่น้อยกว่</w:t>
      </w:r>
      <w:r w:rsidR="008E537D" w:rsidRPr="00BA62ED">
        <w:rPr>
          <w:rFonts w:ascii="TH Sarabun New" w:hAnsi="TH Sarabun New" w:cs="TH Sarabun New"/>
          <w:sz w:val="28"/>
          <w:cs/>
        </w:rPr>
        <w:t>า........</w:t>
      </w:r>
      <w:r w:rsidRPr="00BA62ED">
        <w:rPr>
          <w:rFonts w:ascii="TH Sarabun New" w:hAnsi="TH Sarabun New" w:cs="TH Sarabun New"/>
          <w:sz w:val="28"/>
          <w:cs/>
        </w:rPr>
        <w:t>ชั่วโมง หากนักศึกษาฝึกปฏิบัติไม่ครบตามระยะเวลาที่กำหนด นักศึกษาต้องฝึกเสริมให้ครบในวันหยุด หรือวันอื่นใดตามการพิจารณาของอาจารย์ผู้สอนและผู้รับผิดชอบวิชา</w:t>
      </w:r>
    </w:p>
    <w:p w14:paraId="0225EB4C" w14:textId="5B3E09B6" w:rsidR="00FF4576" w:rsidRDefault="00FF4576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760778A9" w14:textId="17ACDAAA" w:rsidR="00BA62ED" w:rsidRDefault="00BA62ED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5D4D7B8E" w14:textId="0089E196" w:rsidR="00BA62ED" w:rsidRDefault="00BA62ED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449FF9A7" w14:textId="77777777" w:rsidR="00BA62ED" w:rsidRPr="00BA62ED" w:rsidRDefault="00BA62ED" w:rsidP="00080897">
      <w:pPr>
        <w:spacing w:after="0" w:line="240" w:lineRule="auto"/>
        <w:jc w:val="both"/>
        <w:rPr>
          <w:rFonts w:ascii="TH Sarabun New" w:hAnsi="TH Sarabun New" w:cs="TH Sarabun New" w:hint="cs"/>
          <w:sz w:val="28"/>
        </w:rPr>
      </w:pPr>
    </w:p>
    <w:p w14:paraId="03C064A1" w14:textId="77777777" w:rsidR="00B629AD" w:rsidRPr="00BA62ED" w:rsidRDefault="00B629AD" w:rsidP="00B629AD">
      <w:pPr>
        <w:pStyle w:val="a5"/>
        <w:ind w:left="36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>เกณฑ์การให้คะแนน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014E8C" w:rsidRPr="00BA62ED" w14:paraId="244FD71A" w14:textId="77777777" w:rsidTr="00D96122">
        <w:trPr>
          <w:tblHeader/>
          <w:jc w:val="center"/>
        </w:trPr>
        <w:tc>
          <w:tcPr>
            <w:tcW w:w="2976" w:type="dxa"/>
            <w:shd w:val="clear" w:color="auto" w:fill="auto"/>
          </w:tcPr>
          <w:p w14:paraId="06E139CE" w14:textId="77777777" w:rsidR="00661234" w:rsidRPr="00BA62ED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0973389F" w14:textId="77777777" w:rsidR="00661234" w:rsidRPr="00BA62ED" w:rsidRDefault="00661234" w:rsidP="00075B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เกรด</w:t>
            </w:r>
          </w:p>
        </w:tc>
      </w:tr>
      <w:tr w:rsidR="006B03CA" w:rsidRPr="00BA62ED" w14:paraId="572A13C0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25FBBAE2" w14:textId="45D30C44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≥90</w:t>
            </w:r>
          </w:p>
        </w:tc>
        <w:tc>
          <w:tcPr>
            <w:tcW w:w="2694" w:type="dxa"/>
          </w:tcPr>
          <w:p w14:paraId="453D2E68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A</w:t>
            </w:r>
          </w:p>
        </w:tc>
      </w:tr>
      <w:tr w:rsidR="006B03CA" w:rsidRPr="00BA62ED" w14:paraId="51FBAC4A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04448552" w14:textId="761E4C1D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85.00-89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53BB42BA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B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267B0164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3F0D811A" w14:textId="70D9920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80.00-84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 xml:space="preserve">.99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14:paraId="041EA3B5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B</w:t>
            </w:r>
          </w:p>
        </w:tc>
      </w:tr>
      <w:tr w:rsidR="006B03CA" w:rsidRPr="00BA62ED" w14:paraId="64068ED3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57F11A5D" w14:textId="1E3FD28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75.00-79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578D5519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C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7F3D65C7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6AA22052" w14:textId="5AB69858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70.00-74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8BEEAAA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C</w:t>
            </w:r>
          </w:p>
        </w:tc>
      </w:tr>
      <w:tr w:rsidR="006B03CA" w:rsidRPr="00BA62ED" w14:paraId="3EC3DB34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1768451" w14:textId="691139D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65.00-69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ABF0F89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D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3CE9D491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ABD2AF6" w14:textId="13A2B91A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BE09E7" w:rsidRPr="00BA62ED">
              <w:rPr>
                <w:rFonts w:ascii="TH Sarabun New" w:hAnsi="TH Sarabun New" w:cs="TH Sarabun New"/>
                <w:sz w:val="28"/>
                <w:cs/>
              </w:rPr>
              <w:t>0.00-64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46260DBD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D</w:t>
            </w:r>
          </w:p>
        </w:tc>
      </w:tr>
      <w:tr w:rsidR="006B03CA" w:rsidRPr="00BA62ED" w14:paraId="012BE95B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18C8E66" w14:textId="2D812579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≤59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383FC316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F</w:t>
            </w:r>
          </w:p>
        </w:tc>
      </w:tr>
    </w:tbl>
    <w:p w14:paraId="0CA3EAAE" w14:textId="77777777" w:rsidR="00F14BB8" w:rsidRPr="00BA62ED" w:rsidRDefault="00F14BB8" w:rsidP="00F14BB8">
      <w:pPr>
        <w:rPr>
          <w:rFonts w:ascii="TH Sarabun New" w:hAnsi="TH Sarabun New" w:cs="TH Sarabun New"/>
          <w:sz w:val="28"/>
        </w:rPr>
      </w:pPr>
    </w:p>
    <w:p w14:paraId="076EC58B" w14:textId="77777777" w:rsidR="00661234" w:rsidRPr="00BA62ED" w:rsidRDefault="00661234" w:rsidP="0066123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11.  ทรัพยากรประกอบการเรียนการสอน</w:t>
      </w:r>
    </w:p>
    <w:p w14:paraId="3F9D2A8B" w14:textId="77777777" w:rsidR="00661234" w:rsidRPr="00BA62ED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ตำราและเอกสารหลัก </w:t>
      </w:r>
    </w:p>
    <w:p w14:paraId="0B75EBCE" w14:textId="77777777" w:rsidR="00661234" w:rsidRPr="00BA62ED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เอกสารและข้อมูลแนะนำ</w:t>
      </w:r>
    </w:p>
    <w:p w14:paraId="45E3FCC7" w14:textId="77777777" w:rsidR="008D2069" w:rsidRPr="00BA62ED" w:rsidRDefault="008D2069" w:rsidP="008D2069">
      <w:pPr>
        <w:spacing w:after="0"/>
        <w:jc w:val="both"/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sz w:val="28"/>
        </w:rPr>
        <w:t xml:space="preserve">12. </w:t>
      </w:r>
      <w:r w:rsidRPr="00BA62ED">
        <w:rPr>
          <w:rFonts w:ascii="TH Sarabun New" w:hAnsi="TH Sarabun New" w:cs="TH Sarabun New"/>
          <w:b/>
          <w:sz w:val="28"/>
        </w:rPr>
        <w:t xml:space="preserve"> </w:t>
      </w: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ตารางสรุปภาระงานสอนของอาจารย์ผู้สอนในรายวิชา </w:t>
      </w:r>
    </w:p>
    <w:tbl>
      <w:tblPr>
        <w:tblW w:w="96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36"/>
        <w:gridCol w:w="1620"/>
        <w:gridCol w:w="1710"/>
        <w:gridCol w:w="1350"/>
        <w:gridCol w:w="1890"/>
      </w:tblGrid>
      <w:tr w:rsidR="00EC7F99" w:rsidRPr="00BA62ED" w14:paraId="516BAA55" w14:textId="77777777" w:rsidTr="00EC7F99">
        <w:trPr>
          <w:trHeight w:val="854"/>
        </w:trPr>
        <w:tc>
          <w:tcPr>
            <w:tcW w:w="851" w:type="dxa"/>
          </w:tcPr>
          <w:p w14:paraId="566527F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1BA5DF6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236" w:type="dxa"/>
          </w:tcPr>
          <w:p w14:paraId="65B3612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อาจารย์ผู้สอน</w:t>
            </w:r>
          </w:p>
        </w:tc>
        <w:tc>
          <w:tcPr>
            <w:tcW w:w="1620" w:type="dxa"/>
          </w:tcPr>
          <w:p w14:paraId="648FE8F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จำนวนชั่วโมงสอนภาคปฏิบัติ</w:t>
            </w:r>
          </w:p>
        </w:tc>
        <w:tc>
          <w:tcPr>
            <w:tcW w:w="1710" w:type="dxa"/>
          </w:tcPr>
          <w:p w14:paraId="7FE9FEA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จำนวนชั่วโมง</w:t>
            </w:r>
          </w:p>
          <w:p w14:paraId="4EDA8D0E" w14:textId="77777777" w:rsidR="00EC7F99" w:rsidRPr="00BA62ED" w:rsidRDefault="00EC7F99" w:rsidP="008E5943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คุมสอบ </w:t>
            </w:r>
            <w:r w:rsidRPr="00BA62ED">
              <w:rPr>
                <w:rFonts w:ascii="TH Sarabun New" w:hAnsi="TH Sarabun New" w:cs="TH Sarabun New"/>
                <w:sz w:val="28"/>
              </w:rPr>
              <w:t>procedure/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สอบ </w:t>
            </w:r>
            <w:r w:rsidRPr="00BA62ED">
              <w:rPr>
                <w:rFonts w:ascii="TH Sarabun New" w:hAnsi="TH Sarabun New" w:cs="TH Sarabun New"/>
                <w:sz w:val="28"/>
              </w:rPr>
              <w:t>OSCE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350" w:type="dxa"/>
          </w:tcPr>
          <w:p w14:paraId="316223D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รวมชั่วโมงสอน</w:t>
            </w:r>
          </w:p>
        </w:tc>
        <w:tc>
          <w:tcPr>
            <w:tcW w:w="1890" w:type="dxa"/>
          </w:tcPr>
          <w:p w14:paraId="1D0582BD" w14:textId="5CA5A376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ร้อยละสัดส่วนการสอน</w:t>
            </w:r>
            <w:r w:rsidR="00B94B80" w:rsidRPr="00BA62ED">
              <w:rPr>
                <w:rFonts w:ascii="TH Sarabun New" w:hAnsi="TH Sarabun New" w:cs="TH Sarabun New"/>
                <w:sz w:val="28"/>
                <w:cs/>
              </w:rPr>
              <w:t>ของอ.พิเศษ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เทียบกับอาจารย์ประจำ</w:t>
            </w:r>
          </w:p>
          <w:p w14:paraId="777556C3" w14:textId="737F2AEB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(</w:t>
            </w:r>
            <w:r w:rsidR="00B94B80" w:rsidRPr="00BA62ED">
              <w:rPr>
                <w:rFonts w:ascii="TH Sarabun New" w:hAnsi="TH Sarabun New" w:cs="TH Sarabun New"/>
                <w:sz w:val="28"/>
                <w:cs/>
              </w:rPr>
              <w:t>สัดส่วน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อาจารย์พิเศษไม่เกิน 40</w:t>
            </w:r>
            <w:r w:rsidRPr="00BA62ED">
              <w:rPr>
                <w:rFonts w:ascii="TH Sarabun New" w:hAnsi="TH Sarabun New" w:cs="TH Sarabun New"/>
                <w:sz w:val="28"/>
              </w:rPr>
              <w:t>%)</w:t>
            </w:r>
          </w:p>
          <w:p w14:paraId="6B8E695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C7F99" w:rsidRPr="00BA62ED" w14:paraId="4B067EF8" w14:textId="77777777" w:rsidTr="00EC7F99">
        <w:trPr>
          <w:trHeight w:val="440"/>
        </w:trPr>
        <w:tc>
          <w:tcPr>
            <w:tcW w:w="851" w:type="dxa"/>
          </w:tcPr>
          <w:p w14:paraId="2A727199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14:paraId="037CB19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0658BA8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14F8136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0C0DFC4A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0F94657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1F3677A2" w14:textId="77777777" w:rsidTr="00EC7F99">
        <w:trPr>
          <w:trHeight w:val="440"/>
        </w:trPr>
        <w:tc>
          <w:tcPr>
            <w:tcW w:w="851" w:type="dxa"/>
          </w:tcPr>
          <w:p w14:paraId="5341D50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F96145C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68544347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03A5D66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0C20196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467C077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17FDCB9F" w14:textId="77777777" w:rsidTr="00EC7F99">
        <w:trPr>
          <w:trHeight w:val="440"/>
        </w:trPr>
        <w:tc>
          <w:tcPr>
            <w:tcW w:w="851" w:type="dxa"/>
          </w:tcPr>
          <w:p w14:paraId="079845D1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14:paraId="77BB0CBC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1FA0D2E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77C8995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65AEED1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02C9EFB6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57B1B6F8" w14:textId="77777777" w:rsidTr="00EC7F99">
        <w:trPr>
          <w:trHeight w:val="440"/>
        </w:trPr>
        <w:tc>
          <w:tcPr>
            <w:tcW w:w="851" w:type="dxa"/>
          </w:tcPr>
          <w:p w14:paraId="7E79569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14:paraId="0FFB1EA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5B226B4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527B301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5AF05791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515C298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0154021A" w14:textId="77777777" w:rsidTr="00EC7F99">
        <w:trPr>
          <w:trHeight w:val="440"/>
        </w:trPr>
        <w:tc>
          <w:tcPr>
            <w:tcW w:w="851" w:type="dxa"/>
          </w:tcPr>
          <w:p w14:paraId="57C5384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14:paraId="440C38F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…..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(อาจารย์พิเศษสอนภาคปฏิบัติ).....</w:t>
            </w:r>
          </w:p>
        </w:tc>
        <w:tc>
          <w:tcPr>
            <w:tcW w:w="1620" w:type="dxa"/>
          </w:tcPr>
          <w:p w14:paraId="125BF9B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6D86DFC7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6A43C56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44F8369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ตัวอย่างอาจารย์ประจำ 5 คน อาจารย์พิเศษ 1 คน คิดเป็น 20</w:t>
            </w:r>
            <w:r w:rsidRPr="00BA62ED">
              <w:rPr>
                <w:rFonts w:ascii="TH Sarabun New" w:hAnsi="TH Sarabun New" w:cs="TH Sarabun New"/>
                <w:sz w:val="28"/>
              </w:rPr>
              <w:t>%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</w:tbl>
    <w:p w14:paraId="0EE1437D" w14:textId="77777777" w:rsidR="008D2069" w:rsidRPr="00BA62ED" w:rsidRDefault="008D2069" w:rsidP="008D2069">
      <w:pPr>
        <w:spacing w:after="0"/>
        <w:rPr>
          <w:rFonts w:ascii="TH Sarabun New" w:hAnsi="TH Sarabun New" w:cs="TH Sarabun New"/>
          <w:sz w:val="28"/>
        </w:rPr>
      </w:pPr>
    </w:p>
    <w:p w14:paraId="72E6D40C" w14:textId="77777777" w:rsidR="008D2069" w:rsidRPr="00BA62ED" w:rsidRDefault="00681520" w:rsidP="0068152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..…...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</w:t>
      </w:r>
      <w:r w:rsidRPr="00BA62ED">
        <w:rPr>
          <w:rFonts w:ascii="TH Sarabun New" w:hAnsi="TH Sarabun New" w:cs="TH Sarabun New"/>
          <w:b/>
          <w:bCs/>
          <w:sz w:val="28"/>
          <w:cs/>
        </w:rPr>
        <w:t>พิมพ์ชื่อ-นามสกุล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…………………</w:t>
      </w:r>
      <w:r w:rsidR="008D2069" w:rsidRPr="00BA62ED">
        <w:rPr>
          <w:rFonts w:ascii="TH Sarabun New" w:hAnsi="TH Sarabun New" w:cs="TH Sarabun New"/>
          <w:b/>
          <w:bCs/>
          <w:sz w:val="28"/>
        </w:rPr>
        <w:tab/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 xml:space="preserve">                         </w:t>
      </w:r>
      <w:r w:rsidRPr="00BA62ED">
        <w:rPr>
          <w:rFonts w:ascii="TH Sarabun New" w:hAnsi="TH Sarabun New" w:cs="TH Sarabun New"/>
          <w:b/>
          <w:bCs/>
          <w:sz w:val="28"/>
          <w:cs/>
        </w:rPr>
        <w:t>…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……</w:t>
      </w:r>
      <w:r w:rsidRPr="00BA62ED">
        <w:rPr>
          <w:rFonts w:ascii="TH Sarabun New" w:hAnsi="TH Sarabun New" w:cs="TH Sarabun New"/>
          <w:b/>
          <w:bCs/>
          <w:sz w:val="28"/>
          <w:cs/>
        </w:rPr>
        <w:t>พิมพ์ชื่อ-นามสกุล…………</w:t>
      </w:r>
    </w:p>
    <w:p w14:paraId="1C61BA33" w14:textId="2A532906" w:rsidR="00661234" w:rsidRPr="00BA62ED" w:rsidRDefault="00681520" w:rsidP="0068152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  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 xml:space="preserve">  (</w:t>
      </w:r>
      <w:r w:rsidR="008D2069" w:rsidRPr="00BA62ED">
        <w:rPr>
          <w:rFonts w:ascii="TH Sarabun New" w:hAnsi="TH Sarabun New" w:cs="TH Sarabun New"/>
          <w:sz w:val="28"/>
          <w:cs/>
        </w:rPr>
        <w:t>ผู้รับผิดชอบวิชา)</w:t>
      </w:r>
      <w:r w:rsidR="008D2069" w:rsidRPr="00BA62ED">
        <w:rPr>
          <w:rFonts w:ascii="TH Sarabun New" w:hAnsi="TH Sarabun New" w:cs="TH Sarabun New"/>
          <w:sz w:val="28"/>
          <w:cs/>
        </w:rPr>
        <w:tab/>
      </w:r>
      <w:r w:rsidR="008D2069" w:rsidRPr="00BA62ED">
        <w:rPr>
          <w:rFonts w:ascii="TH Sarabun New" w:hAnsi="TH Sarabun New" w:cs="TH Sarabun New"/>
          <w:sz w:val="28"/>
          <w:cs/>
        </w:rPr>
        <w:tab/>
      </w:r>
      <w:r w:rsidR="008D2069" w:rsidRPr="00BA62ED">
        <w:rPr>
          <w:rFonts w:ascii="TH Sarabun New" w:hAnsi="TH Sarabun New" w:cs="TH Sarabun New"/>
          <w:sz w:val="28"/>
          <w:cs/>
        </w:rPr>
        <w:tab/>
        <w:t xml:space="preserve">       </w:t>
      </w:r>
      <w:r w:rsidR="008D2069" w:rsidRPr="00BA62ED">
        <w:rPr>
          <w:rFonts w:ascii="TH Sarabun New" w:hAnsi="TH Sarabun New" w:cs="TH Sarabun New"/>
          <w:sz w:val="28"/>
          <w:cs/>
        </w:rPr>
        <w:tab/>
        <w:t xml:space="preserve"> </w:t>
      </w:r>
      <w:bookmarkStart w:id="0" w:name="_GoBack"/>
      <w:bookmarkEnd w:id="0"/>
      <w:r w:rsidRPr="00BA62ED">
        <w:rPr>
          <w:rFonts w:ascii="TH Sarabun New" w:hAnsi="TH Sarabun New" w:cs="TH Sarabun New"/>
          <w:sz w:val="28"/>
          <w:cs/>
        </w:rPr>
        <w:t xml:space="preserve">    </w:t>
      </w:r>
      <w:r w:rsidR="008D2069" w:rsidRPr="00BA62ED">
        <w:rPr>
          <w:rFonts w:ascii="TH Sarabun New" w:hAnsi="TH Sarabun New" w:cs="TH Sarabun New"/>
          <w:sz w:val="28"/>
          <w:cs/>
        </w:rPr>
        <w:t xml:space="preserve">     (หัวหน้ากลุ่มวิชา)</w:t>
      </w:r>
    </w:p>
    <w:sectPr w:rsidR="00661234" w:rsidRPr="00BA62ED" w:rsidSect="00AB25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4B48" w14:textId="77777777" w:rsidR="00BA62ED" w:rsidRDefault="00BA62ED" w:rsidP="00BA62ED">
      <w:pPr>
        <w:spacing w:after="0" w:line="240" w:lineRule="auto"/>
      </w:pPr>
      <w:r>
        <w:separator/>
      </w:r>
    </w:p>
  </w:endnote>
  <w:endnote w:type="continuationSeparator" w:id="0">
    <w:p w14:paraId="641A523F" w14:textId="77777777" w:rsidR="00BA62ED" w:rsidRDefault="00BA62ED" w:rsidP="00B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D999" w14:textId="77777777" w:rsidR="00BA62ED" w:rsidRPr="00BA62ED" w:rsidRDefault="00BA62ED" w:rsidP="00BA62ED">
    <w:pPr>
      <w:tabs>
        <w:tab w:val="center" w:pos="4680"/>
        <w:tab w:val="right" w:pos="9360"/>
      </w:tabs>
      <w:spacing w:after="0" w:line="240" w:lineRule="auto"/>
      <w:ind w:right="360"/>
      <w:rPr>
        <w:rFonts w:ascii="TH Sarabun New" w:hAnsi="TH Sarabun New" w:cs="TH Sarabun New"/>
        <w:sz w:val="24"/>
        <w:szCs w:val="24"/>
      </w:rPr>
    </w:pPr>
    <w:r w:rsidRPr="00BA62ED">
      <w:rPr>
        <w:rFonts w:ascii="TH Sarabun New" w:hAnsi="TH Sarabun New" w:cs="TH Sarabun New"/>
        <w:sz w:val="24"/>
        <w:szCs w:val="24"/>
      </w:rPr>
      <w:t>CF0</w:t>
    </w:r>
    <w:r w:rsidRPr="00BA62ED">
      <w:rPr>
        <w:rFonts w:ascii="TH Sarabun New" w:hAnsi="TH Sarabun New" w:cs="TH Sarabun New" w:hint="cs"/>
        <w:sz w:val="24"/>
        <w:szCs w:val="24"/>
        <w:cs/>
      </w:rPr>
      <w:t>409-</w:t>
    </w:r>
    <w:r w:rsidRPr="00BA62ED">
      <w:rPr>
        <w:rFonts w:ascii="TH Sarabun New" w:hAnsi="TH Sarabun New" w:cs="TH Sarabun New"/>
        <w:sz w:val="24"/>
        <w:szCs w:val="24"/>
      </w:rPr>
      <w:t>0</w:t>
    </w:r>
    <w:r w:rsidRPr="00BA62ED">
      <w:rPr>
        <w:rFonts w:ascii="TH Sarabun New" w:hAnsi="TH Sarabun New" w:cs="TH Sarabun New" w:hint="cs"/>
        <w:sz w:val="24"/>
        <w:szCs w:val="24"/>
        <w:cs/>
      </w:rPr>
      <w:t>1 (</w:t>
    </w:r>
    <w:r w:rsidRPr="00BA62ED">
      <w:rPr>
        <w:rFonts w:ascii="TH Sarabun New" w:hAnsi="TH Sarabun New" w:cs="TH Sarabun New"/>
        <w:sz w:val="24"/>
        <w:szCs w:val="24"/>
      </w:rPr>
      <w:t>24</w:t>
    </w:r>
    <w:r w:rsidRPr="00BA62ED">
      <w:rPr>
        <w:rFonts w:ascii="TH Sarabun New" w:hAnsi="TH Sarabun New" w:cs="TH Sarabun New" w:hint="cs"/>
        <w:sz w:val="24"/>
        <w:szCs w:val="24"/>
        <w:cs/>
      </w:rPr>
      <w:t>/</w:t>
    </w:r>
    <w:r w:rsidRPr="00BA62ED">
      <w:rPr>
        <w:rFonts w:ascii="TH Sarabun New" w:hAnsi="TH Sarabun New" w:cs="TH Sarabun New"/>
        <w:sz w:val="24"/>
        <w:szCs w:val="24"/>
      </w:rPr>
      <w:t>06</w:t>
    </w:r>
    <w:r w:rsidRPr="00BA62ED">
      <w:rPr>
        <w:rFonts w:ascii="TH Sarabun New" w:hAnsi="TH Sarabun New" w:cs="TH Sarabun New" w:hint="cs"/>
        <w:sz w:val="24"/>
        <w:szCs w:val="24"/>
        <w:cs/>
      </w:rPr>
      <w:t>/6</w:t>
    </w:r>
    <w:r w:rsidRPr="00BA62ED">
      <w:rPr>
        <w:rFonts w:ascii="TH Sarabun New" w:hAnsi="TH Sarabun New" w:cs="TH Sarabun New"/>
        <w:sz w:val="24"/>
        <w:szCs w:val="24"/>
      </w:rPr>
      <w:t>5</w:t>
    </w:r>
    <w:r w:rsidRPr="00BA62ED">
      <w:rPr>
        <w:rFonts w:ascii="TH Sarabun New" w:hAnsi="TH Sarabun New" w:cs="TH Sarabun New" w:hint="cs"/>
        <w:sz w:val="24"/>
        <w:szCs w:val="24"/>
        <w:cs/>
      </w:rPr>
      <w:t>)</w:t>
    </w:r>
  </w:p>
  <w:p w14:paraId="1A80FCD0" w14:textId="77777777" w:rsidR="00BA62ED" w:rsidRDefault="00BA62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1B0C" w14:textId="77777777" w:rsidR="00BA62ED" w:rsidRDefault="00BA62ED" w:rsidP="00BA62ED">
      <w:pPr>
        <w:spacing w:after="0" w:line="240" w:lineRule="auto"/>
      </w:pPr>
      <w:r>
        <w:separator/>
      </w:r>
    </w:p>
  </w:footnote>
  <w:footnote w:type="continuationSeparator" w:id="0">
    <w:p w14:paraId="4C809981" w14:textId="77777777" w:rsidR="00BA62ED" w:rsidRDefault="00BA62ED" w:rsidP="00BA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50BE"/>
    <w:multiLevelType w:val="hybridMultilevel"/>
    <w:tmpl w:val="0164939C"/>
    <w:lvl w:ilvl="0" w:tplc="0290BA7E">
      <w:start w:val="5"/>
      <w:numFmt w:val="bullet"/>
      <w:lvlText w:val="-"/>
      <w:lvlJc w:val="left"/>
      <w:pPr>
        <w:ind w:left="6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C2D456C"/>
    <w:multiLevelType w:val="multilevel"/>
    <w:tmpl w:val="0A5A93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69CB"/>
    <w:multiLevelType w:val="multilevel"/>
    <w:tmpl w:val="552E25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6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024AE5"/>
    <w:multiLevelType w:val="multilevel"/>
    <w:tmpl w:val="E78447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66B0"/>
    <w:multiLevelType w:val="multilevel"/>
    <w:tmpl w:val="82D81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2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82E"/>
    <w:multiLevelType w:val="hybridMultilevel"/>
    <w:tmpl w:val="589EFCD0"/>
    <w:lvl w:ilvl="0" w:tplc="5FF6BE8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250D43"/>
    <w:multiLevelType w:val="hybridMultilevel"/>
    <w:tmpl w:val="BFACB312"/>
    <w:lvl w:ilvl="0" w:tplc="6A4E8E38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4E8C"/>
    <w:rsid w:val="0001671E"/>
    <w:rsid w:val="00020383"/>
    <w:rsid w:val="0002258C"/>
    <w:rsid w:val="0002352E"/>
    <w:rsid w:val="00023F81"/>
    <w:rsid w:val="0003142A"/>
    <w:rsid w:val="000374D0"/>
    <w:rsid w:val="0004039B"/>
    <w:rsid w:val="000408C9"/>
    <w:rsid w:val="00043129"/>
    <w:rsid w:val="00043C34"/>
    <w:rsid w:val="00050735"/>
    <w:rsid w:val="00052669"/>
    <w:rsid w:val="00057C79"/>
    <w:rsid w:val="00061720"/>
    <w:rsid w:val="00062F71"/>
    <w:rsid w:val="00063E03"/>
    <w:rsid w:val="00064482"/>
    <w:rsid w:val="00064694"/>
    <w:rsid w:val="00064E04"/>
    <w:rsid w:val="00065DD7"/>
    <w:rsid w:val="0007204F"/>
    <w:rsid w:val="00073C2F"/>
    <w:rsid w:val="00074EDD"/>
    <w:rsid w:val="0007511E"/>
    <w:rsid w:val="00075206"/>
    <w:rsid w:val="00075B1F"/>
    <w:rsid w:val="00076EE1"/>
    <w:rsid w:val="00080217"/>
    <w:rsid w:val="00080897"/>
    <w:rsid w:val="00092A94"/>
    <w:rsid w:val="000935AE"/>
    <w:rsid w:val="000950AF"/>
    <w:rsid w:val="000955FE"/>
    <w:rsid w:val="000A0013"/>
    <w:rsid w:val="000A0E0A"/>
    <w:rsid w:val="000A36D4"/>
    <w:rsid w:val="000A36F1"/>
    <w:rsid w:val="000A4068"/>
    <w:rsid w:val="000A448C"/>
    <w:rsid w:val="000A45FF"/>
    <w:rsid w:val="000A488A"/>
    <w:rsid w:val="000A750A"/>
    <w:rsid w:val="000B0AFE"/>
    <w:rsid w:val="000B274E"/>
    <w:rsid w:val="000B2A04"/>
    <w:rsid w:val="000B4E56"/>
    <w:rsid w:val="000B541C"/>
    <w:rsid w:val="000B7F0D"/>
    <w:rsid w:val="000C17F5"/>
    <w:rsid w:val="000C4234"/>
    <w:rsid w:val="000C5EDB"/>
    <w:rsid w:val="000D0371"/>
    <w:rsid w:val="000D49DB"/>
    <w:rsid w:val="000D6715"/>
    <w:rsid w:val="000E56CF"/>
    <w:rsid w:val="000E5A73"/>
    <w:rsid w:val="000F41EC"/>
    <w:rsid w:val="0010202E"/>
    <w:rsid w:val="001067B3"/>
    <w:rsid w:val="001073C4"/>
    <w:rsid w:val="0011134D"/>
    <w:rsid w:val="00114621"/>
    <w:rsid w:val="00117B77"/>
    <w:rsid w:val="0012061B"/>
    <w:rsid w:val="00122528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12E6"/>
    <w:rsid w:val="00163ACB"/>
    <w:rsid w:val="00164077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180D"/>
    <w:rsid w:val="00195A0A"/>
    <w:rsid w:val="00195BB0"/>
    <w:rsid w:val="0019794D"/>
    <w:rsid w:val="001A1B9F"/>
    <w:rsid w:val="001A49A0"/>
    <w:rsid w:val="001A643C"/>
    <w:rsid w:val="001A6C5F"/>
    <w:rsid w:val="001A7239"/>
    <w:rsid w:val="001B1AB7"/>
    <w:rsid w:val="001B5C37"/>
    <w:rsid w:val="001B6DB1"/>
    <w:rsid w:val="001B740C"/>
    <w:rsid w:val="001C12F9"/>
    <w:rsid w:val="001C1A3A"/>
    <w:rsid w:val="001C26B8"/>
    <w:rsid w:val="001C27CD"/>
    <w:rsid w:val="001C6332"/>
    <w:rsid w:val="001C6C00"/>
    <w:rsid w:val="001D37AB"/>
    <w:rsid w:val="001D483A"/>
    <w:rsid w:val="001D4F6C"/>
    <w:rsid w:val="001D58A9"/>
    <w:rsid w:val="001D62EA"/>
    <w:rsid w:val="001E0150"/>
    <w:rsid w:val="001E1EC3"/>
    <w:rsid w:val="001E2100"/>
    <w:rsid w:val="001E2A77"/>
    <w:rsid w:val="001E473A"/>
    <w:rsid w:val="001E71BD"/>
    <w:rsid w:val="001E7F29"/>
    <w:rsid w:val="001F30FC"/>
    <w:rsid w:val="00204A9E"/>
    <w:rsid w:val="00211FAA"/>
    <w:rsid w:val="002128D3"/>
    <w:rsid w:val="002136E3"/>
    <w:rsid w:val="0021482A"/>
    <w:rsid w:val="00215A72"/>
    <w:rsid w:val="002343A1"/>
    <w:rsid w:val="00240080"/>
    <w:rsid w:val="0024038B"/>
    <w:rsid w:val="00240ECC"/>
    <w:rsid w:val="00241969"/>
    <w:rsid w:val="00250FE2"/>
    <w:rsid w:val="00251AAC"/>
    <w:rsid w:val="00254969"/>
    <w:rsid w:val="002561FF"/>
    <w:rsid w:val="0025658E"/>
    <w:rsid w:val="00264E94"/>
    <w:rsid w:val="00280A36"/>
    <w:rsid w:val="002826DB"/>
    <w:rsid w:val="002833A5"/>
    <w:rsid w:val="0028567E"/>
    <w:rsid w:val="00287717"/>
    <w:rsid w:val="00290CB1"/>
    <w:rsid w:val="00291F50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A7630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5D3"/>
    <w:rsid w:val="002F09D8"/>
    <w:rsid w:val="002F1515"/>
    <w:rsid w:val="002F1A00"/>
    <w:rsid w:val="002F4953"/>
    <w:rsid w:val="002F77EB"/>
    <w:rsid w:val="002F7C52"/>
    <w:rsid w:val="0030336D"/>
    <w:rsid w:val="0030621D"/>
    <w:rsid w:val="003119AA"/>
    <w:rsid w:val="00312D5E"/>
    <w:rsid w:val="003130A4"/>
    <w:rsid w:val="0031530D"/>
    <w:rsid w:val="00316A34"/>
    <w:rsid w:val="003216C9"/>
    <w:rsid w:val="00323C06"/>
    <w:rsid w:val="00326F60"/>
    <w:rsid w:val="003318D0"/>
    <w:rsid w:val="0033209C"/>
    <w:rsid w:val="0034323B"/>
    <w:rsid w:val="00343318"/>
    <w:rsid w:val="00351DC3"/>
    <w:rsid w:val="00353A28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CA2"/>
    <w:rsid w:val="00371F83"/>
    <w:rsid w:val="00373197"/>
    <w:rsid w:val="00373EEA"/>
    <w:rsid w:val="003748DC"/>
    <w:rsid w:val="00375306"/>
    <w:rsid w:val="00380515"/>
    <w:rsid w:val="00381C8C"/>
    <w:rsid w:val="00392813"/>
    <w:rsid w:val="003936BB"/>
    <w:rsid w:val="0039533B"/>
    <w:rsid w:val="003A0AA9"/>
    <w:rsid w:val="003A163D"/>
    <w:rsid w:val="003A2653"/>
    <w:rsid w:val="003A44DB"/>
    <w:rsid w:val="003A5422"/>
    <w:rsid w:val="003A75C7"/>
    <w:rsid w:val="003B0430"/>
    <w:rsid w:val="003B0919"/>
    <w:rsid w:val="003D1051"/>
    <w:rsid w:val="003D12DC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4E6"/>
    <w:rsid w:val="003F7724"/>
    <w:rsid w:val="0040021C"/>
    <w:rsid w:val="00400307"/>
    <w:rsid w:val="00401FB1"/>
    <w:rsid w:val="00407510"/>
    <w:rsid w:val="00410A79"/>
    <w:rsid w:val="0041398E"/>
    <w:rsid w:val="0041488A"/>
    <w:rsid w:val="00417632"/>
    <w:rsid w:val="004229AF"/>
    <w:rsid w:val="00423550"/>
    <w:rsid w:val="0042528E"/>
    <w:rsid w:val="00433287"/>
    <w:rsid w:val="004362E3"/>
    <w:rsid w:val="00437D07"/>
    <w:rsid w:val="004406A9"/>
    <w:rsid w:val="00442BF1"/>
    <w:rsid w:val="0044359C"/>
    <w:rsid w:val="00446743"/>
    <w:rsid w:val="004468A0"/>
    <w:rsid w:val="00450B35"/>
    <w:rsid w:val="004511D9"/>
    <w:rsid w:val="00462020"/>
    <w:rsid w:val="00462398"/>
    <w:rsid w:val="0046255D"/>
    <w:rsid w:val="0046329A"/>
    <w:rsid w:val="00471F27"/>
    <w:rsid w:val="00472193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784"/>
    <w:rsid w:val="00496995"/>
    <w:rsid w:val="004A20EA"/>
    <w:rsid w:val="004A27FD"/>
    <w:rsid w:val="004A32BB"/>
    <w:rsid w:val="004A3CDE"/>
    <w:rsid w:val="004A45F2"/>
    <w:rsid w:val="004A5ACD"/>
    <w:rsid w:val="004A6F3B"/>
    <w:rsid w:val="004B0200"/>
    <w:rsid w:val="004B0BDA"/>
    <w:rsid w:val="004B153B"/>
    <w:rsid w:val="004B67E3"/>
    <w:rsid w:val="004C1836"/>
    <w:rsid w:val="004C25F4"/>
    <w:rsid w:val="004C2F28"/>
    <w:rsid w:val="004D19E9"/>
    <w:rsid w:val="004E05D1"/>
    <w:rsid w:val="004E2DA1"/>
    <w:rsid w:val="004F06DD"/>
    <w:rsid w:val="004F2ECF"/>
    <w:rsid w:val="004F4A7D"/>
    <w:rsid w:val="004F5BDE"/>
    <w:rsid w:val="004F6F1C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46E4"/>
    <w:rsid w:val="00527589"/>
    <w:rsid w:val="0053576B"/>
    <w:rsid w:val="00536760"/>
    <w:rsid w:val="00537312"/>
    <w:rsid w:val="005412EF"/>
    <w:rsid w:val="00544C9A"/>
    <w:rsid w:val="00546FF9"/>
    <w:rsid w:val="00550E3F"/>
    <w:rsid w:val="00556B56"/>
    <w:rsid w:val="0056298F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12E2"/>
    <w:rsid w:val="005E194E"/>
    <w:rsid w:val="005E3ACC"/>
    <w:rsid w:val="005E423E"/>
    <w:rsid w:val="005E4887"/>
    <w:rsid w:val="005E4AC6"/>
    <w:rsid w:val="005E53EA"/>
    <w:rsid w:val="005F20D0"/>
    <w:rsid w:val="005F2373"/>
    <w:rsid w:val="005F2686"/>
    <w:rsid w:val="005F2B40"/>
    <w:rsid w:val="005F5327"/>
    <w:rsid w:val="005F5763"/>
    <w:rsid w:val="005F5C57"/>
    <w:rsid w:val="005F7A7E"/>
    <w:rsid w:val="005F7F04"/>
    <w:rsid w:val="00602CDE"/>
    <w:rsid w:val="0060768E"/>
    <w:rsid w:val="00610058"/>
    <w:rsid w:val="00610C59"/>
    <w:rsid w:val="00613394"/>
    <w:rsid w:val="006164AE"/>
    <w:rsid w:val="006166EF"/>
    <w:rsid w:val="00617B26"/>
    <w:rsid w:val="0062077D"/>
    <w:rsid w:val="00624E2A"/>
    <w:rsid w:val="00625ACB"/>
    <w:rsid w:val="006301A2"/>
    <w:rsid w:val="00631455"/>
    <w:rsid w:val="006340DA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1234"/>
    <w:rsid w:val="00664304"/>
    <w:rsid w:val="00664D38"/>
    <w:rsid w:val="00665B49"/>
    <w:rsid w:val="006664C4"/>
    <w:rsid w:val="006702F9"/>
    <w:rsid w:val="0067074B"/>
    <w:rsid w:val="00671958"/>
    <w:rsid w:val="0067564E"/>
    <w:rsid w:val="00677FD7"/>
    <w:rsid w:val="00681520"/>
    <w:rsid w:val="006838C2"/>
    <w:rsid w:val="0068626C"/>
    <w:rsid w:val="0069076A"/>
    <w:rsid w:val="006922AE"/>
    <w:rsid w:val="006A002D"/>
    <w:rsid w:val="006A0DA9"/>
    <w:rsid w:val="006A0EB8"/>
    <w:rsid w:val="006A476A"/>
    <w:rsid w:val="006A7ABE"/>
    <w:rsid w:val="006B03CA"/>
    <w:rsid w:val="006B25AB"/>
    <w:rsid w:val="006B361E"/>
    <w:rsid w:val="006B6814"/>
    <w:rsid w:val="006C07F3"/>
    <w:rsid w:val="006C22C9"/>
    <w:rsid w:val="006C7CFE"/>
    <w:rsid w:val="006D5699"/>
    <w:rsid w:val="006D74E0"/>
    <w:rsid w:val="006D78E3"/>
    <w:rsid w:val="006E0EC4"/>
    <w:rsid w:val="006E1086"/>
    <w:rsid w:val="006E51A4"/>
    <w:rsid w:val="006F6C00"/>
    <w:rsid w:val="0070017D"/>
    <w:rsid w:val="007005F5"/>
    <w:rsid w:val="00700B69"/>
    <w:rsid w:val="007061CE"/>
    <w:rsid w:val="007064EA"/>
    <w:rsid w:val="00706D8A"/>
    <w:rsid w:val="00706E5C"/>
    <w:rsid w:val="007079E7"/>
    <w:rsid w:val="0071239A"/>
    <w:rsid w:val="00713E74"/>
    <w:rsid w:val="00714DD8"/>
    <w:rsid w:val="00716441"/>
    <w:rsid w:val="00716957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4622"/>
    <w:rsid w:val="007463C4"/>
    <w:rsid w:val="0074641B"/>
    <w:rsid w:val="00754381"/>
    <w:rsid w:val="00762E33"/>
    <w:rsid w:val="00763310"/>
    <w:rsid w:val="00766F12"/>
    <w:rsid w:val="00770FDA"/>
    <w:rsid w:val="0077482B"/>
    <w:rsid w:val="0077552D"/>
    <w:rsid w:val="0078294C"/>
    <w:rsid w:val="007929F3"/>
    <w:rsid w:val="00796776"/>
    <w:rsid w:val="00797D89"/>
    <w:rsid w:val="007A014C"/>
    <w:rsid w:val="007A2942"/>
    <w:rsid w:val="007B09B7"/>
    <w:rsid w:val="007B0C3C"/>
    <w:rsid w:val="007B120E"/>
    <w:rsid w:val="007B50A6"/>
    <w:rsid w:val="007B6350"/>
    <w:rsid w:val="007C245F"/>
    <w:rsid w:val="007C2F2B"/>
    <w:rsid w:val="007C46B6"/>
    <w:rsid w:val="007C4737"/>
    <w:rsid w:val="007C47E2"/>
    <w:rsid w:val="007C5528"/>
    <w:rsid w:val="007C66B8"/>
    <w:rsid w:val="007D38A2"/>
    <w:rsid w:val="007D3AAC"/>
    <w:rsid w:val="007D6A20"/>
    <w:rsid w:val="007E0E04"/>
    <w:rsid w:val="007F1FC7"/>
    <w:rsid w:val="007F2E4E"/>
    <w:rsid w:val="00800619"/>
    <w:rsid w:val="00800770"/>
    <w:rsid w:val="00801D3E"/>
    <w:rsid w:val="00802F12"/>
    <w:rsid w:val="008104A4"/>
    <w:rsid w:val="0081101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53B8"/>
    <w:rsid w:val="00845698"/>
    <w:rsid w:val="008469C1"/>
    <w:rsid w:val="008553C6"/>
    <w:rsid w:val="00855922"/>
    <w:rsid w:val="00857ECF"/>
    <w:rsid w:val="00860360"/>
    <w:rsid w:val="00861155"/>
    <w:rsid w:val="00864151"/>
    <w:rsid w:val="0086549F"/>
    <w:rsid w:val="00867B57"/>
    <w:rsid w:val="0087039B"/>
    <w:rsid w:val="008752B1"/>
    <w:rsid w:val="008760AB"/>
    <w:rsid w:val="00877A93"/>
    <w:rsid w:val="008812F6"/>
    <w:rsid w:val="0088166B"/>
    <w:rsid w:val="00884600"/>
    <w:rsid w:val="008852D1"/>
    <w:rsid w:val="0089188D"/>
    <w:rsid w:val="008932A1"/>
    <w:rsid w:val="00897936"/>
    <w:rsid w:val="008A3E49"/>
    <w:rsid w:val="008A76ED"/>
    <w:rsid w:val="008B358A"/>
    <w:rsid w:val="008B6A90"/>
    <w:rsid w:val="008B7107"/>
    <w:rsid w:val="008C60AD"/>
    <w:rsid w:val="008D2069"/>
    <w:rsid w:val="008D3B08"/>
    <w:rsid w:val="008D7517"/>
    <w:rsid w:val="008E03B8"/>
    <w:rsid w:val="008E537D"/>
    <w:rsid w:val="008E5943"/>
    <w:rsid w:val="008F0D56"/>
    <w:rsid w:val="008F17D7"/>
    <w:rsid w:val="008F4C7F"/>
    <w:rsid w:val="009003AF"/>
    <w:rsid w:val="009015AE"/>
    <w:rsid w:val="00901B4E"/>
    <w:rsid w:val="009108C3"/>
    <w:rsid w:val="00911F8A"/>
    <w:rsid w:val="0092303A"/>
    <w:rsid w:val="009271BD"/>
    <w:rsid w:val="00927504"/>
    <w:rsid w:val="009302FD"/>
    <w:rsid w:val="00930EE5"/>
    <w:rsid w:val="009310FF"/>
    <w:rsid w:val="00931C47"/>
    <w:rsid w:val="009346FD"/>
    <w:rsid w:val="00935A5C"/>
    <w:rsid w:val="00935C31"/>
    <w:rsid w:val="00936CD6"/>
    <w:rsid w:val="009375F6"/>
    <w:rsid w:val="0094149C"/>
    <w:rsid w:val="009451E5"/>
    <w:rsid w:val="009472F5"/>
    <w:rsid w:val="00947EFE"/>
    <w:rsid w:val="009507B6"/>
    <w:rsid w:val="009518DE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32A5"/>
    <w:rsid w:val="00994F18"/>
    <w:rsid w:val="009A0814"/>
    <w:rsid w:val="009A4414"/>
    <w:rsid w:val="009B3784"/>
    <w:rsid w:val="009B3844"/>
    <w:rsid w:val="009B48E5"/>
    <w:rsid w:val="009C09AE"/>
    <w:rsid w:val="009C4797"/>
    <w:rsid w:val="009C59C4"/>
    <w:rsid w:val="009C5DE8"/>
    <w:rsid w:val="009C6F9F"/>
    <w:rsid w:val="009D452B"/>
    <w:rsid w:val="009D4740"/>
    <w:rsid w:val="009D7C49"/>
    <w:rsid w:val="009E1F58"/>
    <w:rsid w:val="009F40A4"/>
    <w:rsid w:val="009F504A"/>
    <w:rsid w:val="009F6254"/>
    <w:rsid w:val="00A02C69"/>
    <w:rsid w:val="00A045C2"/>
    <w:rsid w:val="00A05CC4"/>
    <w:rsid w:val="00A06828"/>
    <w:rsid w:val="00A07F9E"/>
    <w:rsid w:val="00A126A3"/>
    <w:rsid w:val="00A14C1C"/>
    <w:rsid w:val="00A14F4D"/>
    <w:rsid w:val="00A2002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1112"/>
    <w:rsid w:val="00AA39E5"/>
    <w:rsid w:val="00AA7522"/>
    <w:rsid w:val="00AA7CA9"/>
    <w:rsid w:val="00AB0C7E"/>
    <w:rsid w:val="00AB18F8"/>
    <w:rsid w:val="00AB1B76"/>
    <w:rsid w:val="00AB2574"/>
    <w:rsid w:val="00AB261C"/>
    <w:rsid w:val="00AB566F"/>
    <w:rsid w:val="00AC154B"/>
    <w:rsid w:val="00AC1F3C"/>
    <w:rsid w:val="00AC5BAB"/>
    <w:rsid w:val="00AC6D5F"/>
    <w:rsid w:val="00AC7C46"/>
    <w:rsid w:val="00AD028B"/>
    <w:rsid w:val="00AD0660"/>
    <w:rsid w:val="00AD7D07"/>
    <w:rsid w:val="00AE053B"/>
    <w:rsid w:val="00AE4E92"/>
    <w:rsid w:val="00AF218C"/>
    <w:rsid w:val="00AF2392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6994"/>
    <w:rsid w:val="00B27482"/>
    <w:rsid w:val="00B3006A"/>
    <w:rsid w:val="00B309E0"/>
    <w:rsid w:val="00B34285"/>
    <w:rsid w:val="00B35434"/>
    <w:rsid w:val="00B35788"/>
    <w:rsid w:val="00B35B63"/>
    <w:rsid w:val="00B3691A"/>
    <w:rsid w:val="00B421D0"/>
    <w:rsid w:val="00B42240"/>
    <w:rsid w:val="00B443EB"/>
    <w:rsid w:val="00B44DD7"/>
    <w:rsid w:val="00B456E5"/>
    <w:rsid w:val="00B61866"/>
    <w:rsid w:val="00B61A59"/>
    <w:rsid w:val="00B629AD"/>
    <w:rsid w:val="00B70122"/>
    <w:rsid w:val="00B81414"/>
    <w:rsid w:val="00B944A6"/>
    <w:rsid w:val="00B94B80"/>
    <w:rsid w:val="00BA32D4"/>
    <w:rsid w:val="00BA3FDC"/>
    <w:rsid w:val="00BA62ED"/>
    <w:rsid w:val="00BA7EDE"/>
    <w:rsid w:val="00BB2C4B"/>
    <w:rsid w:val="00BB2FE7"/>
    <w:rsid w:val="00BB4F85"/>
    <w:rsid w:val="00BB7654"/>
    <w:rsid w:val="00BC05B9"/>
    <w:rsid w:val="00BC4118"/>
    <w:rsid w:val="00BC736E"/>
    <w:rsid w:val="00BD1DDF"/>
    <w:rsid w:val="00BD1DF3"/>
    <w:rsid w:val="00BD2509"/>
    <w:rsid w:val="00BE09E7"/>
    <w:rsid w:val="00BE2767"/>
    <w:rsid w:val="00BE2AF2"/>
    <w:rsid w:val="00BE55BA"/>
    <w:rsid w:val="00BE7D07"/>
    <w:rsid w:val="00BF0010"/>
    <w:rsid w:val="00BF0286"/>
    <w:rsid w:val="00BF2CC4"/>
    <w:rsid w:val="00BF3CA7"/>
    <w:rsid w:val="00BF48F3"/>
    <w:rsid w:val="00BF5AB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2FA2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75E01"/>
    <w:rsid w:val="00C835F2"/>
    <w:rsid w:val="00C856BF"/>
    <w:rsid w:val="00C85CBD"/>
    <w:rsid w:val="00C86B56"/>
    <w:rsid w:val="00C874D6"/>
    <w:rsid w:val="00C9309A"/>
    <w:rsid w:val="00C94C6C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F68"/>
    <w:rsid w:val="00CD5D95"/>
    <w:rsid w:val="00CD702F"/>
    <w:rsid w:val="00CD7ABA"/>
    <w:rsid w:val="00CE0384"/>
    <w:rsid w:val="00CE0DB8"/>
    <w:rsid w:val="00CE5ED0"/>
    <w:rsid w:val="00CE7820"/>
    <w:rsid w:val="00CE79A1"/>
    <w:rsid w:val="00CF3373"/>
    <w:rsid w:val="00CF4004"/>
    <w:rsid w:val="00CF5030"/>
    <w:rsid w:val="00CF7E93"/>
    <w:rsid w:val="00D00817"/>
    <w:rsid w:val="00D0136F"/>
    <w:rsid w:val="00D033B4"/>
    <w:rsid w:val="00D03C8A"/>
    <w:rsid w:val="00D06ADC"/>
    <w:rsid w:val="00D06BA5"/>
    <w:rsid w:val="00D10AB5"/>
    <w:rsid w:val="00D1210E"/>
    <w:rsid w:val="00D163C1"/>
    <w:rsid w:val="00D22AD4"/>
    <w:rsid w:val="00D23496"/>
    <w:rsid w:val="00D238A6"/>
    <w:rsid w:val="00D23E78"/>
    <w:rsid w:val="00D27876"/>
    <w:rsid w:val="00D30261"/>
    <w:rsid w:val="00D30A05"/>
    <w:rsid w:val="00D30DFC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348F"/>
    <w:rsid w:val="00D64324"/>
    <w:rsid w:val="00D6713A"/>
    <w:rsid w:val="00D71825"/>
    <w:rsid w:val="00D721E2"/>
    <w:rsid w:val="00D769BA"/>
    <w:rsid w:val="00D813C2"/>
    <w:rsid w:val="00D84009"/>
    <w:rsid w:val="00D87833"/>
    <w:rsid w:val="00D901D1"/>
    <w:rsid w:val="00D92485"/>
    <w:rsid w:val="00D9479B"/>
    <w:rsid w:val="00D959D3"/>
    <w:rsid w:val="00D96122"/>
    <w:rsid w:val="00DA0E6C"/>
    <w:rsid w:val="00DA1D4D"/>
    <w:rsid w:val="00DA2186"/>
    <w:rsid w:val="00DA2985"/>
    <w:rsid w:val="00DA2D3A"/>
    <w:rsid w:val="00DA368A"/>
    <w:rsid w:val="00DA41AA"/>
    <w:rsid w:val="00DA54CA"/>
    <w:rsid w:val="00DA5D01"/>
    <w:rsid w:val="00DB0069"/>
    <w:rsid w:val="00DB00EC"/>
    <w:rsid w:val="00DB0A4B"/>
    <w:rsid w:val="00DB44B5"/>
    <w:rsid w:val="00DB4A98"/>
    <w:rsid w:val="00DB6E82"/>
    <w:rsid w:val="00DD0F95"/>
    <w:rsid w:val="00DD1DC2"/>
    <w:rsid w:val="00DD4232"/>
    <w:rsid w:val="00DD4F4F"/>
    <w:rsid w:val="00DD5155"/>
    <w:rsid w:val="00DD67A4"/>
    <w:rsid w:val="00DE0F2D"/>
    <w:rsid w:val="00DE539B"/>
    <w:rsid w:val="00DF0849"/>
    <w:rsid w:val="00DF1636"/>
    <w:rsid w:val="00DF3F00"/>
    <w:rsid w:val="00DF767F"/>
    <w:rsid w:val="00E01A0B"/>
    <w:rsid w:val="00E02403"/>
    <w:rsid w:val="00E02A2A"/>
    <w:rsid w:val="00E03D33"/>
    <w:rsid w:val="00E03EC6"/>
    <w:rsid w:val="00E03F5B"/>
    <w:rsid w:val="00E069E1"/>
    <w:rsid w:val="00E17390"/>
    <w:rsid w:val="00E211D3"/>
    <w:rsid w:val="00E21E3C"/>
    <w:rsid w:val="00E237AF"/>
    <w:rsid w:val="00E27475"/>
    <w:rsid w:val="00E27C70"/>
    <w:rsid w:val="00E32747"/>
    <w:rsid w:val="00E345E2"/>
    <w:rsid w:val="00E3485B"/>
    <w:rsid w:val="00E34EF8"/>
    <w:rsid w:val="00E47529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025B"/>
    <w:rsid w:val="00E71BE9"/>
    <w:rsid w:val="00E73D14"/>
    <w:rsid w:val="00E73FD1"/>
    <w:rsid w:val="00E74F33"/>
    <w:rsid w:val="00E813E6"/>
    <w:rsid w:val="00E87A30"/>
    <w:rsid w:val="00E87D0D"/>
    <w:rsid w:val="00E90596"/>
    <w:rsid w:val="00E90B7C"/>
    <w:rsid w:val="00E90D2D"/>
    <w:rsid w:val="00E979E6"/>
    <w:rsid w:val="00EA038C"/>
    <w:rsid w:val="00EA1D48"/>
    <w:rsid w:val="00EA2881"/>
    <w:rsid w:val="00EA2FA0"/>
    <w:rsid w:val="00EA3898"/>
    <w:rsid w:val="00EA48BC"/>
    <w:rsid w:val="00EA6433"/>
    <w:rsid w:val="00EA6B93"/>
    <w:rsid w:val="00EB0083"/>
    <w:rsid w:val="00EB0716"/>
    <w:rsid w:val="00EB0B34"/>
    <w:rsid w:val="00EB10CF"/>
    <w:rsid w:val="00EB37A8"/>
    <w:rsid w:val="00EB3ADD"/>
    <w:rsid w:val="00EB3B56"/>
    <w:rsid w:val="00EB3FD7"/>
    <w:rsid w:val="00EB6E6A"/>
    <w:rsid w:val="00EC2192"/>
    <w:rsid w:val="00EC3471"/>
    <w:rsid w:val="00EC53EA"/>
    <w:rsid w:val="00EC7F99"/>
    <w:rsid w:val="00ED2B91"/>
    <w:rsid w:val="00ED5BC2"/>
    <w:rsid w:val="00ED6A62"/>
    <w:rsid w:val="00EE3408"/>
    <w:rsid w:val="00EE5A24"/>
    <w:rsid w:val="00EE6620"/>
    <w:rsid w:val="00EE72CC"/>
    <w:rsid w:val="00EF1B64"/>
    <w:rsid w:val="00EF1D25"/>
    <w:rsid w:val="00EF217B"/>
    <w:rsid w:val="00EF26DF"/>
    <w:rsid w:val="00EF59DA"/>
    <w:rsid w:val="00EF67C3"/>
    <w:rsid w:val="00EF7504"/>
    <w:rsid w:val="00EF7896"/>
    <w:rsid w:val="00EF7F92"/>
    <w:rsid w:val="00F00BBA"/>
    <w:rsid w:val="00F02440"/>
    <w:rsid w:val="00F029DB"/>
    <w:rsid w:val="00F0334F"/>
    <w:rsid w:val="00F14BB8"/>
    <w:rsid w:val="00F17B93"/>
    <w:rsid w:val="00F17D8F"/>
    <w:rsid w:val="00F2475E"/>
    <w:rsid w:val="00F24B5E"/>
    <w:rsid w:val="00F265C5"/>
    <w:rsid w:val="00F267CF"/>
    <w:rsid w:val="00F27A18"/>
    <w:rsid w:val="00F304F2"/>
    <w:rsid w:val="00F305CE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3EF7"/>
    <w:rsid w:val="00F65724"/>
    <w:rsid w:val="00F71639"/>
    <w:rsid w:val="00F75E34"/>
    <w:rsid w:val="00F76072"/>
    <w:rsid w:val="00F77AD4"/>
    <w:rsid w:val="00F811E3"/>
    <w:rsid w:val="00F82ECA"/>
    <w:rsid w:val="00F86BC6"/>
    <w:rsid w:val="00F92946"/>
    <w:rsid w:val="00F93D21"/>
    <w:rsid w:val="00F94034"/>
    <w:rsid w:val="00F94760"/>
    <w:rsid w:val="00F951D3"/>
    <w:rsid w:val="00F978AC"/>
    <w:rsid w:val="00F9798A"/>
    <w:rsid w:val="00FA1CFB"/>
    <w:rsid w:val="00FA2080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7562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0"/>
    <w:pPr>
      <w:ind w:left="720"/>
      <w:contextualSpacing/>
    </w:pPr>
  </w:style>
  <w:style w:type="table" w:styleId="a4">
    <w:name w:val="Table Grid"/>
    <w:basedOn w:val="a1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 Spacing"/>
    <w:link w:val="a6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983CDA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6907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9076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62ED"/>
  </w:style>
  <w:style w:type="paragraph" w:styleId="aa">
    <w:name w:val="footer"/>
    <w:basedOn w:val="a"/>
    <w:link w:val="ab"/>
    <w:uiPriority w:val="99"/>
    <w:unhideWhenUsed/>
    <w:rsid w:val="00B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phloenthip luangrat</cp:lastModifiedBy>
  <cp:revision>3</cp:revision>
  <dcterms:created xsi:type="dcterms:W3CDTF">2023-03-20T08:50:00Z</dcterms:created>
  <dcterms:modified xsi:type="dcterms:W3CDTF">2023-03-20T09:01:00Z</dcterms:modified>
</cp:coreProperties>
</file>